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75A0" w14:textId="77777777" w:rsidR="006E5DF2" w:rsidRDefault="006E5DF2" w:rsidP="006E5D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5DF2">
        <w:rPr>
          <w:rFonts w:ascii="Arial" w:hAnsi="Arial" w:cs="Arial"/>
          <w:color w:val="44546A" w:themeColor="text2"/>
          <w:sz w:val="30"/>
        </w:rPr>
        <w:t>September 2040</w:t>
      </w:r>
      <w:r>
        <w:rPr>
          <w:rFonts w:ascii="Arial" w:hAnsi="Arial" w:cs="Arial"/>
          <w:color w:val="44546A" w:themeColor="text2"/>
          <w:sz w:val="30"/>
        </w:rPr>
        <w:br/>
      </w:r>
      <w:r w:rsidRPr="006E5DF2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6E5D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5DF2" w:rsidRPr="006E5DF2" w14:paraId="2147F76D" w14:textId="77777777" w:rsidTr="006E5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D7B0AA" w14:textId="0720256E" w:rsidR="006E5DF2" w:rsidRPr="006E5DF2" w:rsidRDefault="006E5DF2" w:rsidP="006E5D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5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DF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"https://www.wincalendar.com/Holiday-Calendar/August-2040" \o "August 2040"</w:instrText>
            </w:r>
            <w:r w:rsidRPr="006E5DF2">
              <w:rPr>
                <w:rFonts w:ascii="Arial" w:hAnsi="Arial" w:cs="Arial"/>
                <w:color w:val="345393"/>
                <w:sz w:val="16"/>
              </w:rPr>
            </w:r>
            <w:r w:rsidRPr="006E5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2040</w:t>
            </w:r>
            <w:r w:rsidRPr="006E5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78742" w14:textId="01601F51" w:rsidR="006E5DF2" w:rsidRPr="006E5DF2" w:rsidRDefault="006E5DF2" w:rsidP="006E5D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DF2">
              <w:rPr>
                <w:rFonts w:ascii="Arial" w:hAnsi="Arial" w:cs="Arial"/>
                <w:b/>
                <w:color w:val="25478B"/>
                <w:sz w:val="32"/>
              </w:rPr>
              <w:t>September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A90C41" w14:textId="723F4C54" w:rsidR="006E5DF2" w:rsidRPr="006E5DF2" w:rsidRDefault="006E5DF2" w:rsidP="006E5D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0" w:history="1">
              <w:r w:rsidRPr="006E5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2040 ►</w:t>
              </w:r>
            </w:hyperlink>
          </w:p>
        </w:tc>
      </w:tr>
      <w:tr w:rsidR="006E5DF2" w:rsidRPr="001E29FD" w14:paraId="4C4A1367" w14:textId="77777777" w:rsidTr="006E5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BD3F5" w14:textId="77777777" w:rsidR="006E5DF2" w:rsidRPr="001E29FD" w:rsidRDefault="006E5DF2" w:rsidP="006E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F4328" w14:textId="77777777" w:rsidR="006E5DF2" w:rsidRPr="001E29FD" w:rsidRDefault="006E5DF2" w:rsidP="006E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0379C" w14:textId="77777777" w:rsidR="006E5DF2" w:rsidRPr="001E29FD" w:rsidRDefault="006E5DF2" w:rsidP="006E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252F6" w14:textId="77777777" w:rsidR="006E5DF2" w:rsidRPr="001E29FD" w:rsidRDefault="006E5DF2" w:rsidP="006E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5616F" w14:textId="77777777" w:rsidR="006E5DF2" w:rsidRPr="001E29FD" w:rsidRDefault="006E5DF2" w:rsidP="006E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7D6C2" w14:textId="77777777" w:rsidR="006E5DF2" w:rsidRPr="001E29FD" w:rsidRDefault="006E5DF2" w:rsidP="006E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36BEFF" w14:textId="77777777" w:rsidR="006E5DF2" w:rsidRPr="001E29FD" w:rsidRDefault="006E5DF2" w:rsidP="006E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E5DF2" w:rsidRPr="006E5DF2" w14:paraId="57BDC321" w14:textId="77777777" w:rsidTr="006E5DF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74F25" w14:textId="77777777" w:rsidR="006E5DF2" w:rsidRPr="006E5DF2" w:rsidRDefault="006E5DF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9403F" w14:textId="77777777" w:rsidR="006E5DF2" w:rsidRPr="006E5DF2" w:rsidRDefault="006E5DF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ADD96" w14:textId="77777777" w:rsidR="006E5DF2" w:rsidRPr="006E5DF2" w:rsidRDefault="006E5DF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03117" w14:textId="77777777" w:rsidR="006E5DF2" w:rsidRPr="006E5DF2" w:rsidRDefault="006E5DF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47C93" w14:textId="77777777" w:rsidR="006E5DF2" w:rsidRPr="006E5DF2" w:rsidRDefault="006E5DF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2A222" w14:textId="77777777" w:rsidR="006E5DF2" w:rsidRPr="006E5DF2" w:rsidRDefault="006E5DF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8F0E9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283015B7" w14:textId="03F4F433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DF2" w:rsidRPr="006E5DF2" w14:paraId="1FB90E2D" w14:textId="77777777" w:rsidTr="006E5D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8EED8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0F0AED12" w14:textId="744F172C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CFC7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6C39CF6A" w14:textId="382F91B0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ADB0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56C4B4B9" w14:textId="31D3B9AB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C81E1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28295400" w14:textId="23C2073D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D242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0B9F3426" w14:textId="402F82F5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F3BB8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1F73347D" w14:textId="4EF22556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F8477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2C9D0AEE" w14:textId="23F2D5C4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DF2" w:rsidRPr="006E5DF2" w14:paraId="2E372255" w14:textId="77777777" w:rsidTr="006E5D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C7E01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4F5C4789" w14:textId="26898EEA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93468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56B6A9BE" w14:textId="59BA9B6B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0D6D5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25EDA408" w14:textId="1B8C6023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6792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18B8C7F4" w14:textId="7F4EAB73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8A873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19112372" w14:textId="11D60B35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38D0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524CC763" w14:textId="3EE32675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7379D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5983BEAF" w14:textId="665B4306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DF2" w:rsidRPr="006E5DF2" w14:paraId="3D73B8EA" w14:textId="77777777" w:rsidTr="006E5D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53F3C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17ABFC18" w14:textId="398D543B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F125E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6D8DD125" w14:textId="5EB7DEE6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A44D0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5691F60D" w14:textId="44A080CE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4C7FF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69754BCA" w14:textId="59AEC191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278B7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3E17DC9E" w14:textId="09B93FD5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BA2A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635F15EB" w14:textId="7F6DD001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BAC58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05FC5C75" w14:textId="32DFA437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DF2" w:rsidRPr="006E5DF2" w14:paraId="4F609A4A" w14:textId="77777777" w:rsidTr="006E5D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363FD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0E163B3E" w14:textId="7CFF880D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2F6CD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33349103" w14:textId="6CEFD81E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5FA99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165302AB" w14:textId="4C02F2B5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73A6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76C92697" w14:textId="540B8830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78C13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5D5401AE" w14:textId="63859BD1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C3182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4DE11A8D" w14:textId="778584FF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6BAF3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40E5EA76" w14:textId="7E142044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DF2" w:rsidRPr="006E5DF2" w14:paraId="6E7713E2" w14:textId="77777777" w:rsidTr="006E5D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1068CF" w14:textId="77777777" w:rsidR="006E5DF2" w:rsidRDefault="006E5DF2" w:rsidP="006E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DF2">
              <w:rPr>
                <w:rStyle w:val="WinCalendarHolidayBlue"/>
              </w:rPr>
              <w:t xml:space="preserve"> </w:t>
            </w:r>
          </w:p>
          <w:p w14:paraId="0E4A1F40" w14:textId="19DEEC00" w:rsidR="006E5DF2" w:rsidRPr="006E5DF2" w:rsidRDefault="006E5DF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5D91D" w14:textId="77777777" w:rsidR="006E5DF2" w:rsidRPr="006E5DF2" w:rsidRDefault="006E5DF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89B387" w14:textId="735645CC" w:rsidR="006E5DF2" w:rsidRDefault="006E5DF2" w:rsidP="006E5DF2">
      <w:pPr>
        <w:jc w:val="right"/>
      </w:pPr>
      <w:r w:rsidRPr="006E5DF2">
        <w:rPr>
          <w:color w:val="666699"/>
          <w:sz w:val="16"/>
        </w:rPr>
        <w:t xml:space="preserve">More Calendars: </w:t>
      </w:r>
      <w:hyperlink r:id="rId6" w:history="1">
        <w:r w:rsidRPr="006E5DF2">
          <w:rPr>
            <w:rStyle w:val="Hyperlink"/>
            <w:color w:val="666699"/>
            <w:sz w:val="16"/>
          </w:rPr>
          <w:t>Oct 2040</w:t>
        </w:r>
      </w:hyperlink>
      <w:r w:rsidRPr="006E5DF2">
        <w:rPr>
          <w:color w:val="666699"/>
          <w:sz w:val="16"/>
        </w:rPr>
        <w:t xml:space="preserve">, </w:t>
      </w:r>
      <w:hyperlink r:id="rId7" w:history="1">
        <w:r w:rsidRPr="006E5DF2">
          <w:rPr>
            <w:rStyle w:val="Hyperlink"/>
            <w:color w:val="666699"/>
            <w:sz w:val="16"/>
          </w:rPr>
          <w:t>Nov 2040</w:t>
        </w:r>
      </w:hyperlink>
      <w:r w:rsidRPr="006E5DF2">
        <w:rPr>
          <w:color w:val="666699"/>
          <w:sz w:val="16"/>
        </w:rPr>
        <w:t xml:space="preserve">, </w:t>
      </w:r>
      <w:hyperlink r:id="rId8" w:history="1">
        <w:r w:rsidRPr="006E5DF2">
          <w:rPr>
            <w:rStyle w:val="Hyperlink"/>
            <w:color w:val="666699"/>
            <w:sz w:val="16"/>
          </w:rPr>
          <w:t>2024</w:t>
        </w:r>
      </w:hyperlink>
    </w:p>
    <w:sectPr w:rsidR="006E5DF2" w:rsidSect="006E5DF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F2"/>
    <w:rsid w:val="00266A59"/>
    <w:rsid w:val="0036780C"/>
    <w:rsid w:val="003926E3"/>
    <w:rsid w:val="006E5DF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22BF"/>
  <w15:chartTrackingRefBased/>
  <w15:docId w15:val="{2F378044-CE10-463A-B322-8B628995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5DF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E5D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5D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5D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5D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5D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5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0" TargetMode="External"/><Relationship Id="rId5" Type="http://schemas.openxmlformats.org/officeDocument/2006/relationships/hyperlink" Target="https://www.wincalendar.com/Holiday-Calendar/Octo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81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 Template</cp:category>
</cp:coreProperties>
</file>