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7C3" w:rsidRDefault="000C47C3" w:rsidP="000C47C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0C47C3">
        <w:rPr>
          <w:rFonts w:ascii="Arial" w:hAnsi="Arial" w:cs="Arial"/>
          <w:color w:val="44546A" w:themeColor="text2"/>
          <w:sz w:val="30"/>
        </w:rPr>
        <w:t>April 2020 - India</w:t>
      </w:r>
      <w:r>
        <w:rPr>
          <w:rFonts w:ascii="Arial" w:hAnsi="Arial" w:cs="Arial"/>
          <w:color w:val="44546A" w:themeColor="text2"/>
          <w:sz w:val="30"/>
        </w:rPr>
        <w:br/>
      </w:r>
      <w:r w:rsidRPr="000C47C3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0C47C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0C47C3" w:rsidRDefault="000C47C3" w:rsidP="000C47C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0C47C3" w:rsidRPr="000C47C3" w:rsidTr="000C47C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0C47C3" w:rsidRPr="000C47C3" w:rsidRDefault="000C47C3" w:rsidP="000C47C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C47C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C47C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"https://www.wincalendar.com/India/March-2020-Calendar" \o "March 2020" </w:instrText>
            </w:r>
            <w:r w:rsidRPr="000C47C3">
              <w:rPr>
                <w:rFonts w:ascii="Arial" w:hAnsi="Arial" w:cs="Arial"/>
                <w:color w:val="345393"/>
                <w:sz w:val="16"/>
              </w:rPr>
            </w:r>
            <w:r w:rsidRPr="000C47C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C47C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March</w:t>
            </w:r>
            <w:r w:rsidRPr="000C47C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C47C3" w:rsidRPr="000C47C3" w:rsidRDefault="000C47C3" w:rsidP="000C47C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C47C3">
              <w:rPr>
                <w:rFonts w:ascii="Arial" w:hAnsi="Arial" w:cs="Arial"/>
                <w:b/>
                <w:color w:val="25478B"/>
                <w:sz w:val="32"/>
              </w:rPr>
              <w:t>April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C47C3" w:rsidRPr="000C47C3" w:rsidRDefault="000C47C3" w:rsidP="000C47C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 2020" w:history="1">
              <w:r w:rsidRPr="000C47C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 ►</w:t>
              </w:r>
            </w:hyperlink>
          </w:p>
        </w:tc>
      </w:tr>
      <w:tr w:rsidR="000C47C3" w:rsidRPr="003E0C1A" w:rsidTr="000C47C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47C3" w:rsidRPr="003E0C1A" w:rsidRDefault="000C47C3" w:rsidP="000C47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47C3" w:rsidRPr="003E0C1A" w:rsidRDefault="000C47C3" w:rsidP="000C47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47C3" w:rsidRPr="003E0C1A" w:rsidRDefault="000C47C3" w:rsidP="000C47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47C3" w:rsidRPr="003E0C1A" w:rsidRDefault="000C47C3" w:rsidP="000C47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47C3" w:rsidRPr="003E0C1A" w:rsidRDefault="000C47C3" w:rsidP="000C47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47C3" w:rsidRPr="003E0C1A" w:rsidRDefault="000C47C3" w:rsidP="000C47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C47C3" w:rsidRPr="003E0C1A" w:rsidRDefault="000C47C3" w:rsidP="000C47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0C47C3" w:rsidRPr="000C47C3" w:rsidTr="000C47C3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C47C3" w:rsidRPr="000C47C3" w:rsidRDefault="000C47C3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C47C3" w:rsidRPr="000C47C3" w:rsidRDefault="000C47C3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47C3" w:rsidRDefault="000C47C3" w:rsidP="000C47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C47C3">
              <w:rPr>
                <w:rStyle w:val="WinCalendarHolidayRed"/>
              </w:rPr>
              <w:t xml:space="preserve"> Annual Closing of Bank Accounts</w:t>
            </w:r>
          </w:p>
          <w:p w:rsidR="000C47C3" w:rsidRPr="000C47C3" w:rsidRDefault="000C47C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47C3" w:rsidRPr="000C47C3" w:rsidRDefault="000C47C3" w:rsidP="000C47C3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C47C3">
              <w:rPr>
                <w:rStyle w:val="WinCalendarHolidayBlue"/>
              </w:rPr>
              <w:t xml:space="preserve"> Rama Navami (</w:t>
            </w:r>
            <w:r w:rsidRPr="000C47C3">
              <w:rPr>
                <w:rStyle w:val="WinCalendarHolidayBlue"/>
                <w:rFonts w:ascii="Nirmala UI" w:hAnsi="Nirmala UI" w:cs="Nirmala UI"/>
              </w:rPr>
              <w:t>रामनवमी</w:t>
            </w:r>
            <w:r w:rsidRPr="000C47C3">
              <w:rPr>
                <w:rStyle w:val="WinCalendarHolidayBlue"/>
              </w:rPr>
              <w:t>)</w:t>
            </w:r>
          </w:p>
          <w:p w:rsidR="000C47C3" w:rsidRPr="000C47C3" w:rsidRDefault="000C47C3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47C3" w:rsidRDefault="000C47C3" w:rsidP="000C47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C47C3">
              <w:rPr>
                <w:rStyle w:val="WinCalendarHolidayBlue"/>
              </w:rPr>
              <w:t xml:space="preserve"> </w:t>
            </w:r>
          </w:p>
          <w:p w:rsidR="000C47C3" w:rsidRPr="000C47C3" w:rsidRDefault="000C47C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C47C3" w:rsidRDefault="000C47C3" w:rsidP="000C47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C47C3">
              <w:rPr>
                <w:rStyle w:val="WinCalendarHolidayBlue"/>
              </w:rPr>
              <w:t xml:space="preserve"> </w:t>
            </w:r>
          </w:p>
          <w:p w:rsidR="000C47C3" w:rsidRPr="000C47C3" w:rsidRDefault="000C47C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C47C3" w:rsidRDefault="000C47C3" w:rsidP="000C47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C47C3">
              <w:rPr>
                <w:rStyle w:val="WinCalendarHolidayBlue"/>
              </w:rPr>
              <w:t xml:space="preserve"> </w:t>
            </w:r>
          </w:p>
          <w:p w:rsidR="000C47C3" w:rsidRPr="000C47C3" w:rsidRDefault="000C47C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C47C3" w:rsidRPr="000C47C3" w:rsidTr="000C47C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47C3" w:rsidRPr="000C47C3" w:rsidRDefault="000C47C3" w:rsidP="000C47C3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C47C3">
              <w:rPr>
                <w:rStyle w:val="WinCalendarHolidayRed"/>
              </w:rPr>
              <w:t xml:space="preserve"> Mahavir Jayanti (</w:t>
            </w:r>
            <w:r w:rsidRPr="000C47C3">
              <w:rPr>
                <w:rStyle w:val="WinCalendarHolidayRed"/>
                <w:rFonts w:ascii="Nirmala UI" w:hAnsi="Nirmala UI" w:cs="Nirmala UI"/>
              </w:rPr>
              <w:t>महावीर</w:t>
            </w:r>
            <w:r w:rsidRPr="000C47C3">
              <w:rPr>
                <w:rStyle w:val="WinCalendarHolidayRed"/>
              </w:rPr>
              <w:t xml:space="preserve"> </w:t>
            </w:r>
            <w:r w:rsidRPr="000C47C3">
              <w:rPr>
                <w:rStyle w:val="WinCalendarHolidayRed"/>
                <w:rFonts w:ascii="Nirmala UI" w:hAnsi="Nirmala UI" w:cs="Nirmala UI"/>
              </w:rPr>
              <w:t>जयंती</w:t>
            </w:r>
            <w:r w:rsidRPr="000C47C3">
              <w:rPr>
                <w:rStyle w:val="WinCalendarHolidayRed"/>
              </w:rPr>
              <w:t>)</w:t>
            </w:r>
          </w:p>
          <w:p w:rsidR="000C47C3" w:rsidRPr="000C47C3" w:rsidRDefault="000C47C3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47C3" w:rsidRDefault="000C47C3" w:rsidP="000C47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C47C3">
              <w:rPr>
                <w:rStyle w:val="WinCalendarHolidayBlue"/>
              </w:rPr>
              <w:t xml:space="preserve"> </w:t>
            </w:r>
          </w:p>
          <w:p w:rsidR="000C47C3" w:rsidRPr="000C47C3" w:rsidRDefault="000C47C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47C3" w:rsidRDefault="000C47C3" w:rsidP="000C47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C47C3">
              <w:rPr>
                <w:rStyle w:val="WinCalendarHolidayBlue"/>
              </w:rPr>
              <w:t xml:space="preserve"> </w:t>
            </w:r>
          </w:p>
          <w:p w:rsidR="000C47C3" w:rsidRPr="000C47C3" w:rsidRDefault="000C47C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47C3" w:rsidRDefault="000C47C3" w:rsidP="000C47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C47C3">
              <w:rPr>
                <w:rStyle w:val="WinCalendarHolidayBlue"/>
              </w:rPr>
              <w:t xml:space="preserve"> </w:t>
            </w:r>
          </w:p>
          <w:p w:rsidR="000C47C3" w:rsidRPr="000C47C3" w:rsidRDefault="000C47C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47C3" w:rsidRPr="000C47C3" w:rsidRDefault="000C47C3" w:rsidP="000C47C3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C47C3">
              <w:rPr>
                <w:rStyle w:val="WinCalendarHolidayRed"/>
              </w:rPr>
              <w:t xml:space="preserve"> Good Friday (</w:t>
            </w:r>
            <w:r w:rsidRPr="000C47C3">
              <w:rPr>
                <w:rStyle w:val="WinCalendarHolidayRed"/>
                <w:rFonts w:ascii="Nirmala UI" w:hAnsi="Nirmala UI" w:cs="Nirmala UI"/>
              </w:rPr>
              <w:t>गुड</w:t>
            </w:r>
            <w:r w:rsidRPr="000C47C3">
              <w:rPr>
                <w:rStyle w:val="WinCalendarHolidayRed"/>
              </w:rPr>
              <w:t xml:space="preserve"> </w:t>
            </w:r>
            <w:r w:rsidRPr="000C47C3">
              <w:rPr>
                <w:rStyle w:val="WinCalendarHolidayRed"/>
                <w:rFonts w:ascii="Nirmala UI" w:hAnsi="Nirmala UI" w:cs="Nirmala UI"/>
              </w:rPr>
              <w:t>फ्राइडे</w:t>
            </w:r>
            <w:r w:rsidRPr="000C47C3">
              <w:rPr>
                <w:rStyle w:val="WinCalendarHolidayRed"/>
              </w:rPr>
              <w:t>)</w:t>
            </w:r>
          </w:p>
          <w:p w:rsidR="000C47C3" w:rsidRPr="000C47C3" w:rsidRDefault="000C47C3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C47C3" w:rsidRDefault="000C47C3" w:rsidP="000C47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C47C3">
              <w:rPr>
                <w:rStyle w:val="WinCalendarHolidayBlue"/>
              </w:rPr>
              <w:t xml:space="preserve"> </w:t>
            </w:r>
          </w:p>
          <w:p w:rsidR="000C47C3" w:rsidRPr="000C47C3" w:rsidRDefault="000C47C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C47C3" w:rsidRPr="000C47C3" w:rsidRDefault="000C47C3" w:rsidP="000C47C3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C47C3">
              <w:rPr>
                <w:rStyle w:val="WinCalendarHolidayBlue"/>
              </w:rPr>
              <w:t xml:space="preserve"> Easter (</w:t>
            </w:r>
            <w:r w:rsidRPr="000C47C3">
              <w:rPr>
                <w:rStyle w:val="WinCalendarHolidayBlue"/>
                <w:rFonts w:ascii="Nirmala UI" w:hAnsi="Nirmala UI" w:cs="Nirmala UI"/>
              </w:rPr>
              <w:t>ईस्टर</w:t>
            </w:r>
            <w:r w:rsidRPr="000C47C3">
              <w:rPr>
                <w:rStyle w:val="WinCalendarHolidayBlue"/>
              </w:rPr>
              <w:t xml:space="preserve"> </w:t>
            </w:r>
            <w:r w:rsidRPr="000C47C3">
              <w:rPr>
                <w:rStyle w:val="WinCalendarHolidayBlue"/>
                <w:rFonts w:ascii="Nirmala UI" w:hAnsi="Nirmala UI" w:cs="Nirmala UI"/>
              </w:rPr>
              <w:t>दिवस</w:t>
            </w:r>
            <w:r w:rsidRPr="000C47C3">
              <w:rPr>
                <w:rStyle w:val="WinCalendarHolidayBlue"/>
              </w:rPr>
              <w:t>)</w:t>
            </w:r>
          </w:p>
          <w:p w:rsidR="000C47C3" w:rsidRPr="000C47C3" w:rsidRDefault="000C47C3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  <w:tr w:rsidR="000C47C3" w:rsidRPr="000C47C3" w:rsidTr="000C47C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47C3" w:rsidRPr="000C47C3" w:rsidRDefault="000C47C3" w:rsidP="000C47C3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C47C3">
              <w:rPr>
                <w:rStyle w:val="WinCalendarHolidayBlue"/>
              </w:rPr>
              <w:t xml:space="preserve"> Vaisakhadi (</w:t>
            </w:r>
            <w:r w:rsidRPr="000C47C3">
              <w:rPr>
                <w:rStyle w:val="WinCalendarHolidayBlue"/>
                <w:rFonts w:ascii="Nirmala UI" w:hAnsi="Nirmala UI" w:cs="Nirmala UI"/>
              </w:rPr>
              <w:t>वैसाखड़ी</w:t>
            </w:r>
            <w:r w:rsidRPr="000C47C3">
              <w:rPr>
                <w:rStyle w:val="WinCalendarHolidayBlue"/>
              </w:rPr>
              <w:t>)</w:t>
            </w:r>
          </w:p>
          <w:p w:rsidR="000C47C3" w:rsidRPr="000C47C3" w:rsidRDefault="000C47C3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47C3" w:rsidRPr="000C47C3" w:rsidRDefault="000C47C3" w:rsidP="000C47C3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C47C3">
              <w:rPr>
                <w:rStyle w:val="WinCalendarHolidayRed"/>
              </w:rPr>
              <w:t xml:space="preserve"> Ambedkar Jayanti (</w:t>
            </w:r>
            <w:r w:rsidRPr="000C47C3">
              <w:rPr>
                <w:rStyle w:val="WinCalendarHolidayRed"/>
                <w:rFonts w:ascii="Nirmala UI" w:hAnsi="Nirmala UI" w:cs="Nirmala UI"/>
              </w:rPr>
              <w:t>अम्बेडकर</w:t>
            </w:r>
            <w:r w:rsidRPr="000C47C3">
              <w:rPr>
                <w:rStyle w:val="WinCalendarHolidayRed"/>
              </w:rPr>
              <w:t xml:space="preserve"> </w:t>
            </w:r>
            <w:r w:rsidRPr="000C47C3">
              <w:rPr>
                <w:rStyle w:val="WinCalendarHolidayRed"/>
                <w:rFonts w:ascii="Nirmala UI" w:hAnsi="Nirmala UI" w:cs="Nirmala UI"/>
              </w:rPr>
              <w:t>जयंती</w:t>
            </w:r>
            <w:r w:rsidRPr="000C47C3">
              <w:rPr>
                <w:rStyle w:val="WinCalendarHolidayRed"/>
              </w:rPr>
              <w:t>)</w:t>
            </w:r>
          </w:p>
          <w:p w:rsidR="000C47C3" w:rsidRPr="000C47C3" w:rsidRDefault="000C47C3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47C3" w:rsidRDefault="000C47C3" w:rsidP="000C47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C47C3">
              <w:rPr>
                <w:rStyle w:val="WinCalendarHolidayBlue"/>
              </w:rPr>
              <w:t xml:space="preserve"> </w:t>
            </w:r>
          </w:p>
          <w:p w:rsidR="000C47C3" w:rsidRPr="000C47C3" w:rsidRDefault="000C47C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47C3" w:rsidRDefault="000C47C3" w:rsidP="000C47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C47C3">
              <w:rPr>
                <w:rStyle w:val="WinCalendarHolidayBlue"/>
              </w:rPr>
              <w:t xml:space="preserve"> </w:t>
            </w:r>
          </w:p>
          <w:p w:rsidR="000C47C3" w:rsidRPr="000C47C3" w:rsidRDefault="000C47C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47C3" w:rsidRDefault="000C47C3" w:rsidP="000C47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C47C3">
              <w:rPr>
                <w:rStyle w:val="WinCalendarHolidayBlue"/>
              </w:rPr>
              <w:t xml:space="preserve"> </w:t>
            </w:r>
          </w:p>
          <w:p w:rsidR="000C47C3" w:rsidRPr="000C47C3" w:rsidRDefault="000C47C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C47C3" w:rsidRDefault="000C47C3" w:rsidP="000C47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C47C3">
              <w:rPr>
                <w:rStyle w:val="WinCalendarHolidayBlue"/>
              </w:rPr>
              <w:t xml:space="preserve"> </w:t>
            </w:r>
          </w:p>
          <w:p w:rsidR="000C47C3" w:rsidRPr="000C47C3" w:rsidRDefault="000C47C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C47C3" w:rsidRDefault="000C47C3" w:rsidP="000C47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C47C3">
              <w:rPr>
                <w:rStyle w:val="WinCalendarHolidayBlue"/>
              </w:rPr>
              <w:t xml:space="preserve"> </w:t>
            </w:r>
          </w:p>
          <w:p w:rsidR="000C47C3" w:rsidRPr="000C47C3" w:rsidRDefault="000C47C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C47C3" w:rsidRPr="000C47C3" w:rsidTr="000C47C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47C3" w:rsidRDefault="000C47C3" w:rsidP="000C47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C47C3">
              <w:rPr>
                <w:rStyle w:val="WinCalendarHolidayBlue"/>
              </w:rPr>
              <w:t xml:space="preserve"> </w:t>
            </w:r>
          </w:p>
          <w:p w:rsidR="000C47C3" w:rsidRPr="000C47C3" w:rsidRDefault="000C47C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47C3" w:rsidRDefault="000C47C3" w:rsidP="000C47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C47C3">
              <w:rPr>
                <w:rStyle w:val="WinCalendarHolidayBlue"/>
              </w:rPr>
              <w:t xml:space="preserve"> </w:t>
            </w:r>
          </w:p>
          <w:p w:rsidR="000C47C3" w:rsidRPr="000C47C3" w:rsidRDefault="000C47C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47C3" w:rsidRDefault="000C47C3" w:rsidP="000C47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C47C3">
              <w:rPr>
                <w:rStyle w:val="WinCalendarHolidayBlue"/>
              </w:rPr>
              <w:t xml:space="preserve"> Int'l Earth Day</w:t>
            </w:r>
          </w:p>
          <w:p w:rsidR="000C47C3" w:rsidRPr="000C47C3" w:rsidRDefault="000C47C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47C3" w:rsidRDefault="000C47C3" w:rsidP="000C47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C47C3">
              <w:rPr>
                <w:rStyle w:val="WinCalendarHolidayBlue"/>
              </w:rPr>
              <w:t xml:space="preserve"> </w:t>
            </w:r>
          </w:p>
          <w:p w:rsidR="000C47C3" w:rsidRPr="000C47C3" w:rsidRDefault="000C47C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47C3" w:rsidRDefault="000C47C3" w:rsidP="000C47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C47C3">
              <w:rPr>
                <w:rStyle w:val="WinCalendarHolidayBlue"/>
              </w:rPr>
              <w:t xml:space="preserve"> </w:t>
            </w:r>
          </w:p>
          <w:p w:rsidR="000C47C3" w:rsidRPr="000C47C3" w:rsidRDefault="000C47C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C47C3" w:rsidRDefault="000C47C3" w:rsidP="000C47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C47C3">
              <w:rPr>
                <w:rStyle w:val="WinCalendarHolidayBlue"/>
              </w:rPr>
              <w:t xml:space="preserve"> Anzac Day</w:t>
            </w:r>
          </w:p>
          <w:p w:rsidR="000C47C3" w:rsidRPr="000C47C3" w:rsidRDefault="000C47C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C47C3" w:rsidRDefault="000C47C3" w:rsidP="000C47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C47C3">
              <w:rPr>
                <w:rStyle w:val="WinCalendarHolidayBlue"/>
              </w:rPr>
              <w:t xml:space="preserve"> </w:t>
            </w:r>
          </w:p>
          <w:p w:rsidR="000C47C3" w:rsidRPr="000C47C3" w:rsidRDefault="000C47C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C47C3" w:rsidRPr="000C47C3" w:rsidTr="000C47C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C47C3" w:rsidRDefault="000C47C3" w:rsidP="000C47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C47C3">
              <w:rPr>
                <w:rStyle w:val="WinCalendarHolidayBlue"/>
              </w:rPr>
              <w:t xml:space="preserve"> </w:t>
            </w:r>
          </w:p>
          <w:p w:rsidR="000C47C3" w:rsidRPr="000C47C3" w:rsidRDefault="000C47C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C47C3" w:rsidRDefault="000C47C3" w:rsidP="000C47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C47C3">
              <w:rPr>
                <w:rStyle w:val="WinCalendarHolidayBlue"/>
              </w:rPr>
              <w:t xml:space="preserve"> </w:t>
            </w:r>
          </w:p>
          <w:p w:rsidR="000C47C3" w:rsidRPr="000C47C3" w:rsidRDefault="000C47C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C47C3" w:rsidRDefault="000C47C3" w:rsidP="000C47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C47C3">
              <w:rPr>
                <w:rStyle w:val="WinCalendarHolidayBlue"/>
              </w:rPr>
              <w:t xml:space="preserve"> </w:t>
            </w:r>
          </w:p>
          <w:p w:rsidR="000C47C3" w:rsidRPr="000C47C3" w:rsidRDefault="000C47C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C47C3" w:rsidRDefault="000C47C3" w:rsidP="000C47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C47C3">
              <w:rPr>
                <w:rStyle w:val="WinCalendarHolidayBlue"/>
              </w:rPr>
              <w:t xml:space="preserve"> </w:t>
            </w:r>
          </w:p>
          <w:p w:rsidR="000C47C3" w:rsidRPr="000C47C3" w:rsidRDefault="000C47C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C47C3" w:rsidRPr="000C47C3" w:rsidRDefault="000C47C3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0C47C3" w:rsidRDefault="000C47C3" w:rsidP="000C47C3">
      <w:pPr>
        <w:jc w:val="right"/>
      </w:pPr>
      <w:r w:rsidRPr="000C47C3">
        <w:rPr>
          <w:color w:val="666699"/>
          <w:sz w:val="16"/>
        </w:rPr>
        <w:t xml:space="preserve">Calendars with Holidays - IND </w:t>
      </w:r>
      <w:hyperlink r:id="rId6" w:history="1">
        <w:r w:rsidRPr="000C47C3">
          <w:rPr>
            <w:rStyle w:val="Hyperlink"/>
            <w:color w:val="666699"/>
            <w:sz w:val="16"/>
          </w:rPr>
          <w:t>May</w:t>
        </w:r>
      </w:hyperlink>
      <w:r w:rsidRPr="000C47C3">
        <w:rPr>
          <w:color w:val="666699"/>
          <w:sz w:val="16"/>
        </w:rPr>
        <w:t xml:space="preserve">, </w:t>
      </w:r>
      <w:hyperlink r:id="rId7" w:history="1">
        <w:r w:rsidRPr="000C47C3">
          <w:rPr>
            <w:rStyle w:val="Hyperlink"/>
            <w:color w:val="666699"/>
            <w:sz w:val="16"/>
          </w:rPr>
          <w:t>June</w:t>
        </w:r>
      </w:hyperlink>
      <w:r w:rsidRPr="000C47C3">
        <w:rPr>
          <w:color w:val="666699"/>
          <w:sz w:val="16"/>
        </w:rPr>
        <w:t xml:space="preserve">, </w:t>
      </w:r>
      <w:hyperlink r:id="rId8" w:history="1">
        <w:r w:rsidRPr="000C47C3">
          <w:rPr>
            <w:rStyle w:val="Hyperlink"/>
            <w:color w:val="666699"/>
            <w:sz w:val="16"/>
          </w:rPr>
          <w:t>July</w:t>
        </w:r>
      </w:hyperlink>
    </w:p>
    <w:sectPr w:rsidR="000C47C3" w:rsidSect="000C47C3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7C3"/>
    <w:rsid w:val="000C47C3"/>
    <w:rsid w:val="0021553C"/>
    <w:rsid w:val="0039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F331CC-7917-4E2A-A3BF-838D22253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C47C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C47C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C47C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C47C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C47C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C47C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C47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ndia/July-2020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ndia/June-2020-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ndia/May-2020-Calendar" TargetMode="External"/><Relationship Id="rId5" Type="http://schemas.openxmlformats.org/officeDocument/2006/relationships/hyperlink" Target="https://www.wincalendar.com/India/May-2020-Calend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1-Calendar-Ind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405</Characters>
  <Application>Microsoft Office Word</Application>
  <DocSecurity>0</DocSecurity>
  <Lines>86</Lines>
  <Paragraphs>42</Paragraphs>
  <ScaleCrop>false</ScaleCrop>
  <Company>WinCalendar</Company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April 2020 India</dc:title>
  <dc:subject>Calendar April 2020</dc:subject>
  <dc:creator>WinCalendar.com</dc:creator>
  <cp:keywords>Word Calendar, Calendar, Apr 2020, India Calendar, Printable Calendar, Portrait Calendar, Template, Blank, Holiday Calendar</cp:keywords>
  <dc:description/>
  <cp:lastModifiedBy>Administrator</cp:lastModifiedBy>
  <cp:revision>1</cp:revision>
  <dcterms:created xsi:type="dcterms:W3CDTF">2020-10-28T21:28:00Z</dcterms:created>
  <dcterms:modified xsi:type="dcterms:W3CDTF">2020-10-28T21:28:00Z</dcterms:modified>
  <cp:category>India Calendar</cp:category>
</cp:coreProperties>
</file>