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11E7" w14:textId="77777777" w:rsidR="000D5DE2" w:rsidRDefault="000D5DE2" w:rsidP="000D5D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5DE2">
        <w:rPr>
          <w:rFonts w:ascii="Arial" w:hAnsi="Arial" w:cs="Arial"/>
          <w:color w:val="44546A" w:themeColor="text2"/>
          <w:sz w:val="30"/>
        </w:rPr>
        <w:t>December 2022 - India</w:t>
      </w:r>
      <w:r>
        <w:rPr>
          <w:rFonts w:ascii="Arial" w:hAnsi="Arial" w:cs="Arial"/>
          <w:color w:val="44546A" w:themeColor="text2"/>
          <w:sz w:val="30"/>
        </w:rPr>
        <w:br/>
      </w:r>
      <w:r w:rsidRPr="000D5DE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D5D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0B55F3" w14:textId="77777777" w:rsidR="000D5DE2" w:rsidRDefault="000D5DE2" w:rsidP="000D5D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D5DE2" w:rsidRPr="000D5DE2" w14:paraId="07EB7C9B" w14:textId="77777777" w:rsidTr="000D5D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9A5D6A" w14:textId="5B7CDDAF" w:rsidR="000D5DE2" w:rsidRPr="000D5DE2" w:rsidRDefault="000D5DE2" w:rsidP="000D5D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5D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D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"https://www.wincalendar.com/India/November-2022-Calendar" \o "November 2022" </w:instrText>
            </w:r>
            <w:r w:rsidRPr="000D5DE2">
              <w:rPr>
                <w:rFonts w:ascii="Arial" w:hAnsi="Arial" w:cs="Arial"/>
                <w:color w:val="345393"/>
                <w:sz w:val="16"/>
              </w:rPr>
            </w:r>
            <w:r w:rsidRPr="000D5D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D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D5D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136F3" w14:textId="2363AA53" w:rsidR="000D5DE2" w:rsidRPr="000D5DE2" w:rsidRDefault="000D5DE2" w:rsidP="000D5D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DE2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92FC73" w14:textId="52D72999" w:rsidR="000D5DE2" w:rsidRPr="000D5DE2" w:rsidRDefault="000D5DE2" w:rsidP="000D5D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0D5D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0D5DE2" w:rsidRPr="002C2A24" w14:paraId="3EF2D555" w14:textId="77777777" w:rsidTr="000D5D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7FBF4" w14:textId="77777777" w:rsidR="000D5DE2" w:rsidRPr="002C2A24" w:rsidRDefault="000D5DE2" w:rsidP="000D5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9C1F0" w14:textId="77777777" w:rsidR="000D5DE2" w:rsidRPr="002C2A24" w:rsidRDefault="000D5DE2" w:rsidP="000D5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20F98" w14:textId="77777777" w:rsidR="000D5DE2" w:rsidRPr="002C2A24" w:rsidRDefault="000D5DE2" w:rsidP="000D5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D1A46" w14:textId="77777777" w:rsidR="000D5DE2" w:rsidRPr="002C2A24" w:rsidRDefault="000D5DE2" w:rsidP="000D5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5EA62" w14:textId="77777777" w:rsidR="000D5DE2" w:rsidRPr="002C2A24" w:rsidRDefault="000D5DE2" w:rsidP="000D5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DB4A7" w14:textId="77777777" w:rsidR="000D5DE2" w:rsidRPr="002C2A24" w:rsidRDefault="000D5DE2" w:rsidP="000D5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8838AC" w14:textId="77777777" w:rsidR="000D5DE2" w:rsidRPr="002C2A24" w:rsidRDefault="000D5DE2" w:rsidP="000D5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5DE2" w:rsidRPr="000D5DE2" w14:paraId="3D7CE799" w14:textId="77777777" w:rsidTr="000D5DE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8B91B" w14:textId="77777777" w:rsidR="000D5DE2" w:rsidRPr="000D5DE2" w:rsidRDefault="000D5D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28A92" w14:textId="77777777" w:rsidR="000D5DE2" w:rsidRPr="000D5DE2" w:rsidRDefault="000D5D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A565F" w14:textId="77777777" w:rsidR="000D5DE2" w:rsidRPr="000D5DE2" w:rsidRDefault="000D5D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94BDF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13F184A9" w14:textId="1EE66625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6A5EB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136C66DB" w14:textId="1C1066DB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2E063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1D2FD869" w14:textId="7D57F159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1D8E6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140C78A4" w14:textId="01F715F4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DE2" w:rsidRPr="000D5DE2" w14:paraId="372C0C18" w14:textId="77777777" w:rsidTr="000D5D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54241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1A5A2C67" w14:textId="6ABAF6A7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7497B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3D67D310" w14:textId="761B8C6E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F9527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7F10126C" w14:textId="58FAAE5A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39ADE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55697429" w14:textId="1F09C692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1E8FA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3D18CB18" w14:textId="6C290997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C2334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1AB77FA2" w14:textId="3033BA3A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103A2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2CF7BD75" w14:textId="745F5D73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DE2" w:rsidRPr="000D5DE2" w14:paraId="740988DE" w14:textId="77777777" w:rsidTr="000D5D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332C9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29318FE0" w14:textId="1B452543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7882C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7D22633A" w14:textId="63B032BE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034F6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2BE20555" w14:textId="4550086E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39CBB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491BDAD7" w14:textId="47DC8268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0F8AC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47C10E44" w14:textId="6120A0AD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CE2D3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301C8CB1" w14:textId="7510A091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E3CD0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1D662E43" w14:textId="2FC66DC7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DE2" w:rsidRPr="000D5DE2" w14:paraId="790DC0D7" w14:textId="77777777" w:rsidTr="000D5D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904B5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74FB0452" w14:textId="221FE961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E0B7F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5917C40E" w14:textId="35465EC2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E176C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6362BE35" w14:textId="1AFBEADE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34B3F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3AAF7ED2" w14:textId="13855CBC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9542E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31BA9799" w14:textId="76AA9D81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8BA68" w14:textId="77777777" w:rsidR="000D5DE2" w:rsidRPr="000D5DE2" w:rsidRDefault="000D5DE2" w:rsidP="000D5DE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DE2">
              <w:rPr>
                <w:rStyle w:val="WinCalendarHolidayBlue"/>
              </w:rPr>
              <w:t xml:space="preserve"> Christmas Eve (</w:t>
            </w:r>
            <w:r w:rsidRPr="000D5DE2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0D5DE2">
              <w:rPr>
                <w:rStyle w:val="WinCalendarHolidayBlue"/>
              </w:rPr>
              <w:t xml:space="preserve"> </w:t>
            </w:r>
            <w:r w:rsidRPr="000D5DE2">
              <w:rPr>
                <w:rStyle w:val="WinCalendarHolidayBlue"/>
                <w:rFonts w:ascii="Nirmala UI" w:hAnsi="Nirmala UI" w:cs="Nirmala UI"/>
              </w:rPr>
              <w:t>दिन</w:t>
            </w:r>
            <w:r w:rsidRPr="000D5DE2">
              <w:rPr>
                <w:rStyle w:val="WinCalendarHolidayBlue"/>
              </w:rPr>
              <w:t xml:space="preserve"> </w:t>
            </w:r>
            <w:r w:rsidRPr="000D5DE2">
              <w:rPr>
                <w:rStyle w:val="WinCalendarHolidayBlue"/>
                <w:rFonts w:ascii="Nirmala UI" w:hAnsi="Nirmala UI" w:cs="Nirmala UI"/>
              </w:rPr>
              <w:t>की</w:t>
            </w:r>
            <w:r w:rsidRPr="000D5DE2">
              <w:rPr>
                <w:rStyle w:val="WinCalendarHolidayBlue"/>
              </w:rPr>
              <w:t xml:space="preserve"> </w:t>
            </w:r>
            <w:r w:rsidRPr="000D5DE2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0D5DE2">
              <w:rPr>
                <w:rStyle w:val="WinCalendarHolidayBlue"/>
              </w:rPr>
              <w:t xml:space="preserve"> </w:t>
            </w:r>
            <w:r w:rsidRPr="000D5DE2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0D5DE2">
              <w:rPr>
                <w:rStyle w:val="WinCalendarHolidayBlue"/>
              </w:rPr>
              <w:t>)</w:t>
            </w:r>
          </w:p>
          <w:p w14:paraId="38019030" w14:textId="79DFDE1B" w:rsidR="000D5DE2" w:rsidRPr="000D5DE2" w:rsidRDefault="000D5D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47698" w14:textId="77777777" w:rsidR="000D5DE2" w:rsidRPr="000D5DE2" w:rsidRDefault="000D5DE2" w:rsidP="000D5DE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DE2">
              <w:rPr>
                <w:rStyle w:val="WinCalendarHolidayRed"/>
              </w:rPr>
              <w:t xml:space="preserve"> Christmas (</w:t>
            </w:r>
            <w:r w:rsidRPr="000D5DE2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0D5DE2">
              <w:rPr>
                <w:rStyle w:val="WinCalendarHolidayRed"/>
              </w:rPr>
              <w:t xml:space="preserve">/ </w:t>
            </w:r>
            <w:r w:rsidRPr="000D5DE2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0D5DE2">
              <w:rPr>
                <w:rStyle w:val="WinCalendarHolidayRed"/>
              </w:rPr>
              <w:t xml:space="preserve"> </w:t>
            </w:r>
            <w:r w:rsidRPr="000D5DE2">
              <w:rPr>
                <w:rStyle w:val="WinCalendarHolidayRed"/>
                <w:rFonts w:ascii="Nirmala UI" w:hAnsi="Nirmala UI" w:cs="Nirmala UI"/>
              </w:rPr>
              <w:t>दिन</w:t>
            </w:r>
            <w:r w:rsidRPr="000D5DE2">
              <w:rPr>
                <w:rStyle w:val="WinCalendarHolidayRed"/>
              </w:rPr>
              <w:t>)</w:t>
            </w:r>
          </w:p>
          <w:p w14:paraId="7CF5B42B" w14:textId="5A961C31" w:rsidR="000D5DE2" w:rsidRPr="000D5DE2" w:rsidRDefault="000D5D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0D5DE2" w:rsidRPr="000D5DE2" w14:paraId="70708908" w14:textId="77777777" w:rsidTr="000D5D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A5C87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22FA451B" w14:textId="4B067A30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E11B6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232EEFBC" w14:textId="210C7FC3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99D1F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26DF28C0" w14:textId="204A63F6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57188" w14:textId="77777777" w:rsidR="000D5DE2" w:rsidRPr="000D5DE2" w:rsidRDefault="000D5DE2" w:rsidP="000D5DE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DE2">
              <w:rPr>
                <w:rStyle w:val="WinCalendarHolidayBlue"/>
              </w:rPr>
              <w:t xml:space="preserve"> Guru Govind Singh Jayanti (</w:t>
            </w:r>
            <w:r w:rsidRPr="000D5DE2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0D5DE2">
              <w:rPr>
                <w:rStyle w:val="WinCalendarHolidayBlue"/>
              </w:rPr>
              <w:t xml:space="preserve"> </w:t>
            </w:r>
            <w:r w:rsidRPr="000D5DE2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0D5DE2">
              <w:rPr>
                <w:rStyle w:val="WinCalendarHolidayBlue"/>
              </w:rPr>
              <w:t xml:space="preserve"> </w:t>
            </w:r>
            <w:r w:rsidRPr="000D5DE2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0D5DE2">
              <w:rPr>
                <w:rStyle w:val="WinCalendarHolidayBlue"/>
              </w:rPr>
              <w:t xml:space="preserve"> </w:t>
            </w:r>
            <w:r w:rsidRPr="000D5DE2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0D5DE2">
              <w:rPr>
                <w:rStyle w:val="WinCalendarHolidayBlue"/>
              </w:rPr>
              <w:t>)</w:t>
            </w:r>
          </w:p>
          <w:p w14:paraId="4358AC03" w14:textId="3F73F89D" w:rsidR="000D5DE2" w:rsidRPr="000D5DE2" w:rsidRDefault="000D5D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94B77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1404E2D8" w14:textId="54B147B8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EBAB69" w14:textId="77777777" w:rsidR="000D5DE2" w:rsidRDefault="000D5DE2" w:rsidP="000D5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5DE2">
              <w:rPr>
                <w:rStyle w:val="WinCalendarHolidayBlue"/>
              </w:rPr>
              <w:t xml:space="preserve"> </w:t>
            </w:r>
          </w:p>
          <w:p w14:paraId="1B473A47" w14:textId="5570E41A" w:rsidR="000D5DE2" w:rsidRPr="000D5DE2" w:rsidRDefault="000D5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565E68" w14:textId="77777777" w:rsidR="000D5DE2" w:rsidRPr="000D5DE2" w:rsidRDefault="000D5DE2" w:rsidP="000D5DE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A00185" w14:textId="0037EDDC" w:rsidR="000D5DE2" w:rsidRDefault="000D5DE2" w:rsidP="000D5DE2">
      <w:pPr>
        <w:jc w:val="right"/>
      </w:pPr>
      <w:r w:rsidRPr="000D5DE2">
        <w:rPr>
          <w:color w:val="666699"/>
          <w:sz w:val="16"/>
        </w:rPr>
        <w:t xml:space="preserve">More Calendars: </w:t>
      </w:r>
      <w:hyperlink r:id="rId6" w:history="1">
        <w:r w:rsidRPr="000D5DE2">
          <w:rPr>
            <w:rStyle w:val="Hyperlink"/>
            <w:color w:val="666699"/>
            <w:sz w:val="16"/>
          </w:rPr>
          <w:t>January</w:t>
        </w:r>
      </w:hyperlink>
      <w:r w:rsidRPr="000D5DE2">
        <w:rPr>
          <w:color w:val="666699"/>
          <w:sz w:val="16"/>
        </w:rPr>
        <w:t xml:space="preserve">, </w:t>
      </w:r>
      <w:hyperlink r:id="rId7" w:history="1">
        <w:r w:rsidRPr="000D5DE2">
          <w:rPr>
            <w:rStyle w:val="Hyperlink"/>
            <w:color w:val="666699"/>
            <w:sz w:val="16"/>
          </w:rPr>
          <w:t>February</w:t>
        </w:r>
      </w:hyperlink>
      <w:r w:rsidRPr="000D5DE2">
        <w:rPr>
          <w:color w:val="666699"/>
          <w:sz w:val="16"/>
        </w:rPr>
        <w:t xml:space="preserve">, </w:t>
      </w:r>
      <w:hyperlink r:id="rId8" w:history="1">
        <w:r w:rsidRPr="000D5DE2">
          <w:rPr>
            <w:rStyle w:val="Hyperlink"/>
            <w:color w:val="666699"/>
            <w:sz w:val="16"/>
          </w:rPr>
          <w:t>2022</w:t>
        </w:r>
      </w:hyperlink>
    </w:p>
    <w:sectPr w:rsidR="000D5DE2" w:rsidSect="000D5DE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5DE2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2760"/>
  <w15:chartTrackingRefBased/>
  <w15:docId w15:val="{01D3FCFF-96A3-4DA5-9394-43BC3B43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5D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5D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5D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5D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5D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5D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5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February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anuary-2023-Calendar" TargetMode="External"/><Relationship Id="rId5" Type="http://schemas.openxmlformats.org/officeDocument/2006/relationships/hyperlink" Target="https://www.wincalendar.com/India/January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337</Characters>
  <Application>Microsoft Office Word</Application>
  <DocSecurity>0</DocSecurity>
  <Lines>86</Lines>
  <Paragraphs>43</Paragraphs>
  <ScaleCrop>false</ScaleCrop>
  <Company>WinCalendar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December 2022 India</dc:title>
  <dc:subject>Calendar December 2022</dc:subject>
  <dc:creator>WinCalendar.com</dc:creator>
  <cp:keywords>Word Calendar, Calendar, Dec 2022, India Calendar, Printable Calendar, Portrait Calendar, Template, Blank, Holiday Calendar</cp:keywords>
  <dc:description/>
  <cp:lastModifiedBy>Kenny Garcia</cp:lastModifiedBy>
  <cp:revision>1</cp:revision>
  <dcterms:created xsi:type="dcterms:W3CDTF">2023-12-03T03:21:00Z</dcterms:created>
  <dcterms:modified xsi:type="dcterms:W3CDTF">2023-12-03T03:21:00Z</dcterms:modified>
  <cp:category>India Calendar</cp:category>
</cp:coreProperties>
</file>