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D40D" w14:textId="77777777" w:rsidR="00B67811" w:rsidRDefault="00B67811" w:rsidP="00B678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7811">
        <w:rPr>
          <w:rFonts w:ascii="Arial" w:hAnsi="Arial" w:cs="Arial"/>
          <w:color w:val="44546A" w:themeColor="text2"/>
          <w:sz w:val="30"/>
        </w:rPr>
        <w:t>February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6781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678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3D99BD" w14:textId="77777777" w:rsidR="00B67811" w:rsidRDefault="00B67811" w:rsidP="00B678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7811" w:rsidRPr="00B67811" w14:paraId="576976DC" w14:textId="77777777" w:rsidTr="00B678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9BFDAF" w14:textId="03C7CEFD" w:rsidR="00B67811" w:rsidRPr="00B67811" w:rsidRDefault="00B67811" w:rsidP="00B678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78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78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"https://www.wincalendar.com/India/January-2023-Calendar" \o "January 2023" </w:instrText>
            </w:r>
            <w:r w:rsidRPr="00B67811">
              <w:rPr>
                <w:rFonts w:ascii="Arial" w:hAnsi="Arial" w:cs="Arial"/>
                <w:color w:val="345393"/>
                <w:sz w:val="16"/>
              </w:rPr>
            </w:r>
            <w:r w:rsidRPr="00B678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78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B678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EAACE" w14:textId="2EB7C981" w:rsidR="00B67811" w:rsidRPr="00B67811" w:rsidRDefault="00B67811" w:rsidP="00B678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7811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4B465" w14:textId="36E5F369" w:rsidR="00B67811" w:rsidRPr="00B67811" w:rsidRDefault="00B67811" w:rsidP="00B678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B678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B67811" w:rsidRPr="00DE6793" w14:paraId="342EB9B6" w14:textId="77777777" w:rsidTr="00B678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1AC8B" w14:textId="77777777" w:rsidR="00B67811" w:rsidRPr="00DE6793" w:rsidRDefault="00B67811" w:rsidP="00B67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50312" w14:textId="77777777" w:rsidR="00B67811" w:rsidRPr="00DE6793" w:rsidRDefault="00B67811" w:rsidP="00B67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3BAAF" w14:textId="77777777" w:rsidR="00B67811" w:rsidRPr="00DE6793" w:rsidRDefault="00B67811" w:rsidP="00B67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D89B1" w14:textId="77777777" w:rsidR="00B67811" w:rsidRPr="00DE6793" w:rsidRDefault="00B67811" w:rsidP="00B67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1508" w14:textId="77777777" w:rsidR="00B67811" w:rsidRPr="00DE6793" w:rsidRDefault="00B67811" w:rsidP="00B67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A38F" w14:textId="77777777" w:rsidR="00B67811" w:rsidRPr="00DE6793" w:rsidRDefault="00B67811" w:rsidP="00B67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E5BA5" w14:textId="77777777" w:rsidR="00B67811" w:rsidRPr="00DE6793" w:rsidRDefault="00B67811" w:rsidP="00B67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67811" w:rsidRPr="00B67811" w14:paraId="1622D4E2" w14:textId="77777777" w:rsidTr="00B678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57651" w14:textId="77777777" w:rsidR="00B67811" w:rsidRPr="00B67811" w:rsidRDefault="00B678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36B18" w14:textId="77777777" w:rsidR="00B67811" w:rsidRPr="00B67811" w:rsidRDefault="00B678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995D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01BF5FF4" w14:textId="35AA2802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12F5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525A3F44" w14:textId="79815DF2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22D9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29B68F85" w14:textId="182A3F90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86F11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0C893FB9" w14:textId="36A6A6C4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98ED1" w14:textId="77777777" w:rsidR="00B67811" w:rsidRPr="00B67811" w:rsidRDefault="00B67811" w:rsidP="00B6781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7811">
              <w:rPr>
                <w:rStyle w:val="WinCalendarHolidayRed"/>
              </w:rPr>
              <w:t xml:space="preserve"> Guru Ravidas Jayanti (</w:t>
            </w:r>
            <w:r w:rsidRPr="00B67811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B67811">
              <w:rPr>
                <w:rStyle w:val="WinCalendarHolidayRed"/>
              </w:rPr>
              <w:t xml:space="preserve"> </w:t>
            </w:r>
            <w:r w:rsidRPr="00B67811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B67811">
              <w:rPr>
                <w:rStyle w:val="WinCalendarHolidayRed"/>
              </w:rPr>
              <w:t xml:space="preserve"> </w:t>
            </w:r>
            <w:r w:rsidRPr="00B67811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67811">
              <w:rPr>
                <w:rStyle w:val="WinCalendarHolidayRed"/>
              </w:rPr>
              <w:t>)</w:t>
            </w:r>
          </w:p>
          <w:p w14:paraId="278AE292" w14:textId="41CD3EA8" w:rsidR="00B67811" w:rsidRPr="00B67811" w:rsidRDefault="00B678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B67811" w:rsidRPr="00B67811" w14:paraId="4E4785A0" w14:textId="77777777" w:rsidTr="00B678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8C1F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2736CE89" w14:textId="1018D553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E95A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5B0AA163" w14:textId="1358593B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7E0A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07188218" w14:textId="76FBEF05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BB49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0215CE23" w14:textId="32A91CC7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19AB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05FC7109" w14:textId="4F3AB3D0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78B64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65857361" w14:textId="1D126634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1C81A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0DB0AF73" w14:textId="7EDB657F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811" w:rsidRPr="00B67811" w14:paraId="02210B0F" w14:textId="77777777" w:rsidTr="00B678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C9A5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7811">
              <w:rPr>
                <w:rStyle w:val="WinCalendarHolidayBlue"/>
              </w:rPr>
              <w:t xml:space="preserve"> World Radio Day</w:t>
            </w:r>
          </w:p>
          <w:p w14:paraId="6D036BFD" w14:textId="27F656CD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5B6B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7903A871" w14:textId="58808A3E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D7F2" w14:textId="77777777" w:rsidR="00B67811" w:rsidRPr="00B67811" w:rsidRDefault="00B67811" w:rsidP="00B6781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7811">
              <w:rPr>
                <w:rStyle w:val="WinCalendarHolidayRed"/>
              </w:rPr>
              <w:t xml:space="preserve"> Swami Dayanand Saraswati Jayanti (</w:t>
            </w:r>
            <w:r w:rsidRPr="00B67811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B67811">
              <w:rPr>
                <w:rStyle w:val="WinCalendarHolidayRed"/>
              </w:rPr>
              <w:t xml:space="preserve"> </w:t>
            </w:r>
            <w:r w:rsidRPr="00B67811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B67811">
              <w:rPr>
                <w:rStyle w:val="WinCalendarHolidayRed"/>
              </w:rPr>
              <w:t xml:space="preserve"> </w:t>
            </w:r>
            <w:r w:rsidRPr="00B67811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B67811">
              <w:rPr>
                <w:rStyle w:val="WinCalendarHolidayRed"/>
              </w:rPr>
              <w:t xml:space="preserve"> </w:t>
            </w:r>
            <w:r w:rsidRPr="00B67811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67811">
              <w:rPr>
                <w:rStyle w:val="WinCalendarHolidayRed"/>
              </w:rPr>
              <w:t>)</w:t>
            </w:r>
          </w:p>
          <w:p w14:paraId="7354C16F" w14:textId="378AA9F4" w:rsidR="00B67811" w:rsidRPr="00B67811" w:rsidRDefault="00B678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0117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7578C3B9" w14:textId="64B744BD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3FD0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61DBA3DB" w14:textId="3797C7EA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8D8DE" w14:textId="77777777" w:rsidR="00B67811" w:rsidRPr="00B67811" w:rsidRDefault="00B67811" w:rsidP="00B67811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7811">
              <w:rPr>
                <w:rStyle w:val="WinCalendarHolidayRed"/>
              </w:rPr>
              <w:t xml:space="preserve"> Maha Shivaratri/Shivaratri (</w:t>
            </w:r>
            <w:r w:rsidRPr="00B67811">
              <w:rPr>
                <w:rStyle w:val="WinCalendarHolidayRed"/>
                <w:rFonts w:ascii="Nirmala UI" w:hAnsi="Nirmala UI" w:cs="Nirmala UI"/>
              </w:rPr>
              <w:t>महा</w:t>
            </w:r>
            <w:r w:rsidRPr="00B67811">
              <w:rPr>
                <w:rStyle w:val="WinCalendarHolidayRed"/>
              </w:rPr>
              <w:t xml:space="preserve"> </w:t>
            </w:r>
            <w:r w:rsidRPr="00B67811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B67811">
              <w:rPr>
                <w:rStyle w:val="WinCalendarHolidayRed"/>
              </w:rPr>
              <w:t>)</w:t>
            </w:r>
          </w:p>
          <w:p w14:paraId="609F1E05" w14:textId="3153CD54" w:rsidR="00B67811" w:rsidRPr="00B67811" w:rsidRDefault="00B67811" w:rsidP="00960C5E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F4EE5" w14:textId="77777777" w:rsidR="00B67811" w:rsidRPr="00B67811" w:rsidRDefault="00B67811" w:rsidP="00B678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7811">
              <w:rPr>
                <w:rStyle w:val="WinCalendarHolidayBlue"/>
              </w:rPr>
              <w:t xml:space="preserve"> Shivaji Jayanti (</w:t>
            </w:r>
            <w:r w:rsidRPr="00B67811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B67811">
              <w:rPr>
                <w:rStyle w:val="WinCalendarHolidayBlue"/>
              </w:rPr>
              <w:t xml:space="preserve"> </w:t>
            </w:r>
            <w:r w:rsidRPr="00B67811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67811">
              <w:rPr>
                <w:rStyle w:val="WinCalendarHolidayBlue"/>
              </w:rPr>
              <w:t>)</w:t>
            </w:r>
          </w:p>
          <w:p w14:paraId="2F08DD5D" w14:textId="52BBF33D" w:rsidR="00B67811" w:rsidRPr="00B67811" w:rsidRDefault="00B678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B67811" w:rsidRPr="00B67811" w14:paraId="6081EE5F" w14:textId="77777777" w:rsidTr="00B678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5370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7024858B" w14:textId="3C32519A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B069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7811">
              <w:rPr>
                <w:rStyle w:val="WinCalendarHolidayBlue"/>
              </w:rPr>
              <w:t xml:space="preserve"> Int'l Mother Language Day</w:t>
            </w:r>
          </w:p>
          <w:p w14:paraId="35D06381" w14:textId="239AEF5E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D9A2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2F310C4D" w14:textId="18C555A8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A6BE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496BBC7C" w14:textId="28710042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7CA5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1295908C" w14:textId="7CC0746D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11FA0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68BCDCDA" w14:textId="649DBA4E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AEC2E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0E7CB03E" w14:textId="5026F612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811" w:rsidRPr="00B67811" w14:paraId="621F1515" w14:textId="77777777" w:rsidTr="00B678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91D69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41EE7C54" w14:textId="7B0359CE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1580A" w14:textId="77777777" w:rsidR="00B67811" w:rsidRDefault="00B67811" w:rsidP="00B67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7811">
              <w:rPr>
                <w:rStyle w:val="WinCalendarHolidayBlue"/>
              </w:rPr>
              <w:t xml:space="preserve"> </w:t>
            </w:r>
          </w:p>
          <w:p w14:paraId="1253914A" w14:textId="6F0A335D" w:rsidR="00B67811" w:rsidRPr="00B67811" w:rsidRDefault="00B678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02602" w14:textId="77777777" w:rsidR="00B67811" w:rsidRPr="00B67811" w:rsidRDefault="00B678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2C8BBD" w14:textId="78B06BEA" w:rsidR="00B67811" w:rsidRDefault="00B67811" w:rsidP="00B67811">
      <w:pPr>
        <w:jc w:val="right"/>
      </w:pPr>
      <w:r w:rsidRPr="00B67811">
        <w:rPr>
          <w:color w:val="666699"/>
          <w:sz w:val="16"/>
        </w:rPr>
        <w:t xml:space="preserve">Calendars with Holidays - IND </w:t>
      </w:r>
      <w:hyperlink r:id="rId6" w:history="1">
        <w:r w:rsidRPr="00B67811">
          <w:rPr>
            <w:rStyle w:val="Hyperlink"/>
            <w:color w:val="666699"/>
            <w:sz w:val="16"/>
          </w:rPr>
          <w:t>March</w:t>
        </w:r>
      </w:hyperlink>
      <w:r w:rsidRPr="00B67811">
        <w:rPr>
          <w:color w:val="666699"/>
          <w:sz w:val="16"/>
        </w:rPr>
        <w:t xml:space="preserve">, </w:t>
      </w:r>
      <w:hyperlink r:id="rId7" w:history="1">
        <w:r w:rsidRPr="00B67811">
          <w:rPr>
            <w:rStyle w:val="Hyperlink"/>
            <w:color w:val="666699"/>
            <w:sz w:val="16"/>
          </w:rPr>
          <w:t>April</w:t>
        </w:r>
      </w:hyperlink>
      <w:r w:rsidRPr="00B67811">
        <w:rPr>
          <w:color w:val="666699"/>
          <w:sz w:val="16"/>
        </w:rPr>
        <w:t xml:space="preserve">, </w:t>
      </w:r>
      <w:hyperlink r:id="rId8" w:history="1">
        <w:r w:rsidRPr="00B67811">
          <w:rPr>
            <w:rStyle w:val="Hyperlink"/>
            <w:color w:val="666699"/>
            <w:sz w:val="16"/>
          </w:rPr>
          <w:t>May</w:t>
        </w:r>
      </w:hyperlink>
    </w:p>
    <w:sectPr w:rsidR="00B67811" w:rsidSect="00B678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7811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2BBA"/>
  <w15:chartTrackingRefBased/>
  <w15:docId w15:val="{1339FE1E-76EB-4B7F-8699-1C0BD7D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78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78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78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78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78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78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3-Calendar" TargetMode="External"/><Relationship Id="rId5" Type="http://schemas.openxmlformats.org/officeDocument/2006/relationships/hyperlink" Target="https://www.wincalendar.com/India/March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425</Characters>
  <Application>Microsoft Office Word</Application>
  <DocSecurity>0</DocSecurity>
  <Lines>84</Lines>
  <Paragraphs>40</Paragraphs>
  <ScaleCrop>false</ScaleCrop>
  <Company>WinCalendar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2023 India</dc:title>
  <dc:subject>Calendar February 2023</dc:subject>
  <dc:creator>WinCalendar.com</dc:creator>
  <cp:keywords>Word Calendar, Calendar, Feb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