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0998" w14:textId="77777777" w:rsidR="000218A0" w:rsidRDefault="000218A0" w:rsidP="00021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8A0">
        <w:rPr>
          <w:rFonts w:ascii="Arial" w:hAnsi="Arial" w:cs="Arial"/>
          <w:color w:val="44546A" w:themeColor="text2"/>
          <w:sz w:val="30"/>
        </w:rPr>
        <w:t>January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0218A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218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067BD5" w14:textId="77777777" w:rsidR="000218A0" w:rsidRDefault="000218A0" w:rsidP="00021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18A0" w:rsidRPr="000218A0" w14:paraId="63C199DF" w14:textId="77777777" w:rsidTr="00021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C2B75" w14:textId="1F6E3502" w:rsidR="000218A0" w:rsidRPr="000218A0" w:rsidRDefault="000218A0" w:rsidP="000218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"https://www.wincalendar.com/India/December-2021-Calendar" \o "December 2021" </w:instrText>
            </w:r>
            <w:r w:rsidRPr="000218A0">
              <w:rPr>
                <w:rFonts w:ascii="Arial" w:hAnsi="Arial" w:cs="Arial"/>
                <w:color w:val="345393"/>
                <w:sz w:val="16"/>
              </w:rPr>
            </w:r>
            <w:r w:rsidRPr="00021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21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8054B" w14:textId="6FE732DF" w:rsidR="000218A0" w:rsidRPr="000218A0" w:rsidRDefault="000218A0" w:rsidP="000218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8A0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DAC24" w14:textId="42451945" w:rsidR="000218A0" w:rsidRPr="000218A0" w:rsidRDefault="000218A0" w:rsidP="000218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021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218A0" w:rsidRPr="002C2A24" w14:paraId="078C0724" w14:textId="77777777" w:rsidTr="00021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F414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8649A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850C6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F73D3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B52D2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3528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5048B" w14:textId="77777777" w:rsidR="000218A0" w:rsidRPr="002C2A24" w:rsidRDefault="000218A0" w:rsidP="00021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218A0" w:rsidRPr="000218A0" w14:paraId="423D997E" w14:textId="77777777" w:rsidTr="000218A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6DA17" w14:textId="7777777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B8DF7" w14:textId="7777777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9CA94" w14:textId="7777777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113E6" w14:textId="7777777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5CCE1" w14:textId="7777777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CA487" w14:textId="77777777" w:rsidR="000218A0" w:rsidRPr="000218A0" w:rsidRDefault="000218A0" w:rsidP="000218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8A0">
              <w:rPr>
                <w:rStyle w:val="WinCalendarHolidayBlue"/>
              </w:rPr>
              <w:t xml:space="preserve"> New Year's Day (</w:t>
            </w:r>
            <w:r w:rsidRPr="000218A0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0218A0">
              <w:rPr>
                <w:rStyle w:val="WinCalendarHolidayBlue"/>
              </w:rPr>
              <w:t xml:space="preserve"> </w:t>
            </w:r>
            <w:r w:rsidRPr="000218A0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0218A0">
              <w:rPr>
                <w:rStyle w:val="WinCalendarHolidayBlue"/>
              </w:rPr>
              <w:t>)</w:t>
            </w:r>
          </w:p>
          <w:p w14:paraId="1393FCC4" w14:textId="40D4CD16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2F2CE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5C584AE2" w14:textId="4BD09939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A0" w:rsidRPr="000218A0" w14:paraId="6F2903C4" w14:textId="77777777" w:rsidTr="00021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9DA2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D01DCC1" w14:textId="4C798D2C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A6EF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8A0">
              <w:rPr>
                <w:rStyle w:val="WinCalendarHolidayBlue"/>
              </w:rPr>
              <w:t xml:space="preserve"> World Braille Day</w:t>
            </w:r>
          </w:p>
          <w:p w14:paraId="2469E73D" w14:textId="4D914916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6CCD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54A35FDA" w14:textId="75EA05C6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9A47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32478A34" w14:textId="6216AF4A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0F39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3EB1BA6" w14:textId="57DE5AF3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B81CD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1B4C34BD" w14:textId="1BD8A340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26723" w14:textId="77777777" w:rsidR="000218A0" w:rsidRPr="000218A0" w:rsidRDefault="000218A0" w:rsidP="000218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8A0">
              <w:rPr>
                <w:rStyle w:val="WinCalendarHolidayBlue"/>
              </w:rPr>
              <w:t xml:space="preserve"> Guru Govind Singh Jayanti (</w:t>
            </w:r>
            <w:r w:rsidRPr="000218A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0218A0">
              <w:rPr>
                <w:rStyle w:val="WinCalendarHolidayBlue"/>
              </w:rPr>
              <w:t xml:space="preserve"> </w:t>
            </w:r>
            <w:r w:rsidRPr="000218A0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0218A0">
              <w:rPr>
                <w:rStyle w:val="WinCalendarHolidayBlue"/>
              </w:rPr>
              <w:t xml:space="preserve"> </w:t>
            </w:r>
            <w:r w:rsidRPr="000218A0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0218A0">
              <w:rPr>
                <w:rStyle w:val="WinCalendarHolidayBlue"/>
              </w:rPr>
              <w:t xml:space="preserve"> </w:t>
            </w:r>
            <w:r w:rsidRPr="000218A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0218A0">
              <w:rPr>
                <w:rStyle w:val="WinCalendarHolidayBlue"/>
              </w:rPr>
              <w:t>)</w:t>
            </w:r>
          </w:p>
          <w:p w14:paraId="0FB6B421" w14:textId="4A4CE8F9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0218A0" w:rsidRPr="000218A0" w14:paraId="27E3C928" w14:textId="77777777" w:rsidTr="00021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C4D6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0EEB66C5" w14:textId="228B528E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D8C4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5AD0CD96" w14:textId="2A8E28E0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61AA7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207427BD" w14:textId="1002A44F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41E9" w14:textId="77777777" w:rsidR="000218A0" w:rsidRPr="000218A0" w:rsidRDefault="000218A0" w:rsidP="000218A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8A0">
              <w:rPr>
                <w:rStyle w:val="WinCalendarHolidayRed"/>
              </w:rPr>
              <w:t xml:space="preserve"> Lohri (</w:t>
            </w:r>
            <w:r w:rsidRPr="000218A0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0218A0">
              <w:rPr>
                <w:rStyle w:val="WinCalendarHolidayRed"/>
              </w:rPr>
              <w:t>)</w:t>
            </w:r>
          </w:p>
          <w:p w14:paraId="6816B824" w14:textId="0FD3411A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0D9E" w14:textId="77777777" w:rsidR="000218A0" w:rsidRPr="000218A0" w:rsidRDefault="000218A0" w:rsidP="000218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8A0">
              <w:rPr>
                <w:rStyle w:val="WinCalendarHolidayBlue"/>
              </w:rPr>
              <w:t xml:space="preserve"> Makar Sankranti (</w:t>
            </w:r>
            <w:r w:rsidRPr="000218A0">
              <w:rPr>
                <w:rStyle w:val="WinCalendarHolidayBlue"/>
                <w:rFonts w:ascii="Nirmala UI" w:hAnsi="Nirmala UI" w:cs="Nirmala UI"/>
              </w:rPr>
              <w:t>मकर</w:t>
            </w:r>
            <w:r w:rsidRPr="000218A0">
              <w:rPr>
                <w:rStyle w:val="WinCalendarHolidayBlue"/>
              </w:rPr>
              <w:t xml:space="preserve"> </w:t>
            </w:r>
            <w:r w:rsidRPr="000218A0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0218A0">
              <w:rPr>
                <w:rStyle w:val="WinCalendarHolidayBlue"/>
              </w:rPr>
              <w:t xml:space="preserve">/ </w:t>
            </w:r>
            <w:r w:rsidRPr="000218A0">
              <w:rPr>
                <w:rStyle w:val="WinCalendarHolidayBlue"/>
                <w:rFonts w:ascii="Nirmala UI" w:hAnsi="Nirmala UI" w:cs="Nirmala UI"/>
              </w:rPr>
              <w:t>माघ</w:t>
            </w:r>
            <w:r w:rsidRPr="000218A0">
              <w:rPr>
                <w:rStyle w:val="WinCalendarHolidayBlue"/>
              </w:rPr>
              <w:t xml:space="preserve"> </w:t>
            </w:r>
            <w:r w:rsidRPr="000218A0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0218A0">
              <w:rPr>
                <w:rStyle w:val="WinCalendarHolidayBlue"/>
              </w:rPr>
              <w:t>)</w:t>
            </w:r>
          </w:p>
          <w:p w14:paraId="6DFDC3AE" w14:textId="14E194FB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31722" w14:textId="77777777" w:rsidR="000218A0" w:rsidRPr="000218A0" w:rsidRDefault="000218A0" w:rsidP="000218A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8A0">
              <w:rPr>
                <w:rStyle w:val="WinCalendarHolidayRed"/>
              </w:rPr>
              <w:t xml:space="preserve"> Pongal (</w:t>
            </w:r>
            <w:r w:rsidRPr="000218A0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0218A0">
              <w:rPr>
                <w:rStyle w:val="WinCalendarHolidayRed"/>
              </w:rPr>
              <w:t>)</w:t>
            </w:r>
          </w:p>
          <w:p w14:paraId="72B56B89" w14:textId="2D2837D8" w:rsidR="000218A0" w:rsidRPr="000218A0" w:rsidRDefault="000218A0" w:rsidP="00F96C83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EA229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28FF62C" w14:textId="5ACB5FFF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A0" w:rsidRPr="000218A0" w14:paraId="2D8932BE" w14:textId="77777777" w:rsidTr="00021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67C3B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2F13B046" w14:textId="630FE7A4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AFA0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37E3FF1F" w14:textId="6948D4B9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AD70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7C55F61A" w14:textId="1CFF4E9D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6487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10B99C32" w14:textId="4F455157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BB15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7F0D49B8" w14:textId="2773546E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350A9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0741A6E7" w14:textId="1567D42C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8ACC7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07D5BB90" w14:textId="707A3178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A0" w:rsidRPr="000218A0" w14:paraId="64F6E9F7" w14:textId="77777777" w:rsidTr="00021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0FDCF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73DF5D60" w14:textId="1F98FC3A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FD72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AB7E1D6" w14:textId="65E5C5A3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0EAF" w14:textId="77777777" w:rsidR="000218A0" w:rsidRPr="000218A0" w:rsidRDefault="000218A0" w:rsidP="000218A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8A0">
              <w:rPr>
                <w:rStyle w:val="WinCalendarHolidayRed"/>
              </w:rPr>
              <w:t xml:space="preserve"> Republic Day (</w:t>
            </w:r>
            <w:r w:rsidRPr="000218A0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0218A0">
              <w:rPr>
                <w:rStyle w:val="WinCalendarHolidayRed"/>
              </w:rPr>
              <w:t xml:space="preserve"> </w:t>
            </w:r>
            <w:r w:rsidRPr="000218A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0218A0">
              <w:rPr>
                <w:rStyle w:val="WinCalendarHolidayRed"/>
              </w:rPr>
              <w:t>)</w:t>
            </w:r>
          </w:p>
          <w:p w14:paraId="6FDBCD69" w14:textId="5465AC4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B6259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373DF1E" w14:textId="1A33492F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AB0A4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68313BAA" w14:textId="4A48B4BE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DF478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567E0366" w14:textId="666778B0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B07F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EA682DB" w14:textId="22E87517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8A0" w:rsidRPr="000218A0" w14:paraId="594BBE01" w14:textId="77777777" w:rsidTr="000218A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92702" w14:textId="77777777" w:rsidR="000218A0" w:rsidRDefault="000218A0" w:rsidP="00021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8A0">
              <w:rPr>
                <w:rStyle w:val="WinCalendarHolidayBlue"/>
              </w:rPr>
              <w:t xml:space="preserve"> </w:t>
            </w:r>
          </w:p>
          <w:p w14:paraId="4EEC334A" w14:textId="28DFDA5F" w:rsidR="000218A0" w:rsidRPr="000218A0" w:rsidRDefault="000218A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33456" w14:textId="77777777" w:rsidR="000218A0" w:rsidRPr="000218A0" w:rsidRDefault="000218A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C50275" w14:textId="03839B77" w:rsidR="000218A0" w:rsidRDefault="000218A0" w:rsidP="000218A0">
      <w:pPr>
        <w:jc w:val="right"/>
      </w:pPr>
      <w:r w:rsidRPr="000218A0">
        <w:rPr>
          <w:color w:val="666699"/>
          <w:sz w:val="16"/>
        </w:rPr>
        <w:t xml:space="preserve">More Calendars: </w:t>
      </w:r>
      <w:hyperlink r:id="rId6" w:history="1">
        <w:r w:rsidRPr="000218A0">
          <w:rPr>
            <w:rStyle w:val="Hyperlink"/>
            <w:color w:val="666699"/>
            <w:sz w:val="16"/>
          </w:rPr>
          <w:t>February</w:t>
        </w:r>
      </w:hyperlink>
      <w:r w:rsidRPr="000218A0">
        <w:rPr>
          <w:color w:val="666699"/>
          <w:sz w:val="16"/>
        </w:rPr>
        <w:t xml:space="preserve">, </w:t>
      </w:r>
      <w:hyperlink r:id="rId7" w:history="1">
        <w:r w:rsidRPr="000218A0">
          <w:rPr>
            <w:rStyle w:val="Hyperlink"/>
            <w:color w:val="666699"/>
            <w:sz w:val="16"/>
          </w:rPr>
          <w:t>March</w:t>
        </w:r>
      </w:hyperlink>
      <w:r w:rsidRPr="000218A0">
        <w:rPr>
          <w:color w:val="666699"/>
          <w:sz w:val="16"/>
        </w:rPr>
        <w:t xml:space="preserve">, </w:t>
      </w:r>
      <w:hyperlink r:id="rId8" w:history="1">
        <w:r w:rsidRPr="000218A0">
          <w:rPr>
            <w:rStyle w:val="Hyperlink"/>
            <w:color w:val="666699"/>
            <w:sz w:val="16"/>
          </w:rPr>
          <w:t>2022</w:t>
        </w:r>
      </w:hyperlink>
    </w:p>
    <w:sectPr w:rsidR="000218A0" w:rsidSect="000218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0"/>
    <w:rsid w:val="000010BB"/>
    <w:rsid w:val="0000255F"/>
    <w:rsid w:val="00004456"/>
    <w:rsid w:val="00011290"/>
    <w:rsid w:val="0001198E"/>
    <w:rsid w:val="0001435C"/>
    <w:rsid w:val="000218A0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4DC1"/>
  <w15:chartTrackingRefBased/>
  <w15:docId w15:val="{AAC37960-6B6E-4D3C-8369-10A7447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8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8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8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8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8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8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2-Calendar" TargetMode="External"/><Relationship Id="rId5" Type="http://schemas.openxmlformats.org/officeDocument/2006/relationships/hyperlink" Target="https://www.wincalendar.com/India/Februar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398</Characters>
  <Application>Microsoft Office Word</Application>
  <DocSecurity>0</DocSecurity>
  <Lines>89</Lines>
  <Paragraphs>43</Paragraphs>
  <ScaleCrop>false</ScaleCrop>
  <Company>WinCalendar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2022 India</dc:title>
  <dc:subject>Calendar January 2022</dc:subject>
  <dc:creator>WinCalendar.com</dc:creator>
  <cp:keywords>Word Calendar, Calendar, Jan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