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1D0E" w14:textId="77777777" w:rsidR="005F37BE" w:rsidRDefault="005F37BE" w:rsidP="005F37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37BE">
        <w:rPr>
          <w:rFonts w:ascii="Arial" w:hAnsi="Arial" w:cs="Arial"/>
          <w:color w:val="44546A" w:themeColor="text2"/>
          <w:sz w:val="30"/>
        </w:rPr>
        <w:t>June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F37B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37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D473A4" w14:textId="77777777" w:rsidR="005F37BE" w:rsidRDefault="005F37BE" w:rsidP="005F37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37BE" w:rsidRPr="005F37BE" w14:paraId="73A3495C" w14:textId="77777777" w:rsidTr="005F37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2DD038" w14:textId="50E4BD25" w:rsidR="005F37BE" w:rsidRPr="005F37BE" w:rsidRDefault="005F37BE" w:rsidP="005F37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37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7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"https://www.wincalendar.com/India/May-2023-Calendar" \o "May 2023" </w:instrText>
            </w:r>
            <w:r w:rsidRPr="005F37BE">
              <w:rPr>
                <w:rFonts w:ascii="Arial" w:hAnsi="Arial" w:cs="Arial"/>
                <w:color w:val="345393"/>
                <w:sz w:val="16"/>
              </w:rPr>
            </w:r>
            <w:r w:rsidRPr="005F37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7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F37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53F87" w14:textId="020F7BC2" w:rsidR="005F37BE" w:rsidRPr="005F37BE" w:rsidRDefault="005F37BE" w:rsidP="005F37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7BE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92D7F" w14:textId="78AF8F0A" w:rsidR="005F37BE" w:rsidRPr="005F37BE" w:rsidRDefault="005F37BE" w:rsidP="005F37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5F37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F37BE" w:rsidRPr="00DE6793" w14:paraId="6781F558" w14:textId="77777777" w:rsidTr="005F37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241A9" w14:textId="77777777" w:rsidR="005F37BE" w:rsidRPr="00DE6793" w:rsidRDefault="005F37BE" w:rsidP="005F3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DD852" w14:textId="77777777" w:rsidR="005F37BE" w:rsidRPr="00DE6793" w:rsidRDefault="005F37BE" w:rsidP="005F3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09927" w14:textId="77777777" w:rsidR="005F37BE" w:rsidRPr="00DE6793" w:rsidRDefault="005F37BE" w:rsidP="005F3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0656D" w14:textId="77777777" w:rsidR="005F37BE" w:rsidRPr="00DE6793" w:rsidRDefault="005F37BE" w:rsidP="005F3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FF4F8" w14:textId="77777777" w:rsidR="005F37BE" w:rsidRPr="00DE6793" w:rsidRDefault="005F37BE" w:rsidP="005F3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596EC" w14:textId="77777777" w:rsidR="005F37BE" w:rsidRPr="00DE6793" w:rsidRDefault="005F37BE" w:rsidP="005F3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BCADB" w14:textId="77777777" w:rsidR="005F37BE" w:rsidRPr="00DE6793" w:rsidRDefault="005F37BE" w:rsidP="005F3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7BE" w:rsidRPr="005F37BE" w14:paraId="51BBA9A4" w14:textId="77777777" w:rsidTr="005F37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4990E" w14:textId="77777777" w:rsidR="005F37BE" w:rsidRPr="005F37BE" w:rsidRDefault="005F3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73B87" w14:textId="77777777" w:rsidR="005F37BE" w:rsidRPr="005F37BE" w:rsidRDefault="005F3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245A0" w14:textId="77777777" w:rsidR="005F37BE" w:rsidRPr="005F37BE" w:rsidRDefault="005F3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94AC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381D1C78" w14:textId="39D01252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FFC4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7AE000B3" w14:textId="1A63963A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71A28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389A7464" w14:textId="4B0EF418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1B0E7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1C4D04BE" w14:textId="66733769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7BE" w:rsidRPr="005F37BE" w14:paraId="2E11E9C1" w14:textId="77777777" w:rsidTr="005F3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A427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54B28809" w14:textId="408C6E20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739F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50BC7A37" w14:textId="7DCB66E6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929A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23F14797" w14:textId="0D5B9486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B2E0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0D3C3843" w14:textId="59CDE114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2D17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766CE9F4" w14:textId="2F1B29D2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6C570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11477A88" w14:textId="2D6E8FFE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EDC33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3ACEE41C" w14:textId="04211C14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7BE" w:rsidRPr="005F37BE" w14:paraId="235A467D" w14:textId="77777777" w:rsidTr="005F3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A5C6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653E6C03" w14:textId="57923517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FF45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159AD281" w14:textId="1CE35E6B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A38D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2C7C57A0" w14:textId="69B2D015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A4C9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122746C0" w14:textId="03C01D9C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2E90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1B52A5BA" w14:textId="3D8ABF49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0B45B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13357C4F" w14:textId="3CDBF206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FD0B7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2CADD1E7" w14:textId="337401A4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7BE" w:rsidRPr="005F37BE" w14:paraId="42CB5C1F" w14:textId="77777777" w:rsidTr="005F3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38B4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43CFC75E" w14:textId="50A6B1AE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E9484" w14:textId="77777777" w:rsidR="005F37BE" w:rsidRPr="005F37BE" w:rsidRDefault="005F37BE" w:rsidP="005F37B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7BE">
              <w:rPr>
                <w:rStyle w:val="WinCalendarHolidayBlue"/>
              </w:rPr>
              <w:t xml:space="preserve"> Rath Yatra (</w:t>
            </w:r>
            <w:r w:rsidRPr="005F37BE">
              <w:rPr>
                <w:rStyle w:val="WinCalendarHolidayBlue"/>
                <w:rFonts w:ascii="Nirmala UI" w:hAnsi="Nirmala UI" w:cs="Nirmala UI"/>
              </w:rPr>
              <w:t>रथ</w:t>
            </w:r>
            <w:r w:rsidRPr="005F37BE">
              <w:rPr>
                <w:rStyle w:val="WinCalendarHolidayBlue"/>
              </w:rPr>
              <w:t xml:space="preserve"> </w:t>
            </w:r>
            <w:r w:rsidRPr="005F37BE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5F37BE">
              <w:rPr>
                <w:rStyle w:val="WinCalendarHolidayBlue"/>
              </w:rPr>
              <w:t>)</w:t>
            </w:r>
          </w:p>
          <w:p w14:paraId="0F16BE02" w14:textId="303D4A77" w:rsidR="005F37BE" w:rsidRPr="005F37BE" w:rsidRDefault="005F3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C4FA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458F40CA" w14:textId="59746B43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AF5E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01C20BFC" w14:textId="5CE88A47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5A1D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51CE9E21" w14:textId="080D805E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E7B71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3F4E4907" w14:textId="3A47B459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ADF81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73A602EE" w14:textId="51329855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7BE" w:rsidRPr="005F37BE" w14:paraId="7B8E620D" w14:textId="77777777" w:rsidTr="005F3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35AD9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4255D0B0" w14:textId="452D1D8C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F8D92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67CE4B9F" w14:textId="3D51329D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6DAF7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30FA6DE3" w14:textId="42B70064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FECA4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1A4E3B75" w14:textId="135AF905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38892" w14:textId="77777777" w:rsidR="005F37BE" w:rsidRDefault="005F37BE" w:rsidP="005F3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7BE">
              <w:rPr>
                <w:rStyle w:val="WinCalendarHolidayBlue"/>
              </w:rPr>
              <w:t xml:space="preserve"> </w:t>
            </w:r>
          </w:p>
          <w:p w14:paraId="63F0428E" w14:textId="11F61AEC" w:rsidR="005F37BE" w:rsidRPr="005F37BE" w:rsidRDefault="005F3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523E2" w14:textId="77777777" w:rsidR="005F37BE" w:rsidRPr="005F37BE" w:rsidRDefault="005F3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315A9D" w14:textId="0BCBE72E" w:rsidR="005F37BE" w:rsidRDefault="005F37BE" w:rsidP="005F37BE">
      <w:pPr>
        <w:jc w:val="right"/>
      </w:pPr>
      <w:r w:rsidRPr="005F37BE">
        <w:rPr>
          <w:color w:val="666699"/>
          <w:sz w:val="16"/>
        </w:rPr>
        <w:t xml:space="preserve">Calendars with Holidays - IND </w:t>
      </w:r>
      <w:hyperlink r:id="rId6" w:history="1">
        <w:r w:rsidRPr="005F37BE">
          <w:rPr>
            <w:rStyle w:val="Hyperlink"/>
            <w:color w:val="666699"/>
            <w:sz w:val="16"/>
          </w:rPr>
          <w:t>July</w:t>
        </w:r>
      </w:hyperlink>
      <w:r w:rsidRPr="005F37BE">
        <w:rPr>
          <w:color w:val="666699"/>
          <w:sz w:val="16"/>
        </w:rPr>
        <w:t xml:space="preserve">, </w:t>
      </w:r>
      <w:hyperlink r:id="rId7" w:history="1">
        <w:r w:rsidRPr="005F37BE">
          <w:rPr>
            <w:rStyle w:val="Hyperlink"/>
            <w:color w:val="666699"/>
            <w:sz w:val="16"/>
          </w:rPr>
          <w:t>August</w:t>
        </w:r>
      </w:hyperlink>
      <w:r w:rsidRPr="005F37BE">
        <w:rPr>
          <w:color w:val="666699"/>
          <w:sz w:val="16"/>
        </w:rPr>
        <w:t xml:space="preserve">, </w:t>
      </w:r>
      <w:hyperlink r:id="rId8" w:history="1">
        <w:r w:rsidRPr="005F37BE">
          <w:rPr>
            <w:rStyle w:val="Hyperlink"/>
            <w:color w:val="666699"/>
            <w:sz w:val="16"/>
          </w:rPr>
          <w:t>September</w:t>
        </w:r>
      </w:hyperlink>
    </w:p>
    <w:sectPr w:rsidR="005F37BE" w:rsidSect="005F37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7BE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6B9C"/>
  <w15:chartTrackingRefBased/>
  <w15:docId w15:val="{8942FA89-E24B-4291-BEB5-8B2FE95D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7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7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7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7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37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37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3-Calendar" TargetMode="External"/><Relationship Id="rId5" Type="http://schemas.openxmlformats.org/officeDocument/2006/relationships/hyperlink" Target="https://www.wincalendar.com/India/Jul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250</Characters>
  <Application>Microsoft Office Word</Application>
  <DocSecurity>0</DocSecurity>
  <Lines>80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2023 India</dc:title>
  <dc:subject>Calendar June 2023</dc:subject>
  <dc:creator>WinCalendar.com</dc:creator>
  <cp:keywords>Word Calendar, Calendar, Jun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