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C9" w:rsidRDefault="008A4FC9" w:rsidP="008A4F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4FC9">
        <w:rPr>
          <w:rFonts w:ascii="Arial" w:hAnsi="Arial" w:cs="Arial"/>
          <w:color w:val="44546A" w:themeColor="text2"/>
          <w:sz w:val="30"/>
        </w:rPr>
        <w:t>March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8A4FC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A4F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4FC9" w:rsidRDefault="008A4FC9" w:rsidP="008A4F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A4FC9" w:rsidRPr="008A4FC9" w:rsidTr="008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4FC9" w:rsidRPr="008A4FC9" w:rsidRDefault="008A4FC9" w:rsidP="008A4F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F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"https://www.wincalendar.com/India/February-2020-Calendar" \o "February 2020" </w:instrText>
            </w:r>
            <w:r w:rsidRPr="008A4FC9">
              <w:rPr>
                <w:rFonts w:ascii="Arial" w:hAnsi="Arial" w:cs="Arial"/>
                <w:color w:val="345393"/>
                <w:sz w:val="16"/>
              </w:rPr>
            </w:r>
            <w:r w:rsidRPr="008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8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4FC9" w:rsidRPr="008A4FC9" w:rsidRDefault="008A4FC9" w:rsidP="008A4F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FC9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4FC9" w:rsidRPr="008A4FC9" w:rsidRDefault="008A4FC9" w:rsidP="008A4F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8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A4FC9" w:rsidRPr="003E0C1A" w:rsidTr="008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C9" w:rsidRPr="003E0C1A" w:rsidRDefault="008A4FC9" w:rsidP="008A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C9" w:rsidRPr="003E0C1A" w:rsidRDefault="008A4FC9" w:rsidP="008A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C9" w:rsidRPr="003E0C1A" w:rsidRDefault="008A4FC9" w:rsidP="008A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C9" w:rsidRPr="003E0C1A" w:rsidRDefault="008A4FC9" w:rsidP="008A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C9" w:rsidRPr="003E0C1A" w:rsidRDefault="008A4FC9" w:rsidP="008A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C9" w:rsidRPr="003E0C1A" w:rsidRDefault="008A4FC9" w:rsidP="008A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4FC9" w:rsidRPr="003E0C1A" w:rsidRDefault="008A4FC9" w:rsidP="008A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4FC9" w:rsidRPr="008A4FC9" w:rsidTr="008A4FC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FC9" w:rsidRPr="008A4FC9" w:rsidRDefault="008A4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FC9" w:rsidRPr="008A4FC9" w:rsidRDefault="008A4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FC9" w:rsidRPr="008A4FC9" w:rsidRDefault="008A4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FC9" w:rsidRPr="008A4FC9" w:rsidRDefault="008A4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FC9" w:rsidRPr="008A4FC9" w:rsidRDefault="008A4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FC9" w:rsidRPr="008A4FC9" w:rsidRDefault="008A4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FC9" w:rsidRPr="008A4FC9" w:rsidTr="008A4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FC9" w:rsidRPr="008A4FC9" w:rsidRDefault="008A4FC9" w:rsidP="008A4FC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FC9">
              <w:rPr>
                <w:rStyle w:val="WinCalendarHolidayBlue"/>
              </w:rPr>
              <w:t xml:space="preserve"> Hazarat Ali's Birthday (</w:t>
            </w:r>
            <w:r w:rsidRPr="008A4FC9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8A4FC9">
              <w:rPr>
                <w:rStyle w:val="WinCalendarHolidayBlue"/>
              </w:rPr>
              <w:t xml:space="preserve"> </w:t>
            </w:r>
            <w:r w:rsidRPr="008A4FC9">
              <w:rPr>
                <w:rStyle w:val="WinCalendarHolidayBlue"/>
                <w:rFonts w:ascii="Nirmala UI" w:hAnsi="Nirmala UI" w:cs="Nirmala UI"/>
              </w:rPr>
              <w:t>अली</w:t>
            </w:r>
            <w:r w:rsidRPr="008A4FC9">
              <w:rPr>
                <w:rStyle w:val="WinCalendarHolidayBlue"/>
              </w:rPr>
              <w:t xml:space="preserve"> </w:t>
            </w:r>
            <w:r w:rsidRPr="008A4FC9">
              <w:rPr>
                <w:rStyle w:val="WinCalendarHolidayBlue"/>
                <w:rFonts w:ascii="Nirmala UI" w:hAnsi="Nirmala UI" w:cs="Nirmala UI"/>
              </w:rPr>
              <w:t>का</w:t>
            </w:r>
            <w:r w:rsidRPr="008A4FC9">
              <w:rPr>
                <w:rStyle w:val="WinCalendarHolidayBlue"/>
              </w:rPr>
              <w:t xml:space="preserve"> </w:t>
            </w:r>
            <w:r w:rsidRPr="008A4FC9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8A4FC9">
              <w:rPr>
                <w:rStyle w:val="WinCalendarHolidayBlue"/>
              </w:rPr>
              <w:t>)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FC9" w:rsidRPr="008A4FC9" w:rsidTr="008A4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Pr="008A4FC9" w:rsidRDefault="008A4FC9" w:rsidP="008A4FC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FC9">
              <w:rPr>
                <w:rStyle w:val="WinCalendarHolidayRed"/>
              </w:rPr>
              <w:t xml:space="preserve"> Holika Dahan (</w:t>
            </w:r>
            <w:r w:rsidRPr="008A4FC9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8A4FC9">
              <w:rPr>
                <w:rStyle w:val="WinCalendarHolidayRed"/>
              </w:rPr>
              <w:t xml:space="preserve"> </w:t>
            </w:r>
            <w:r w:rsidRPr="008A4FC9">
              <w:rPr>
                <w:rStyle w:val="WinCalendarHolidayRed"/>
                <w:rFonts w:ascii="Nirmala UI" w:hAnsi="Nirmala UI" w:cs="Nirmala UI"/>
              </w:rPr>
              <w:t>दहन</w:t>
            </w:r>
            <w:r w:rsidRPr="008A4FC9">
              <w:rPr>
                <w:rStyle w:val="WinCalendarHolidayRed"/>
              </w:rPr>
              <w:t>)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Pr="008A4FC9" w:rsidRDefault="008A4FC9" w:rsidP="008A4FC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FC9">
              <w:rPr>
                <w:rStyle w:val="WinCalendarHolidayRed"/>
              </w:rPr>
              <w:t xml:space="preserve"> Holi ((</w:t>
            </w:r>
            <w:r w:rsidRPr="008A4FC9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8A4FC9">
              <w:rPr>
                <w:rStyle w:val="WinCalendarHolidayRed"/>
              </w:rPr>
              <w:t>))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FC9" w:rsidRPr="008A4FC9" w:rsidTr="008A4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FC9">
              <w:rPr>
                <w:rStyle w:val="WinCalendarHolidayBlue"/>
              </w:rPr>
              <w:t xml:space="preserve"> World Water Day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FC9" w:rsidRPr="008A4FC9" w:rsidTr="008A4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Pr="008A4FC9" w:rsidRDefault="008A4FC9" w:rsidP="008A4FC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FC9">
              <w:rPr>
                <w:rStyle w:val="WinCalendarHolidayBlue"/>
              </w:rPr>
              <w:t xml:space="preserve"> Chaitra Sukhladi (</w:t>
            </w:r>
            <w:r w:rsidRPr="008A4FC9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8A4FC9">
              <w:rPr>
                <w:rStyle w:val="WinCalendarHolidayBlue"/>
              </w:rPr>
              <w:t xml:space="preserve"> </w:t>
            </w:r>
            <w:r w:rsidRPr="008A4FC9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8A4FC9">
              <w:rPr>
                <w:rStyle w:val="WinCalendarHolidayBlue"/>
              </w:rPr>
              <w:t>)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FC9" w:rsidRPr="008A4FC9" w:rsidTr="008A4F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FC9" w:rsidRDefault="008A4FC9" w:rsidP="008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4FC9">
              <w:rPr>
                <w:rStyle w:val="WinCalendarHolidayBlue"/>
              </w:rPr>
              <w:t xml:space="preserve"> </w:t>
            </w:r>
          </w:p>
          <w:p w:rsidR="008A4FC9" w:rsidRPr="008A4FC9" w:rsidRDefault="008A4F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4FC9" w:rsidRPr="008A4FC9" w:rsidRDefault="008A4F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A4FC9" w:rsidRDefault="008A4FC9" w:rsidP="008A4FC9">
      <w:pPr>
        <w:jc w:val="right"/>
      </w:pPr>
      <w:r w:rsidRPr="008A4FC9">
        <w:rPr>
          <w:color w:val="666699"/>
          <w:sz w:val="16"/>
        </w:rPr>
        <w:t xml:space="preserve">More Calendars: </w:t>
      </w:r>
      <w:hyperlink r:id="rId6" w:history="1">
        <w:r w:rsidRPr="008A4FC9">
          <w:rPr>
            <w:rStyle w:val="Hyperlink"/>
            <w:color w:val="666699"/>
            <w:sz w:val="16"/>
          </w:rPr>
          <w:t>April</w:t>
        </w:r>
      </w:hyperlink>
      <w:r w:rsidRPr="008A4FC9">
        <w:rPr>
          <w:color w:val="666699"/>
          <w:sz w:val="16"/>
        </w:rPr>
        <w:t xml:space="preserve">, </w:t>
      </w:r>
      <w:hyperlink r:id="rId7" w:history="1">
        <w:r w:rsidRPr="008A4FC9">
          <w:rPr>
            <w:rStyle w:val="Hyperlink"/>
            <w:color w:val="666699"/>
            <w:sz w:val="16"/>
          </w:rPr>
          <w:t>May</w:t>
        </w:r>
      </w:hyperlink>
      <w:r w:rsidRPr="008A4FC9">
        <w:rPr>
          <w:color w:val="666699"/>
          <w:sz w:val="16"/>
        </w:rPr>
        <w:t xml:space="preserve">, </w:t>
      </w:r>
      <w:hyperlink r:id="rId8" w:history="1">
        <w:r w:rsidRPr="008A4FC9">
          <w:rPr>
            <w:rStyle w:val="Hyperlink"/>
            <w:color w:val="666699"/>
            <w:sz w:val="16"/>
          </w:rPr>
          <w:t>2021</w:t>
        </w:r>
      </w:hyperlink>
    </w:p>
    <w:sectPr w:rsidR="008A4FC9" w:rsidSect="008A4F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9"/>
    <w:rsid w:val="0021553C"/>
    <w:rsid w:val="00392CC9"/>
    <w:rsid w:val="008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2646A-3778-46DC-969E-08FB2C5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4F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4F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4F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4F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4F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4F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4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0-Calendar" TargetMode="External"/><Relationship Id="rId5" Type="http://schemas.openxmlformats.org/officeDocument/2006/relationships/hyperlink" Target="https://www.wincalendar.com/India/April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336</Characters>
  <Application>Microsoft Office Word</Application>
  <DocSecurity>0</DocSecurity>
  <Lines>88</Lines>
  <Paragraphs>43</Paragraphs>
  <ScaleCrop>false</ScaleCrop>
  <Company>WinCalendar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2020 India</dc:title>
  <dc:subject>Calendar March 2020</dc:subject>
  <dc:creator>WinCalendar.com</dc:creator>
  <cp:keywords>Word Calendar, Calendar, Mar 2020, India Calendar, Printable Calendar, Portrait Calendar, Template, Blank, Holiday Calendar</cp:keywords>
  <dc:description/>
  <cp:lastModifiedBy>Administrator</cp:lastModifiedBy>
  <cp:revision>1</cp:revision>
  <dcterms:created xsi:type="dcterms:W3CDTF">2020-10-28T21:28:00Z</dcterms:created>
  <dcterms:modified xsi:type="dcterms:W3CDTF">2020-10-28T21:28:00Z</dcterms:modified>
  <cp:category>India Calendar</cp:category>
</cp:coreProperties>
</file>