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6F49" w14:textId="77777777" w:rsidR="007468A0" w:rsidRDefault="007468A0" w:rsidP="00746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68A0">
        <w:rPr>
          <w:rFonts w:ascii="Arial" w:hAnsi="Arial" w:cs="Arial"/>
          <w:color w:val="44546A" w:themeColor="text2"/>
          <w:sz w:val="30"/>
        </w:rPr>
        <w:t>March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468A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468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571484" w14:textId="77777777" w:rsidR="007468A0" w:rsidRDefault="007468A0" w:rsidP="00746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68A0" w:rsidRPr="007468A0" w14:paraId="30BDF6D6" w14:textId="77777777" w:rsidTr="00746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B17DBF" w14:textId="698293D4" w:rsidR="007468A0" w:rsidRPr="007468A0" w:rsidRDefault="007468A0" w:rsidP="007468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6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8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"https://www.wincalendar.com/India/February-2026-Calendar" \o "February 2026" </w:instrText>
            </w:r>
            <w:r w:rsidRPr="007468A0">
              <w:rPr>
                <w:rFonts w:ascii="Arial" w:hAnsi="Arial" w:cs="Arial"/>
                <w:color w:val="345393"/>
                <w:sz w:val="16"/>
              </w:rPr>
            </w:r>
            <w:r w:rsidRPr="00746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746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BBFBD" w14:textId="216B0CE3" w:rsidR="007468A0" w:rsidRPr="007468A0" w:rsidRDefault="007468A0" w:rsidP="007468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8A0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41ECA" w14:textId="21E9CD05" w:rsidR="007468A0" w:rsidRPr="007468A0" w:rsidRDefault="007468A0" w:rsidP="007468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746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468A0" w:rsidRPr="002C2A24" w14:paraId="526D8AAB" w14:textId="77777777" w:rsidTr="00746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34637" w14:textId="77777777" w:rsidR="007468A0" w:rsidRPr="002C2A24" w:rsidRDefault="007468A0" w:rsidP="0074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9509F" w14:textId="77777777" w:rsidR="007468A0" w:rsidRPr="002C2A24" w:rsidRDefault="007468A0" w:rsidP="0074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6B6C9" w14:textId="77777777" w:rsidR="007468A0" w:rsidRPr="002C2A24" w:rsidRDefault="007468A0" w:rsidP="0074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F1165" w14:textId="77777777" w:rsidR="007468A0" w:rsidRPr="002C2A24" w:rsidRDefault="007468A0" w:rsidP="0074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AF109" w14:textId="77777777" w:rsidR="007468A0" w:rsidRPr="002C2A24" w:rsidRDefault="007468A0" w:rsidP="0074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DB997" w14:textId="77777777" w:rsidR="007468A0" w:rsidRPr="002C2A24" w:rsidRDefault="007468A0" w:rsidP="0074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5C619" w14:textId="77777777" w:rsidR="007468A0" w:rsidRPr="002C2A24" w:rsidRDefault="007468A0" w:rsidP="0074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68A0" w:rsidRPr="007468A0" w14:paraId="022ACE9B" w14:textId="77777777" w:rsidTr="007468A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466B4" w14:textId="77777777" w:rsidR="007468A0" w:rsidRPr="007468A0" w:rsidRDefault="00746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279D2" w14:textId="77777777" w:rsidR="007468A0" w:rsidRPr="007468A0" w:rsidRDefault="00746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15CE2" w14:textId="77777777" w:rsidR="007468A0" w:rsidRPr="007468A0" w:rsidRDefault="00746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0F0F0" w14:textId="77777777" w:rsidR="007468A0" w:rsidRPr="007468A0" w:rsidRDefault="00746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F4AEC" w14:textId="77777777" w:rsidR="007468A0" w:rsidRPr="007468A0" w:rsidRDefault="00746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B4E77" w14:textId="77777777" w:rsidR="007468A0" w:rsidRPr="007468A0" w:rsidRDefault="00746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5E18F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722EA2DC" w14:textId="1F415A67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8A0" w:rsidRPr="007468A0" w14:paraId="503040D9" w14:textId="77777777" w:rsidTr="00746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AD33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4D87B724" w14:textId="131AF103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6E04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3FBFA8C7" w14:textId="14AD3E58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BCB6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3310745D" w14:textId="30B26433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9448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32F7F654" w14:textId="04E67733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BDCD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5A06E210" w14:textId="3E803CD6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706CA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19DA38D6" w14:textId="29403612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6F5F9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516CA62F" w14:textId="4E7C3A57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8A0" w:rsidRPr="007468A0" w14:paraId="6BEF07EE" w14:textId="77777777" w:rsidTr="00746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529F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0F023844" w14:textId="67A7072E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725B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0F468060" w14:textId="4C2D483F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E177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028BBDD5" w14:textId="36E4BBE4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80DF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44292FFD" w14:textId="6FBE469A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AAD9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006D6E42" w14:textId="4207ED76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49BA7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7CAB0628" w14:textId="04001EA7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BC97D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64715C4E" w14:textId="2CF404E0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8A0" w:rsidRPr="007468A0" w14:paraId="337B4EF6" w14:textId="77777777" w:rsidTr="00746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75C3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23F6175F" w14:textId="4A1D7828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0B298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08C530C8" w14:textId="388DB4DF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9D7D4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18655E9E" w14:textId="2BB0340E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3CA6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00C40CF8" w14:textId="57699237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399D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8A0">
              <w:rPr>
                <w:rStyle w:val="WinCalendarHolidayRed"/>
              </w:rPr>
              <w:t xml:space="preserve"> Eid ul Fitr</w:t>
            </w:r>
          </w:p>
          <w:p w14:paraId="2DF1468D" w14:textId="17F258AA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3973E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6AE4C93B" w14:textId="05EF1D4C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2AD0D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8A0">
              <w:rPr>
                <w:rStyle w:val="WinCalendarHolidayBlue"/>
              </w:rPr>
              <w:t xml:space="preserve"> World Water Day</w:t>
            </w:r>
          </w:p>
          <w:p w14:paraId="782B62D4" w14:textId="590E0CEC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8A0" w:rsidRPr="007468A0" w14:paraId="65DFBA73" w14:textId="77777777" w:rsidTr="00746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951E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001CA550" w14:textId="6685941A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F82A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769EA4C0" w14:textId="78587A69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F610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46B26041" w14:textId="0AA9645D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893A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2054072F" w14:textId="719B9914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8B71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0763ACD5" w14:textId="083964BE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A556A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525426E0" w14:textId="07242D4B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58B13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7D52A062" w14:textId="65DB7BB4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8A0" w:rsidRPr="007468A0" w14:paraId="00BA3B20" w14:textId="77777777" w:rsidTr="00746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72B4B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5D0294DC" w14:textId="2B5513D9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CA390" w14:textId="77777777" w:rsidR="007468A0" w:rsidRDefault="007468A0" w:rsidP="0074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8A0">
              <w:rPr>
                <w:rStyle w:val="WinCalendarHolidayBlue"/>
              </w:rPr>
              <w:t xml:space="preserve"> </w:t>
            </w:r>
          </w:p>
          <w:p w14:paraId="244152F1" w14:textId="3474D6AE" w:rsidR="007468A0" w:rsidRPr="007468A0" w:rsidRDefault="00746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81F5A9" w14:textId="77777777" w:rsidR="007468A0" w:rsidRPr="007468A0" w:rsidRDefault="00746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7AEF3B" w14:textId="0E18C60C" w:rsidR="007468A0" w:rsidRDefault="007468A0" w:rsidP="007468A0">
      <w:pPr>
        <w:jc w:val="right"/>
      </w:pPr>
      <w:r w:rsidRPr="007468A0">
        <w:rPr>
          <w:color w:val="666699"/>
          <w:sz w:val="16"/>
        </w:rPr>
        <w:t xml:space="preserve">Calendars with Holidays - IND </w:t>
      </w:r>
      <w:hyperlink r:id="rId6" w:history="1">
        <w:r w:rsidRPr="007468A0">
          <w:rPr>
            <w:rStyle w:val="Hyperlink"/>
            <w:color w:val="666699"/>
            <w:sz w:val="16"/>
          </w:rPr>
          <w:t>April</w:t>
        </w:r>
      </w:hyperlink>
      <w:r w:rsidRPr="007468A0">
        <w:rPr>
          <w:color w:val="666699"/>
          <w:sz w:val="16"/>
        </w:rPr>
        <w:t xml:space="preserve">, </w:t>
      </w:r>
      <w:hyperlink r:id="rId7" w:history="1">
        <w:r w:rsidRPr="007468A0">
          <w:rPr>
            <w:rStyle w:val="Hyperlink"/>
            <w:color w:val="666699"/>
            <w:sz w:val="16"/>
          </w:rPr>
          <w:t>May</w:t>
        </w:r>
      </w:hyperlink>
      <w:r w:rsidRPr="007468A0">
        <w:rPr>
          <w:color w:val="666699"/>
          <w:sz w:val="16"/>
        </w:rPr>
        <w:t xml:space="preserve">, </w:t>
      </w:r>
      <w:hyperlink r:id="rId8" w:history="1">
        <w:r w:rsidRPr="007468A0">
          <w:rPr>
            <w:rStyle w:val="Hyperlink"/>
            <w:color w:val="666699"/>
            <w:sz w:val="16"/>
          </w:rPr>
          <w:t>June</w:t>
        </w:r>
      </w:hyperlink>
    </w:p>
    <w:sectPr w:rsidR="007468A0" w:rsidSect="007468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68A0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1F5F"/>
  <w15:chartTrackingRefBased/>
  <w15:docId w15:val="{DA15D7EA-F81B-4638-AB26-BF14373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8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8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8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8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68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68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6-Calendar" TargetMode="External"/><Relationship Id="rId5" Type="http://schemas.openxmlformats.org/officeDocument/2006/relationships/hyperlink" Target="https://www.wincalendar.com/India/April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2026 India</dc:title>
  <dc:subject>Calendar March 2026</dc:subject>
  <dc:creator>WinCalendar.com</dc:creator>
  <cp:keywords>Word Calendar, Calendar, Mar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