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3E72" w14:textId="77777777" w:rsidR="007E36A3" w:rsidRDefault="007E36A3" w:rsidP="007E3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E36A3">
        <w:rPr>
          <w:rFonts w:ascii="Arial" w:hAnsi="Arial" w:cs="Arial"/>
          <w:color w:val="44546A" w:themeColor="text2"/>
          <w:sz w:val="30"/>
        </w:rPr>
        <w:t>May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7E36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E36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D67B206" w14:textId="77777777" w:rsidR="007E36A3" w:rsidRDefault="007E36A3" w:rsidP="007E36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E36A3" w:rsidRPr="007E36A3" w14:paraId="074A49E0" w14:textId="77777777" w:rsidTr="007E36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251F79" w14:textId="17FB872A" w:rsidR="007E36A3" w:rsidRPr="007E36A3" w:rsidRDefault="007E36A3" w:rsidP="007E36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36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36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"https://www.wincalendar.com/India/April-2023-Calendar" \o "April 2023" </w:instrText>
            </w:r>
            <w:r w:rsidRPr="007E36A3">
              <w:rPr>
                <w:rFonts w:ascii="Arial" w:hAnsi="Arial" w:cs="Arial"/>
                <w:color w:val="345393"/>
                <w:sz w:val="16"/>
              </w:rPr>
            </w:r>
            <w:r w:rsidRPr="007E36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36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7E36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DF7DB" w14:textId="542CA355" w:rsidR="007E36A3" w:rsidRPr="007E36A3" w:rsidRDefault="007E36A3" w:rsidP="007E36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36A3">
              <w:rPr>
                <w:rFonts w:ascii="Arial" w:hAnsi="Arial" w:cs="Arial"/>
                <w:b/>
                <w:color w:val="25478B"/>
                <w:sz w:val="32"/>
              </w:rPr>
              <w:t>May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DAA720" w14:textId="4D4B1334" w:rsidR="007E36A3" w:rsidRPr="007E36A3" w:rsidRDefault="007E36A3" w:rsidP="007E36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3" w:history="1">
              <w:r w:rsidRPr="007E36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7E36A3" w:rsidRPr="00DE6793" w14:paraId="3A1BC90E" w14:textId="77777777" w:rsidTr="007E36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0C248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2A2EED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73415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5D861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AD768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68647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A0EEF" w14:textId="77777777" w:rsidR="007E36A3" w:rsidRPr="00DE6793" w:rsidRDefault="007E36A3" w:rsidP="007E36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E36A3" w:rsidRPr="007E36A3" w14:paraId="7967D88C" w14:textId="77777777" w:rsidTr="007E36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E719D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36A3">
              <w:rPr>
                <w:rStyle w:val="WinCalendarHolidayBlue"/>
              </w:rPr>
              <w:t xml:space="preserve"> Gujarat Day</w:t>
            </w:r>
          </w:p>
          <w:p w14:paraId="4280A81B" w14:textId="29371CF3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3003F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7C1F38D0" w14:textId="3C397DFC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ABC92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4E790A4C" w14:textId="7C4D203D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C3E23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7A59BC79" w14:textId="238102FC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60CDC" w14:textId="77777777" w:rsidR="007E36A3" w:rsidRPr="007E36A3" w:rsidRDefault="007E36A3" w:rsidP="007E36A3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36A3">
              <w:rPr>
                <w:rStyle w:val="WinCalendarHolidayRed"/>
              </w:rPr>
              <w:t xml:space="preserve"> Buddha Purnima (</w:t>
            </w:r>
            <w:r w:rsidRPr="007E36A3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7E36A3">
              <w:rPr>
                <w:rStyle w:val="WinCalendarHolidayRed"/>
              </w:rPr>
              <w:t xml:space="preserve"> </w:t>
            </w:r>
            <w:r w:rsidRPr="007E36A3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7E36A3">
              <w:rPr>
                <w:rStyle w:val="WinCalendarHolidayRed"/>
              </w:rPr>
              <w:t>)</w:t>
            </w:r>
          </w:p>
          <w:p w14:paraId="288F4DFE" w14:textId="57B17C2F" w:rsidR="007E36A3" w:rsidRPr="007E36A3" w:rsidRDefault="007E3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9BFD1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1DE2F82C" w14:textId="50584271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5F060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62412CFD" w14:textId="5C409BCD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6A3" w:rsidRPr="007E36A3" w14:paraId="0ABD823C" w14:textId="77777777" w:rsidTr="007E3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3A8B6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625C483" w14:textId="3A0351BE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F1453" w14:textId="77777777" w:rsidR="007E36A3" w:rsidRPr="007E36A3" w:rsidRDefault="007E36A3" w:rsidP="007E36A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36A3">
              <w:rPr>
                <w:rStyle w:val="WinCalendarHolidayBlue"/>
              </w:rPr>
              <w:t xml:space="preserve"> Birthday of Guru Rabindranath (</w:t>
            </w:r>
            <w:r w:rsidRPr="007E36A3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7E36A3">
              <w:rPr>
                <w:rStyle w:val="WinCalendarHolidayBlue"/>
              </w:rPr>
              <w:t xml:space="preserve"> </w:t>
            </w:r>
            <w:r w:rsidRPr="007E36A3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7E36A3">
              <w:rPr>
                <w:rStyle w:val="WinCalendarHolidayBlue"/>
              </w:rPr>
              <w:t xml:space="preserve"> </w:t>
            </w:r>
            <w:r w:rsidRPr="007E36A3">
              <w:rPr>
                <w:rStyle w:val="WinCalendarHolidayBlue"/>
                <w:rFonts w:ascii="Nirmala UI" w:hAnsi="Nirmala UI" w:cs="Nirmala UI"/>
              </w:rPr>
              <w:t>का</w:t>
            </w:r>
            <w:r w:rsidRPr="007E36A3">
              <w:rPr>
                <w:rStyle w:val="WinCalendarHolidayBlue"/>
              </w:rPr>
              <w:t xml:space="preserve"> </w:t>
            </w:r>
            <w:r w:rsidRPr="007E36A3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7E36A3">
              <w:rPr>
                <w:rStyle w:val="WinCalendarHolidayBlue"/>
              </w:rPr>
              <w:t>)</w:t>
            </w:r>
          </w:p>
          <w:p w14:paraId="546AFB7A" w14:textId="25AF6CD6" w:rsidR="007E36A3" w:rsidRPr="007E36A3" w:rsidRDefault="007E3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E53F7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1BF60C7E" w14:textId="4FEB9209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85C84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37063B69" w14:textId="26F7E567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B0E1A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04F52B6C" w14:textId="1A71DAFE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2AF18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375EE113" w14:textId="0088CE65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8A6DF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A0130E5" w14:textId="33E3DA40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6A3" w:rsidRPr="007E36A3" w14:paraId="38209649" w14:textId="77777777" w:rsidTr="007E3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17872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7E154458" w14:textId="6366A47F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D66A2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4189A12B" w14:textId="6036A539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62DD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7BE7A2CA" w14:textId="1F07100C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24A21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0E63BCE5" w14:textId="1C80B591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94622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B8E0664" w14:textId="08A28E49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45B60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194720F0" w14:textId="3344685C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8A8AA9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73DB1E26" w14:textId="3F12566E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6A3" w:rsidRPr="007E36A3" w14:paraId="7650DE1A" w14:textId="77777777" w:rsidTr="007E3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57B2C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02CFDCF7" w14:textId="06F640ED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7D10C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8E5DCD9" w14:textId="28F30DDE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746C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825950F" w14:textId="1CCB7335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62D04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18F5E6C9" w14:textId="1FF2279B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5162B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16E709B4" w14:textId="4459C5C6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A8F6D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052E183" w14:textId="35305646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E6D93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3564C7C7" w14:textId="050D13D4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36A3" w:rsidRPr="007E36A3" w14:paraId="60BCAF2A" w14:textId="77777777" w:rsidTr="007E36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5503F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2E5A8917" w14:textId="617E9E21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A1FEF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4B43C236" w14:textId="02646F2F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B3EF97" w14:textId="77777777" w:rsidR="007E36A3" w:rsidRDefault="007E36A3" w:rsidP="007E36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E36A3">
              <w:rPr>
                <w:rStyle w:val="WinCalendarHolidayBlue"/>
              </w:rPr>
              <w:t xml:space="preserve"> </w:t>
            </w:r>
          </w:p>
          <w:p w14:paraId="6A1E16FA" w14:textId="39780711" w:rsidR="007E36A3" w:rsidRPr="007E36A3" w:rsidRDefault="007E36A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6CB085" w14:textId="77777777" w:rsidR="007E36A3" w:rsidRPr="007E36A3" w:rsidRDefault="007E36A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A3AC08" w14:textId="3CAC16DA" w:rsidR="007E36A3" w:rsidRDefault="007E36A3" w:rsidP="007E36A3">
      <w:pPr>
        <w:jc w:val="right"/>
      </w:pPr>
      <w:r w:rsidRPr="007E36A3">
        <w:rPr>
          <w:color w:val="666699"/>
          <w:sz w:val="16"/>
        </w:rPr>
        <w:t xml:space="preserve">More Calendars from WinCalendar: </w:t>
      </w:r>
      <w:hyperlink r:id="rId6" w:history="1">
        <w:r w:rsidRPr="007E36A3">
          <w:rPr>
            <w:rStyle w:val="Hyperlink"/>
            <w:color w:val="666699"/>
            <w:sz w:val="16"/>
          </w:rPr>
          <w:t>June</w:t>
        </w:r>
      </w:hyperlink>
      <w:r w:rsidRPr="007E36A3">
        <w:rPr>
          <w:color w:val="666699"/>
          <w:sz w:val="16"/>
        </w:rPr>
        <w:t xml:space="preserve">, </w:t>
      </w:r>
      <w:hyperlink r:id="rId7" w:history="1">
        <w:r w:rsidRPr="007E36A3">
          <w:rPr>
            <w:rStyle w:val="Hyperlink"/>
            <w:color w:val="666699"/>
            <w:sz w:val="16"/>
          </w:rPr>
          <w:t>July</w:t>
        </w:r>
      </w:hyperlink>
      <w:r w:rsidRPr="007E36A3">
        <w:rPr>
          <w:color w:val="666699"/>
          <w:sz w:val="16"/>
        </w:rPr>
        <w:t xml:space="preserve">, </w:t>
      </w:r>
      <w:hyperlink r:id="rId8" w:history="1">
        <w:r w:rsidRPr="007E36A3">
          <w:rPr>
            <w:rStyle w:val="Hyperlink"/>
            <w:color w:val="666699"/>
            <w:sz w:val="16"/>
          </w:rPr>
          <w:t>August</w:t>
        </w:r>
      </w:hyperlink>
    </w:p>
    <w:sectPr w:rsidR="007E36A3" w:rsidSect="007E36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36A3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E38"/>
  <w15:chartTrackingRefBased/>
  <w15:docId w15:val="{478F2CE4-427E-498A-8AAE-50F2E36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36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36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36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36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36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36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3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August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July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June-2023-Calendar" TargetMode="External"/><Relationship Id="rId5" Type="http://schemas.openxmlformats.org/officeDocument/2006/relationships/hyperlink" Target="https://www.wincalendar.com/India/June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323</Characters>
  <Application>Microsoft Office Word</Application>
  <DocSecurity>0</DocSecurity>
  <Lines>82</Lines>
  <Paragraphs>43</Paragraphs>
  <ScaleCrop>false</ScaleCrop>
  <Company>WinCalendar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May 2023 India</dc:title>
  <dc:subject>Calendar May 2023</dc:subject>
  <dc:creator>WinCalendar.com</dc:creator>
  <cp:keywords>Word Calendar, Calendar, May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