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2521" w14:textId="77777777" w:rsidR="00DF6432" w:rsidRDefault="00DF6432" w:rsidP="00DF64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432">
        <w:rPr>
          <w:rFonts w:ascii="Arial" w:hAnsi="Arial" w:cs="Arial"/>
          <w:color w:val="44546A" w:themeColor="text2"/>
          <w:sz w:val="30"/>
        </w:rPr>
        <w:t>May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DF643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64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DEA84F" w14:textId="77777777" w:rsidR="00DF6432" w:rsidRDefault="00DF6432" w:rsidP="00DF64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6432" w:rsidRPr="00DF6432" w14:paraId="59A37910" w14:textId="77777777" w:rsidTr="00DF64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1BBCEF" w14:textId="0A59A8A5" w:rsidR="00DF6432" w:rsidRPr="00DF6432" w:rsidRDefault="00DF6432" w:rsidP="00DF64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4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4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"https://www.wincalendar.com/India/April-2027-Calendar" \o "April 2027" </w:instrText>
            </w:r>
            <w:r w:rsidRPr="00DF6432">
              <w:rPr>
                <w:rFonts w:ascii="Arial" w:hAnsi="Arial" w:cs="Arial"/>
                <w:color w:val="345393"/>
                <w:sz w:val="16"/>
              </w:rPr>
            </w:r>
            <w:r w:rsidRPr="00DF64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4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F64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A5F05" w14:textId="036B47DC" w:rsidR="00DF6432" w:rsidRPr="00DF6432" w:rsidRDefault="00DF6432" w:rsidP="00DF64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432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657CF" w14:textId="6E9FCC3E" w:rsidR="00DF6432" w:rsidRPr="00DF6432" w:rsidRDefault="00DF6432" w:rsidP="00DF64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DF64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F6432" w:rsidRPr="002C2A24" w14:paraId="11DBB33C" w14:textId="77777777" w:rsidTr="00DF64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844FC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6026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45B29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A0710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E27B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6514A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95E18" w14:textId="77777777" w:rsidR="00DF6432" w:rsidRPr="002C2A24" w:rsidRDefault="00DF6432" w:rsidP="00DF64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6432" w:rsidRPr="00DF6432" w14:paraId="298A21D3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00918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53416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C01FE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572D3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1C13C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C30B9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432">
              <w:rPr>
                <w:rStyle w:val="WinCalendarHolidayBlue"/>
              </w:rPr>
              <w:t xml:space="preserve"> Gujarat Day</w:t>
            </w:r>
          </w:p>
          <w:p w14:paraId="2B94618B" w14:textId="5240D79B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4F6B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15925316" w14:textId="2F05F3C3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32" w:rsidRPr="00DF6432" w14:paraId="01C33607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C178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82DB3DF" w14:textId="53A46B9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4633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FA3D5CA" w14:textId="2ECB003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5514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6E3C063" w14:textId="3695F4E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008D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1F9A8E6E" w14:textId="2C89B037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9B5D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29A16BAD" w14:textId="01340182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9FD1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68775877" w14:textId="54970F0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AE60C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DAD05C5" w14:textId="2B87DCB5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32" w:rsidRPr="00DF6432" w14:paraId="5403A74C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8490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70B5C55" w14:textId="06C8091E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F401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0EBA3C94" w14:textId="387458C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7503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78D7BC3B" w14:textId="3B63B42A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CBF4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1CA58519" w14:textId="4EACF86A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A7FF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EC92420" w14:textId="38173A7D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4107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A219263" w14:textId="1BD8D2A2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B03A3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7E426402" w14:textId="126CA1E2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32" w:rsidRPr="00DF6432" w14:paraId="67412E7A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DF0B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F70C672" w14:textId="2C176852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EDA7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531F55E" w14:textId="2ABE66E3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1E27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7478EC9D" w14:textId="2B12FBAE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C106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2FB216FF" w14:textId="59E76CC6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FEA4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65852DDD" w14:textId="4EADB588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59FD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6CFB7524" w14:textId="754ACA6B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3698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2CA59490" w14:textId="463D2723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32" w:rsidRPr="00DF6432" w14:paraId="0468FAAB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DE48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1CAA73DB" w14:textId="032226A3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23CC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6352B874" w14:textId="7DCC4A4B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02B3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D3AD67C" w14:textId="5AA90906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5C30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5F233ADB" w14:textId="2A904680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566B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404FD888" w14:textId="5BF6866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FBAD6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7EB44250" w14:textId="64F30C67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42835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76D27F42" w14:textId="511F8167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32" w:rsidRPr="00DF6432" w14:paraId="2802933B" w14:textId="77777777" w:rsidTr="00DF64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A11DA" w14:textId="77777777" w:rsidR="00DF6432" w:rsidRDefault="00DF6432" w:rsidP="00DF64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432">
              <w:rPr>
                <w:rStyle w:val="WinCalendarHolidayBlue"/>
              </w:rPr>
              <w:t xml:space="preserve"> </w:t>
            </w:r>
          </w:p>
          <w:p w14:paraId="27FB1241" w14:textId="5A774049" w:rsidR="00DF6432" w:rsidRPr="00DF6432" w:rsidRDefault="00DF64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8690B" w14:textId="77777777" w:rsidR="00DF6432" w:rsidRPr="00DF6432" w:rsidRDefault="00DF64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6F5CF" w14:textId="18933541" w:rsidR="00DF6432" w:rsidRDefault="00DF6432" w:rsidP="00DF6432">
      <w:pPr>
        <w:jc w:val="right"/>
      </w:pPr>
      <w:r w:rsidRPr="00DF6432">
        <w:rPr>
          <w:color w:val="666699"/>
          <w:sz w:val="16"/>
        </w:rPr>
        <w:t xml:space="preserve">Calendars with Holidays - IND </w:t>
      </w:r>
      <w:hyperlink r:id="rId6" w:history="1">
        <w:r w:rsidRPr="00DF6432">
          <w:rPr>
            <w:rStyle w:val="Hyperlink"/>
            <w:color w:val="666699"/>
            <w:sz w:val="16"/>
          </w:rPr>
          <w:t>June</w:t>
        </w:r>
      </w:hyperlink>
      <w:r w:rsidRPr="00DF6432">
        <w:rPr>
          <w:color w:val="666699"/>
          <w:sz w:val="16"/>
        </w:rPr>
        <w:t xml:space="preserve">, </w:t>
      </w:r>
      <w:hyperlink r:id="rId7" w:history="1">
        <w:r w:rsidRPr="00DF6432">
          <w:rPr>
            <w:rStyle w:val="Hyperlink"/>
            <w:color w:val="666699"/>
            <w:sz w:val="16"/>
          </w:rPr>
          <w:t>July</w:t>
        </w:r>
      </w:hyperlink>
      <w:r w:rsidRPr="00DF6432">
        <w:rPr>
          <w:color w:val="666699"/>
          <w:sz w:val="16"/>
        </w:rPr>
        <w:t xml:space="preserve">, </w:t>
      </w:r>
      <w:hyperlink r:id="rId8" w:history="1">
        <w:r w:rsidRPr="00DF6432">
          <w:rPr>
            <w:rStyle w:val="Hyperlink"/>
            <w:color w:val="666699"/>
            <w:sz w:val="16"/>
          </w:rPr>
          <w:t>August</w:t>
        </w:r>
      </w:hyperlink>
    </w:p>
    <w:sectPr w:rsidR="00DF6432" w:rsidSect="00DF64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432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69F0"/>
  <w15:chartTrackingRefBased/>
  <w15:docId w15:val="{C3FF663D-75F0-4DE5-867D-3C510AC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4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4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4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4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64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64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7-Calendar" TargetMode="External"/><Relationship Id="rId5" Type="http://schemas.openxmlformats.org/officeDocument/2006/relationships/hyperlink" Target="https://www.wincalendar.com/India/June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2027 India</dc:title>
  <dc:subject>Calendar May 2027</dc:subject>
  <dc:creator>WinCalendar.com</dc:creator>
  <cp:keywords>Word Calendar, Calendar, May 2027, India Calendar, Printable Calendar, Portrait Calendar, Template, Blank, Holiday Calendar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India Calendar</cp:category>
</cp:coreProperties>
</file>