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18E7" w14:textId="77777777" w:rsidR="00CA036B" w:rsidRDefault="00CA036B" w:rsidP="00CA03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036B">
        <w:rPr>
          <w:rFonts w:ascii="Arial" w:hAnsi="Arial" w:cs="Arial"/>
          <w:color w:val="44546A" w:themeColor="text2"/>
          <w:sz w:val="30"/>
        </w:rPr>
        <w:t>November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CA036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A03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0D63E4" w14:textId="77777777" w:rsidR="00CA036B" w:rsidRDefault="00CA036B" w:rsidP="00CA03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A036B" w:rsidRPr="00CA036B" w14:paraId="6098C560" w14:textId="77777777" w:rsidTr="00CA03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80B59B" w14:textId="7A48E65A" w:rsidR="00CA036B" w:rsidRPr="00CA036B" w:rsidRDefault="00CA036B" w:rsidP="00CA03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3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3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"https://www.wincalendar.com/India/October-2022-Calendar" \o "October 2022" </w:instrText>
            </w:r>
            <w:r w:rsidRPr="00CA036B">
              <w:rPr>
                <w:rFonts w:ascii="Arial" w:hAnsi="Arial" w:cs="Arial"/>
                <w:color w:val="345393"/>
                <w:sz w:val="16"/>
              </w:rPr>
            </w:r>
            <w:r w:rsidRPr="00CA03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3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CA03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9B32C" w14:textId="373263E0" w:rsidR="00CA036B" w:rsidRPr="00CA036B" w:rsidRDefault="00CA036B" w:rsidP="00CA03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36B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4074C" w14:textId="6401E170" w:rsidR="00CA036B" w:rsidRPr="00CA036B" w:rsidRDefault="00CA036B" w:rsidP="00CA03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CA03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A036B" w:rsidRPr="002C2A24" w14:paraId="3BA278EE" w14:textId="77777777" w:rsidTr="00CA03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8DAC0" w14:textId="77777777" w:rsidR="00CA036B" w:rsidRPr="002C2A24" w:rsidRDefault="00CA036B" w:rsidP="00CA0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CE0A7" w14:textId="77777777" w:rsidR="00CA036B" w:rsidRPr="002C2A24" w:rsidRDefault="00CA036B" w:rsidP="00CA0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32589" w14:textId="77777777" w:rsidR="00CA036B" w:rsidRPr="002C2A24" w:rsidRDefault="00CA036B" w:rsidP="00CA0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3BB74" w14:textId="77777777" w:rsidR="00CA036B" w:rsidRPr="002C2A24" w:rsidRDefault="00CA036B" w:rsidP="00CA0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B444E" w14:textId="77777777" w:rsidR="00CA036B" w:rsidRPr="002C2A24" w:rsidRDefault="00CA036B" w:rsidP="00CA0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84538" w14:textId="77777777" w:rsidR="00CA036B" w:rsidRPr="002C2A24" w:rsidRDefault="00CA036B" w:rsidP="00CA0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449DE" w14:textId="77777777" w:rsidR="00CA036B" w:rsidRPr="002C2A24" w:rsidRDefault="00CA036B" w:rsidP="00CA03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A036B" w:rsidRPr="00CA036B" w14:paraId="2288A602" w14:textId="77777777" w:rsidTr="00CA03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2411E" w14:textId="77777777" w:rsidR="00CA036B" w:rsidRPr="00CA036B" w:rsidRDefault="00CA03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1B75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71253928" w14:textId="036FB540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F0F3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197137E0" w14:textId="79EF5515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42FD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712904A6" w14:textId="2BEB90E4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A7F1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3414335B" w14:textId="48709450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5B039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3CE47E4A" w14:textId="0E958B17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E187F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7F52B221" w14:textId="67463D64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36B" w:rsidRPr="00CA036B" w14:paraId="1CEA3C94" w14:textId="77777777" w:rsidTr="00CA03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173AF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3A044BC4" w14:textId="0DEE7A96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4886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6A401F2F" w14:textId="341FB3FA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97A7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4E8A937C" w14:textId="53131A30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EE22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443CCE6A" w14:textId="2926B0F2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488D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64235C89" w14:textId="70E26D5C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70A6A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4A3FA0FF" w14:textId="090E12E1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4BF30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38652FDE" w14:textId="4F578C0D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36B" w:rsidRPr="00CA036B" w14:paraId="5F430242" w14:textId="77777777" w:rsidTr="00CA03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020EA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0E36E8D7" w14:textId="074786EF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EDB3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708C835B" w14:textId="2BCBA3A6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2CF5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40DA6442" w14:textId="6818B00F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95DEE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15D1F036" w14:textId="77F46FFE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FDB2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3B99CD4B" w14:textId="06155AA4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91417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4DA3B836" w14:textId="310B97BE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A6E02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2BC92952" w14:textId="51147572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36B" w:rsidRPr="00CA036B" w14:paraId="6FA8248E" w14:textId="77777777" w:rsidTr="00CA03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4431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16930795" w14:textId="748B0329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BD91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27BF9EC7" w14:textId="2915CEDD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9A29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5A22E2D7" w14:textId="584E2FE0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79A9" w14:textId="77777777" w:rsidR="00CA036B" w:rsidRPr="00CA036B" w:rsidRDefault="00CA036B" w:rsidP="00CA03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36B">
              <w:rPr>
                <w:rStyle w:val="WinCalendarHolidayBlue"/>
              </w:rPr>
              <w:t xml:space="preserve"> Martyrdom Day of Guru Tegh Bahadur (</w:t>
            </w:r>
            <w:r w:rsidRPr="00CA036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CA036B">
              <w:rPr>
                <w:rStyle w:val="WinCalendarHolidayBlue"/>
              </w:rPr>
              <w:t xml:space="preserve"> </w:t>
            </w:r>
            <w:r w:rsidRPr="00CA036B">
              <w:rPr>
                <w:rStyle w:val="WinCalendarHolidayBlue"/>
                <w:rFonts w:ascii="Nirmala UI" w:hAnsi="Nirmala UI" w:cs="Nirmala UI"/>
              </w:rPr>
              <w:t>तेग</w:t>
            </w:r>
            <w:r w:rsidRPr="00CA036B">
              <w:rPr>
                <w:rStyle w:val="WinCalendarHolidayBlue"/>
              </w:rPr>
              <w:t xml:space="preserve"> </w:t>
            </w:r>
            <w:r w:rsidRPr="00CA036B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CA036B">
              <w:rPr>
                <w:rStyle w:val="WinCalendarHolidayBlue"/>
              </w:rPr>
              <w:t xml:space="preserve"> </w:t>
            </w:r>
            <w:r w:rsidRPr="00CA036B">
              <w:rPr>
                <w:rStyle w:val="WinCalendarHolidayBlue"/>
                <w:rFonts w:ascii="Nirmala UI" w:hAnsi="Nirmala UI" w:cs="Nirmala UI"/>
              </w:rPr>
              <w:t>का</w:t>
            </w:r>
            <w:r w:rsidRPr="00CA036B">
              <w:rPr>
                <w:rStyle w:val="WinCalendarHolidayBlue"/>
              </w:rPr>
              <w:t xml:space="preserve"> </w:t>
            </w:r>
            <w:r w:rsidRPr="00CA036B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CA036B">
              <w:rPr>
                <w:rStyle w:val="WinCalendarHolidayBlue"/>
              </w:rPr>
              <w:t xml:space="preserve"> </w:t>
            </w:r>
            <w:r w:rsidRPr="00CA036B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CA036B">
              <w:rPr>
                <w:rStyle w:val="WinCalendarHolidayBlue"/>
              </w:rPr>
              <w:t>)</w:t>
            </w:r>
          </w:p>
          <w:p w14:paraId="4E9BBCDD" w14:textId="79396D85" w:rsidR="00CA036B" w:rsidRPr="00CA036B" w:rsidRDefault="00CA03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D5F44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42DE1A5A" w14:textId="3DE70310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1726C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3936A208" w14:textId="18ECA778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5FD79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24E13B2E" w14:textId="68EF6C2E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36B" w:rsidRPr="00CA036B" w14:paraId="11F42AAB" w14:textId="77777777" w:rsidTr="00CA03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D8052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36B">
              <w:rPr>
                <w:rStyle w:val="WinCalendarHolidayBlue"/>
              </w:rPr>
              <w:t xml:space="preserve"> Cyber Monday</w:t>
            </w:r>
          </w:p>
          <w:p w14:paraId="36B2C6DA" w14:textId="1AA9DFDA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56634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643D1950" w14:textId="75308042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AAE34" w14:textId="77777777" w:rsidR="00CA036B" w:rsidRDefault="00CA036B" w:rsidP="00CA03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36B">
              <w:rPr>
                <w:rStyle w:val="WinCalendarHolidayBlue"/>
              </w:rPr>
              <w:t xml:space="preserve"> </w:t>
            </w:r>
          </w:p>
          <w:p w14:paraId="1A0AA739" w14:textId="2A1EBDF8" w:rsidR="00CA036B" w:rsidRPr="00CA036B" w:rsidRDefault="00CA03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28C7B" w14:textId="77777777" w:rsidR="00CA036B" w:rsidRPr="00CA036B" w:rsidRDefault="00CA03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CF40DF" w14:textId="594BFE2A" w:rsidR="00CA036B" w:rsidRDefault="00CA036B" w:rsidP="00CA036B">
      <w:pPr>
        <w:jc w:val="right"/>
      </w:pPr>
      <w:r w:rsidRPr="00CA036B">
        <w:rPr>
          <w:color w:val="666699"/>
          <w:sz w:val="16"/>
        </w:rPr>
        <w:t xml:space="preserve">More Calendars from WinCalendar: </w:t>
      </w:r>
      <w:hyperlink r:id="rId6" w:history="1">
        <w:r w:rsidRPr="00CA036B">
          <w:rPr>
            <w:rStyle w:val="Hyperlink"/>
            <w:color w:val="666699"/>
            <w:sz w:val="16"/>
          </w:rPr>
          <w:t>December</w:t>
        </w:r>
      </w:hyperlink>
      <w:r w:rsidRPr="00CA036B">
        <w:rPr>
          <w:color w:val="666699"/>
          <w:sz w:val="16"/>
        </w:rPr>
        <w:t xml:space="preserve">, </w:t>
      </w:r>
      <w:hyperlink r:id="rId7" w:history="1">
        <w:r w:rsidRPr="00CA036B">
          <w:rPr>
            <w:rStyle w:val="Hyperlink"/>
            <w:color w:val="666699"/>
            <w:sz w:val="16"/>
          </w:rPr>
          <w:t>January</w:t>
        </w:r>
      </w:hyperlink>
      <w:r w:rsidRPr="00CA036B">
        <w:rPr>
          <w:color w:val="666699"/>
          <w:sz w:val="16"/>
        </w:rPr>
        <w:t xml:space="preserve">, </w:t>
      </w:r>
      <w:hyperlink r:id="rId8" w:history="1">
        <w:r w:rsidRPr="00CA036B">
          <w:rPr>
            <w:rStyle w:val="Hyperlink"/>
            <w:color w:val="666699"/>
            <w:sz w:val="16"/>
          </w:rPr>
          <w:t>February</w:t>
        </w:r>
      </w:hyperlink>
    </w:p>
    <w:sectPr w:rsidR="00CA036B" w:rsidSect="00CA03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036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FC53"/>
  <w15:chartTrackingRefBased/>
  <w15:docId w15:val="{C2134720-3FF1-42C1-A949-262D2EC8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3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3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3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3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03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03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2-Calendar" TargetMode="External"/><Relationship Id="rId5" Type="http://schemas.openxmlformats.org/officeDocument/2006/relationships/hyperlink" Target="https://www.wincalendar.com/India/Dec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317</Characters>
  <Application>Microsoft Office Word</Application>
  <DocSecurity>0</DocSecurity>
  <Lines>80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2022 India</dc:title>
  <dc:subject>Calendar November 2022</dc:subject>
  <dc:creator>WinCalendar.com</dc:creator>
  <cp:keywords>Word Calendar, Calendar, Nov 2022, India Calendar, Printable Calendar, Portrait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</cp:category>
</cp:coreProperties>
</file>