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5FA" w:rsidRDefault="002145FA" w:rsidP="002145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45FA">
        <w:rPr>
          <w:rFonts w:ascii="Arial" w:hAnsi="Arial" w:cs="Arial"/>
          <w:color w:val="44546A" w:themeColor="text2"/>
          <w:sz w:val="30"/>
        </w:rPr>
        <w:t>November 2024 - India</w:t>
      </w:r>
      <w:r>
        <w:rPr>
          <w:rFonts w:ascii="Arial" w:hAnsi="Arial" w:cs="Arial"/>
          <w:color w:val="44546A" w:themeColor="text2"/>
          <w:sz w:val="30"/>
        </w:rPr>
        <w:br/>
      </w:r>
      <w:r w:rsidRPr="002145F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145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145FA" w:rsidRDefault="002145FA" w:rsidP="002145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145FA" w:rsidRPr="002145FA" w:rsidTr="00214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145FA" w:rsidRPr="002145FA" w:rsidRDefault="002145FA" w:rsidP="002145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4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45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"https://www.wincalendar.com/India/October-2024-Calendar" \o "October 2024" </w:instrText>
            </w:r>
            <w:r w:rsidRPr="002145FA">
              <w:rPr>
                <w:rFonts w:ascii="Arial" w:hAnsi="Arial" w:cs="Arial"/>
                <w:color w:val="345393"/>
                <w:sz w:val="16"/>
              </w:rPr>
            </w:r>
            <w:r w:rsidRPr="00214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4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214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45FA" w:rsidRPr="002145FA" w:rsidRDefault="002145FA" w:rsidP="002145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45FA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45FA" w:rsidRPr="002145FA" w:rsidRDefault="002145FA" w:rsidP="002145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214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2145FA" w:rsidRPr="00DE6793" w:rsidTr="00214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5FA" w:rsidRPr="00DE6793" w:rsidRDefault="002145FA" w:rsidP="00214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5FA" w:rsidRPr="00DE6793" w:rsidRDefault="002145FA" w:rsidP="00214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5FA" w:rsidRPr="00DE6793" w:rsidRDefault="002145FA" w:rsidP="00214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5FA" w:rsidRPr="00DE6793" w:rsidRDefault="002145FA" w:rsidP="00214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5FA" w:rsidRPr="00DE6793" w:rsidRDefault="002145FA" w:rsidP="00214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5FA" w:rsidRPr="00DE6793" w:rsidRDefault="002145FA" w:rsidP="00214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45FA" w:rsidRPr="00DE6793" w:rsidRDefault="002145FA" w:rsidP="00214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45FA" w:rsidRPr="002145FA" w:rsidTr="002145F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45FA" w:rsidRPr="002145FA" w:rsidRDefault="002145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45FA" w:rsidRPr="002145FA" w:rsidRDefault="002145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45FA" w:rsidRPr="002145FA" w:rsidRDefault="002145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45FA" w:rsidRPr="002145FA" w:rsidRDefault="002145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45FA" w:rsidRPr="002145FA" w:rsidRDefault="002145FA" w:rsidP="002145F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45FA">
              <w:rPr>
                <w:rStyle w:val="WinCalendarHolidayBlue"/>
              </w:rPr>
              <w:t xml:space="preserve"> Govardhan Puja (</w:t>
            </w:r>
            <w:r w:rsidRPr="002145FA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2145FA">
              <w:rPr>
                <w:rStyle w:val="WinCalendarHolidayBlue"/>
              </w:rPr>
              <w:t xml:space="preserve"> </w:t>
            </w:r>
            <w:r w:rsidRPr="002145FA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2145FA">
              <w:rPr>
                <w:rStyle w:val="WinCalendarHolidayBlue"/>
              </w:rPr>
              <w:t>)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45FA" w:rsidRPr="002145FA" w:rsidRDefault="002145FA" w:rsidP="002145F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45FA">
              <w:rPr>
                <w:rStyle w:val="WinCalendarHolidayBlue"/>
              </w:rPr>
              <w:t xml:space="preserve"> Bhai Dooj (</w:t>
            </w:r>
            <w:r w:rsidRPr="002145FA">
              <w:rPr>
                <w:rStyle w:val="WinCalendarHolidayBlue"/>
                <w:rFonts w:ascii="Nirmala UI" w:hAnsi="Nirmala UI" w:cs="Nirmala UI"/>
              </w:rPr>
              <w:t>भाई</w:t>
            </w:r>
            <w:r w:rsidRPr="002145FA">
              <w:rPr>
                <w:rStyle w:val="WinCalendarHolidayBlue"/>
              </w:rPr>
              <w:t xml:space="preserve"> </w:t>
            </w:r>
            <w:r w:rsidRPr="002145FA">
              <w:rPr>
                <w:rStyle w:val="WinCalendarHolidayBlue"/>
                <w:rFonts w:ascii="Nirmala UI" w:hAnsi="Nirmala UI" w:cs="Nirmala UI"/>
              </w:rPr>
              <w:t>दूज</w:t>
            </w:r>
            <w:r w:rsidRPr="002145FA">
              <w:rPr>
                <w:rStyle w:val="WinCalendarHolidayBlue"/>
              </w:rPr>
              <w:t>)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2145FA" w:rsidRPr="002145FA" w:rsidTr="002145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5FA" w:rsidRPr="002145FA" w:rsidRDefault="002145FA" w:rsidP="002145F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45FA">
              <w:rPr>
                <w:rStyle w:val="WinCalendarHolidayBlue"/>
              </w:rPr>
              <w:t xml:space="preserve"> Chhat Puja / Pratihar Sashthi/Surya Sashthi (</w:t>
            </w:r>
            <w:r w:rsidRPr="002145FA">
              <w:rPr>
                <w:rStyle w:val="WinCalendarHolidayBlue"/>
                <w:rFonts w:ascii="Nirmala UI" w:hAnsi="Nirmala UI" w:cs="Nirmala UI"/>
              </w:rPr>
              <w:t>छठ</w:t>
            </w:r>
            <w:r w:rsidRPr="002145FA">
              <w:rPr>
                <w:rStyle w:val="WinCalendarHolidayBlue"/>
              </w:rPr>
              <w:t xml:space="preserve"> </w:t>
            </w:r>
            <w:r w:rsidRPr="002145FA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2145FA">
              <w:rPr>
                <w:rStyle w:val="WinCalendarHolidayBlue"/>
              </w:rPr>
              <w:t>)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5FA" w:rsidRPr="002145FA" w:rsidTr="002145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5FA" w:rsidRPr="002145FA" w:rsidRDefault="002145FA" w:rsidP="002145F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45FA">
              <w:rPr>
                <w:rStyle w:val="WinCalendarHolidayRed"/>
              </w:rPr>
              <w:t xml:space="preserve"> Guru Nanak Day (</w:t>
            </w:r>
            <w:r w:rsidRPr="002145FA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2145FA">
              <w:rPr>
                <w:rStyle w:val="WinCalendarHolidayRed"/>
              </w:rPr>
              <w:t xml:space="preserve"> </w:t>
            </w:r>
            <w:r w:rsidRPr="002145FA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2145FA">
              <w:rPr>
                <w:rStyle w:val="WinCalendarHolidayRed"/>
              </w:rPr>
              <w:t xml:space="preserve"> </w:t>
            </w:r>
            <w:r w:rsidRPr="002145FA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2145FA">
              <w:rPr>
                <w:rStyle w:val="WinCalendarHolidayRed"/>
              </w:rPr>
              <w:t>)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5FA" w:rsidRPr="002145FA" w:rsidTr="002145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45FA" w:rsidRPr="002145FA" w:rsidRDefault="002145FA" w:rsidP="002145F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45FA">
              <w:rPr>
                <w:rStyle w:val="WinCalendarHolidayBlue"/>
              </w:rPr>
              <w:t xml:space="preserve"> Martyrdom Day of Guru Tegh Bahadur (</w:t>
            </w:r>
            <w:r w:rsidRPr="002145FA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2145FA">
              <w:rPr>
                <w:rStyle w:val="WinCalendarHolidayBlue"/>
              </w:rPr>
              <w:t xml:space="preserve"> </w:t>
            </w:r>
            <w:r w:rsidRPr="002145FA">
              <w:rPr>
                <w:rStyle w:val="WinCalendarHolidayBlue"/>
                <w:rFonts w:ascii="Nirmala UI" w:hAnsi="Nirmala UI" w:cs="Nirmala UI"/>
              </w:rPr>
              <w:t>तेग</w:t>
            </w:r>
            <w:r w:rsidRPr="002145FA">
              <w:rPr>
                <w:rStyle w:val="WinCalendarHolidayBlue"/>
              </w:rPr>
              <w:t xml:space="preserve"> </w:t>
            </w:r>
            <w:r w:rsidRPr="002145FA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2145FA">
              <w:rPr>
                <w:rStyle w:val="WinCalendarHolidayBlue"/>
              </w:rPr>
              <w:t xml:space="preserve"> </w:t>
            </w:r>
            <w:r w:rsidRPr="002145FA">
              <w:rPr>
                <w:rStyle w:val="WinCalendarHolidayBlue"/>
                <w:rFonts w:ascii="Nirmala UI" w:hAnsi="Nirmala UI" w:cs="Nirmala UI"/>
              </w:rPr>
              <w:t>का</w:t>
            </w:r>
            <w:r w:rsidRPr="002145FA">
              <w:rPr>
                <w:rStyle w:val="WinCalendarHolidayBlue"/>
              </w:rPr>
              <w:t xml:space="preserve"> </w:t>
            </w:r>
            <w:r w:rsidRPr="002145FA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2145FA">
              <w:rPr>
                <w:rStyle w:val="WinCalendarHolidayBlue"/>
              </w:rPr>
              <w:t xml:space="preserve"> </w:t>
            </w:r>
            <w:r w:rsidRPr="002145FA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2145FA">
              <w:rPr>
                <w:rStyle w:val="WinCalendarHolidayBlue"/>
              </w:rPr>
              <w:t>)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2145FA" w:rsidRPr="002145FA" w:rsidTr="002145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45FA" w:rsidRDefault="002145FA" w:rsidP="00214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45FA">
              <w:rPr>
                <w:rStyle w:val="WinCalendarHolidayBlue"/>
              </w:rPr>
              <w:t xml:space="preserve"> </w:t>
            </w:r>
          </w:p>
          <w:p w:rsidR="002145FA" w:rsidRPr="002145FA" w:rsidRDefault="002145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45FA" w:rsidRPr="002145FA" w:rsidRDefault="002145FA" w:rsidP="002145F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145FA" w:rsidRDefault="002145FA" w:rsidP="002145FA">
      <w:pPr>
        <w:jc w:val="right"/>
      </w:pPr>
      <w:r w:rsidRPr="002145FA">
        <w:rPr>
          <w:color w:val="666699"/>
          <w:sz w:val="16"/>
        </w:rPr>
        <w:t xml:space="preserve">More Calendars from WinCalendar: </w:t>
      </w:r>
      <w:hyperlink r:id="rId6" w:history="1">
        <w:r w:rsidRPr="002145FA">
          <w:rPr>
            <w:rStyle w:val="Hyperlink"/>
            <w:color w:val="666699"/>
            <w:sz w:val="16"/>
          </w:rPr>
          <w:t>December</w:t>
        </w:r>
      </w:hyperlink>
      <w:r w:rsidRPr="002145FA">
        <w:rPr>
          <w:color w:val="666699"/>
          <w:sz w:val="16"/>
        </w:rPr>
        <w:t xml:space="preserve">, </w:t>
      </w:r>
      <w:hyperlink r:id="rId7" w:history="1">
        <w:r w:rsidRPr="002145FA">
          <w:rPr>
            <w:rStyle w:val="Hyperlink"/>
            <w:color w:val="666699"/>
            <w:sz w:val="16"/>
          </w:rPr>
          <w:t>January</w:t>
        </w:r>
      </w:hyperlink>
      <w:r w:rsidRPr="002145FA">
        <w:rPr>
          <w:color w:val="666699"/>
          <w:sz w:val="16"/>
        </w:rPr>
        <w:t xml:space="preserve">, </w:t>
      </w:r>
      <w:hyperlink r:id="rId8" w:history="1">
        <w:r w:rsidRPr="002145FA">
          <w:rPr>
            <w:rStyle w:val="Hyperlink"/>
            <w:color w:val="666699"/>
            <w:sz w:val="16"/>
          </w:rPr>
          <w:t>February</w:t>
        </w:r>
      </w:hyperlink>
    </w:p>
    <w:sectPr w:rsidR="002145FA" w:rsidSect="002145F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45FA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E0ACD-5BB2-45BB-AFE6-D01A924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45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45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45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45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45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45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4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February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anuary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ecember-2024-Calendar" TargetMode="External"/><Relationship Id="rId5" Type="http://schemas.openxmlformats.org/officeDocument/2006/relationships/hyperlink" Target="https://www.wincalendar.com/India/December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424</Characters>
  <Application>Microsoft Office Word</Application>
  <DocSecurity>0</DocSecurity>
  <Lines>88</Lines>
  <Paragraphs>42</Paragraphs>
  <ScaleCrop>false</ScaleCrop>
  <Company>WinCalendar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November 2024 India</dc:title>
  <dc:subject>Calendar November 2024</dc:subject>
  <dc:creator>WinCalendar.com</dc:creator>
  <cp:keywords>Word Calendar, Calendar, Nov 2024, India Calendar, Printable Calendar, Portrait Calendar, Template, Blank, Holiday Calendar</cp:keywords>
  <dc:description/>
  <cp:lastModifiedBy>Kenny Garcia</cp:lastModifiedBy>
  <cp:revision>1</cp:revision>
  <dcterms:created xsi:type="dcterms:W3CDTF">2023-11-27T19:04:00Z</dcterms:created>
  <dcterms:modified xsi:type="dcterms:W3CDTF">2023-11-27T19:04:00Z</dcterms:modified>
  <cp:category>India Calendar</cp:category>
</cp:coreProperties>
</file>