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708" w14:textId="4CD9BCDA" w:rsidR="00811534" w:rsidRPr="00584C58" w:rsidRDefault="00584C58" w:rsidP="00584C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4C58">
        <w:rPr>
          <w:rFonts w:ascii="Arial" w:hAnsi="Arial" w:cs="Arial"/>
          <w:color w:val="44546A" w:themeColor="text2"/>
          <w:sz w:val="30"/>
        </w:rPr>
        <w:t>2025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4C58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584C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84C58" w:rsidRPr="00C27825" w14:paraId="5ECAF8BA" w14:textId="77777777" w:rsidTr="00584C5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34AEE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8E7369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EE732A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C4DAF1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100A5F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6AA88B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D0AD29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8FB2CA" w14:textId="77777777" w:rsidR="00584C58" w:rsidRPr="00C27825" w:rsidRDefault="00584C5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84C58" w:rsidRPr="00584C58" w14:paraId="0684B8B8" w14:textId="77777777" w:rsidTr="00584C5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68FB5B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B4CF76" w14:textId="767F97F7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BD87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287BE2E" w14:textId="383CF6F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D5438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97BC29" w14:textId="2E0C52E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C682D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New Year's Day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584C58">
              <w:rPr>
                <w:rStyle w:val="WinCalendarHolidayBlue"/>
              </w:rPr>
              <w:t>)</w:t>
            </w:r>
          </w:p>
          <w:p w14:paraId="241A3562" w14:textId="5FCCFD40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9076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C7EA4D4" w14:textId="1AD55DB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45D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18623A5" w14:textId="6C1CDC2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D816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World Braille Day</w:t>
            </w:r>
          </w:p>
          <w:p w14:paraId="5212477C" w14:textId="257F62C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6E71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4D3205" w14:textId="725A11B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29BEEAB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6E87E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CAF2896" w14:textId="3171FD9F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BB35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6B4CFBE" w14:textId="7ABBFAA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7FB7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1929046" w14:textId="426B95A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3A4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EB5CEFC" w14:textId="2E578E2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BDE8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D24F45" w14:textId="2DCA3E1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5BB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237ECFA" w14:textId="3C54BE6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E2B8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68ADD4E" w14:textId="59DF93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D38F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858D2CE" w14:textId="2D79598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3D31836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FFB0D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FE1D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Red"/>
              </w:rPr>
              <w:t xml:space="preserve"> Lohri (</w:t>
            </w:r>
            <w:r w:rsidRPr="00584C58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584C58">
              <w:rPr>
                <w:rStyle w:val="WinCalendarHolidayRed"/>
              </w:rPr>
              <w:t>)</w:t>
            </w:r>
          </w:p>
          <w:p w14:paraId="3CEEEEE6" w14:textId="333BCD76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5AA3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54FCAD7" w14:textId="503254A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3B81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Red"/>
              </w:rPr>
              <w:t xml:space="preserve"> Pongal (</w:t>
            </w:r>
            <w:r w:rsidRPr="00584C58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584C58">
              <w:rPr>
                <w:rStyle w:val="WinCalendarHolidayRed"/>
              </w:rPr>
              <w:t>)</w:t>
            </w:r>
          </w:p>
          <w:p w14:paraId="5125796A" w14:textId="4A45EA10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78F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5AFB326" w14:textId="36C4BFF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01CC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07871E6" w14:textId="07A14B3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794E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7B66E22" w14:textId="37ECF2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75B0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CABBF34" w14:textId="5BB7B56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64CA151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4C63B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E3AD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3458D84" w14:textId="622C0C3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245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E52D0C1" w14:textId="3E83B97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3CF3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A1F40C0" w14:textId="68D2A93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922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03C7EA" w14:textId="31208DE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C64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8191E64" w14:textId="76804F2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1820E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6AFDFFB" w14:textId="558CA16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FD9B2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Red"/>
              </w:rPr>
              <w:t xml:space="preserve"> Republic Day (</w:t>
            </w:r>
            <w:r w:rsidRPr="00584C58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84C58">
              <w:rPr>
                <w:rStyle w:val="WinCalendarHolidayRed"/>
              </w:rPr>
              <w:t>)</w:t>
            </w:r>
          </w:p>
          <w:p w14:paraId="5430918D" w14:textId="62280976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584C58" w:rsidRPr="00584C58" w14:paraId="5EC001B3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58B20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8DF7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471747" w14:textId="564F55B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5AD8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554D1AA" w14:textId="4FC2C89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247C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1FC3C8D" w14:textId="4F2E229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54EB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4ABC63D" w14:textId="64B8BBB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A2C8C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E0E3E8" w14:textId="4CA8AA8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C5B0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A941BA4" w14:textId="68FE061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955C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EF52CAF" w14:textId="4A7CD7A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BFE8061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46366D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70E1EDA" w14:textId="1CA2B9F5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D09C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3C2371C" w14:textId="0E0C19F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7059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CC90391" w14:textId="037DB4A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CF07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Kashmir Day</w:t>
            </w:r>
          </w:p>
          <w:p w14:paraId="169A95B7" w14:textId="3EEF32C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A792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36E3E42" w14:textId="492108C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90CE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7574D54" w14:textId="10E6DC9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20F9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B3E8A2C" w14:textId="0761E74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2E7F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947A129" w14:textId="4E4DFA2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38D16AC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FE4F3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769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44F24B4" w14:textId="5909A5E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1289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B3FF2D9" w14:textId="052B4E2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DA7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542035" w14:textId="4F5E480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F02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World Radio Day</w:t>
            </w:r>
          </w:p>
          <w:p w14:paraId="596485FE" w14:textId="4210B6F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7F7A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0753B1E" w14:textId="07313B9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A634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C699935" w14:textId="4073CB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D31A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A275FA4" w14:textId="01D021C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CC1BD83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B787C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2E5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B3A0923" w14:textId="1756A36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4E04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C7D4042" w14:textId="014A630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AB42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Shivaji Jayanti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84C58">
              <w:rPr>
                <w:rStyle w:val="WinCalendarHolidayBlue"/>
              </w:rPr>
              <w:t>)</w:t>
            </w:r>
          </w:p>
          <w:p w14:paraId="7C16F4D2" w14:textId="7B9BADF6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3A0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7BB1C1F" w14:textId="704FC43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1D0E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Int'l Mother Language Day</w:t>
            </w:r>
          </w:p>
          <w:p w14:paraId="0032803F" w14:textId="05468DF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15C5A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C6EA018" w14:textId="6C788F1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20A5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B007CD5" w14:textId="264CC4A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8DFFC44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02507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2C43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7E9609A" w14:textId="36F3C89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E9C8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F2BAC5D" w14:textId="050E1B6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463B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980635E" w14:textId="4206E96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588D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D710974" w14:textId="5AE23AC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F3D74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4848E2C" w14:textId="6D902BF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3CED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C4ED817" w14:textId="7B97C23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4EBE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7C4EDB5" w14:textId="1522F3F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1F7509B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0F006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DD896E" w14:textId="5CC4F7A9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8F3D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4EE1ACC" w14:textId="670A826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EA2F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D86FC24" w14:textId="38EF84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DCD5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E83F0FA" w14:textId="61AEB7C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BD20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6C0A96B" w14:textId="204AB6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9E80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8305ECA" w14:textId="2AF6710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724E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2B13AF5" w14:textId="532795B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7BB2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2F9F18" w14:textId="1740B90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BF8BB20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C31EF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845B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5747FAE" w14:textId="28A2BC8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B66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1531898" w14:textId="520744D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9E4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BE345A7" w14:textId="034D7B4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60C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8F3E79E" w14:textId="6A8A8A3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784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0096AF8" w14:textId="241CE1C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C24E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4598C61" w14:textId="0386DAF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B8A2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A6B2860" w14:textId="066FBE1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103D846C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F82B4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980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9B6298E" w14:textId="0C4F332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4C4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C64F138" w14:textId="4EFB693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92B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786D9DE" w14:textId="661EF51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AC178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Spring Equinox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584C58">
              <w:rPr>
                <w:rStyle w:val="WinCalendarHolidayBlue"/>
              </w:rPr>
              <w:t>)</w:t>
            </w:r>
          </w:p>
          <w:p w14:paraId="1B61027A" w14:textId="3B2BAD79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D854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3A8BA37" w14:textId="52CCC92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1100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World Water Day</w:t>
            </w:r>
          </w:p>
          <w:p w14:paraId="2AFCBD27" w14:textId="59FDEF4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9E85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F14DAC" w14:textId="5861580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A838170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DDAE8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320E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593CE8B" w14:textId="44D24FF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282E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267A9A6" w14:textId="372149A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B64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DE42883" w14:textId="483584F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16FF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4F2EFF4" w14:textId="298E61F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DBED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6EC0641" w14:textId="0D4211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ACE8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7B8E8AB" w14:textId="50AFF79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6F09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Red"/>
              </w:rPr>
              <w:t xml:space="preserve"> Eid ul Fitr</w:t>
            </w:r>
          </w:p>
          <w:p w14:paraId="6BC2C81A" w14:textId="5E92B78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023DD3E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9600F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E8FBC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CB6E609" w14:textId="629875B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821B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Red"/>
              </w:rPr>
              <w:t xml:space="preserve"> Annual Closing of Bank Accounts</w:t>
            </w:r>
          </w:p>
          <w:p w14:paraId="5FA39ECA" w14:textId="3E0F8BE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DECF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30F9C14" w14:textId="1CB27E2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8B6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8E365F0" w14:textId="7397A66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895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6CA6448" w14:textId="5D67AB6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3920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D75EB90" w14:textId="7A6FDE6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571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DA98C6" w14:textId="73F6A99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D0150F1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0187C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EB49FE" w14:textId="73E84EF8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9B27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829780" w14:textId="0F7325B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28D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FAE5E3" w14:textId="0AC178A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5732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7520DE2" w14:textId="5AB24E5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2B59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1EB5777" w14:textId="05D01E9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88C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C874B31" w14:textId="606D2BC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60B1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D5C8445" w14:textId="622924C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F88A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14B3372" w14:textId="4E944EC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308A566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AEDB1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F32D1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Red"/>
              </w:rPr>
              <w:t xml:space="preserve"> Ambedkar Jayanti (</w:t>
            </w:r>
            <w:r w:rsidRPr="00584C58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84C58">
              <w:rPr>
                <w:rStyle w:val="WinCalendarHolidayRed"/>
              </w:rPr>
              <w:t>)</w:t>
            </w:r>
          </w:p>
          <w:p w14:paraId="1ACD655D" w14:textId="5245078B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12E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B64DE4" w14:textId="3C8D552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86C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D70B00" w14:textId="182748A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6343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4CE03C7" w14:textId="32B274C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2864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Red"/>
              </w:rPr>
              <w:t xml:space="preserve"> Good Friday (</w:t>
            </w:r>
            <w:r w:rsidRPr="00584C58">
              <w:rPr>
                <w:rStyle w:val="WinCalendarHolidayRed"/>
                <w:rFonts w:ascii="Nirmala UI" w:hAnsi="Nirmala UI" w:cs="Nirmala UI"/>
              </w:rPr>
              <w:t>गुड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584C58">
              <w:rPr>
                <w:rStyle w:val="WinCalendarHolidayRed"/>
              </w:rPr>
              <w:t>)</w:t>
            </w:r>
          </w:p>
          <w:p w14:paraId="6E7397AC" w14:textId="683AB89C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C94C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38E8C08" w14:textId="531F577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BE190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Easter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584C58">
              <w:rPr>
                <w:rStyle w:val="WinCalendarHolidayBlue"/>
              </w:rPr>
              <w:t>)</w:t>
            </w:r>
          </w:p>
          <w:p w14:paraId="6E9EF422" w14:textId="2C8C1C71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584C58" w:rsidRPr="00584C58" w14:paraId="445CB2B5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E2D5E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701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3DF5DE4" w14:textId="2C7901D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5EBA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Earth Day</w:t>
            </w:r>
          </w:p>
          <w:p w14:paraId="0B21DF81" w14:textId="515E4FB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8AA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D880C04" w14:textId="0BCDAE3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4902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741B91D" w14:textId="0C5159F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C488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Anzac Day</w:t>
            </w:r>
          </w:p>
          <w:p w14:paraId="0F676834" w14:textId="6C49F51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E4DD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D153E21" w14:textId="458810E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D03B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2FD240D" w14:textId="29FDAAC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157E74D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09523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9C2D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FA61FDA" w14:textId="53D517A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0467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320DA9E" w14:textId="78B4125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16E1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E6FB2DF" w14:textId="6A0CC36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D5F1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Gujarat Day</w:t>
            </w:r>
          </w:p>
          <w:p w14:paraId="6E2DD5D2" w14:textId="5FD9EF4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4AF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F70DE0F" w14:textId="69F5EF9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6AF2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803E08E" w14:textId="28ECD5E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265E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7CA9236" w14:textId="670B03E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739D332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1343C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44514BF7" w14:textId="68CD901A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E694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DDC1825" w14:textId="6D2B26D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93D7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974656" w14:textId="2B9A0B8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894A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9725E08" w14:textId="1077EF0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620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38E3E6F" w14:textId="1E0B0F8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42F0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2FE06E2" w14:textId="719C624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F275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65AEEC8" w14:textId="5F3D714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DEEF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98750F7" w14:textId="530585E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7102DD9E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7F93D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0F70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D144FD" w14:textId="63F4641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A56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A50A815" w14:textId="6D01F9F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A424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34CDF02" w14:textId="1B7C879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DAA0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7141E1A" w14:textId="6E7CC3B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CAC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9D3A523" w14:textId="6120F1A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7BD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772F374" w14:textId="08E7A4E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76A3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FF26468" w14:textId="4F73FB9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AF78118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CEF8F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DA3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37F0FDA" w14:textId="790330D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9A53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C8FDBEF" w14:textId="0C9F407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183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5F55371" w14:textId="59C43CD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E46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8ED3F0" w14:textId="2CD393E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B87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5659FBE" w14:textId="7433DA3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C7D4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6ADF1BF" w14:textId="4E7D6FF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5A52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A200F4B" w14:textId="549E783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963F85F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204F2E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681E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68A9345" w14:textId="624D893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534E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D4085B3" w14:textId="5001B90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36E1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55F061" w14:textId="476ACA6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236E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EF39699" w14:textId="3E043E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C307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1E551DC" w14:textId="72917E6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CC38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5823C71" w14:textId="32CCB58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AFE2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0557485" w14:textId="6BC5D07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38CB95B3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B713E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3C171F" w14:textId="5E341E1B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069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B4FEC75" w14:textId="525617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CD0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2F296E" w14:textId="53B0A13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0E2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0555480" w14:textId="7D95130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EEB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978FC9" w14:textId="0570B0A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F45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573F154" w14:textId="3CB8028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10C1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BFDFF27" w14:textId="0F19EB3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4DD9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A325AA1" w14:textId="561AE01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16F58F12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ACB3E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3A47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B93F3D8" w14:textId="1B863CB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158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5FE9C15" w14:textId="5D59A30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EEB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3B699C9" w14:textId="3A345DF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0FD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368AC8" w14:textId="0645FE1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5866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A7727E5" w14:textId="6338BAD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6F17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842652A" w14:textId="5BE105C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2E26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62FE875" w14:textId="398A441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88D4DDE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E72B7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FDA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03B3C4" w14:textId="5493434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C0A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C144584" w14:textId="38D49BE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EFA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0BB8E3B" w14:textId="1A27D68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D05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64C2688" w14:textId="7FBFC81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54D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6EF29F" w14:textId="188137F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135B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55E7A15" w14:textId="7B5FCE1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FC11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47E3392" w14:textId="0326C21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9FFE39C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111B8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A62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E41920B" w14:textId="08CEA08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3E23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8C6D70" w14:textId="468096B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9AA0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A4F396E" w14:textId="51AB61F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DEBB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5AFF56" w14:textId="575CA6F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521A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A025FEF" w14:textId="31C93FE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0D88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8271790" w14:textId="2A0938B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665E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EBFAA95" w14:textId="6D0ED6E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23E8312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CB841B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BF6F7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297CEA1" w14:textId="26904BF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D40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4DEF9FD" w14:textId="33230FA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BD60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929305C" w14:textId="74435AB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67D3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C30FDE7" w14:textId="164DAEC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08D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E8987DE" w14:textId="6E6E123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7242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D2E40B6" w14:textId="0866354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E4DE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2758A10" w14:textId="16D30F4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3939D41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8382B4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371BBC" w14:textId="683A33AA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D0FF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42FDF1B" w14:textId="6C00078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4171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B8EC030" w14:textId="53C98B5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48D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E6FBFCF" w14:textId="3026E9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4C4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01E6840" w14:textId="5487709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D14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992496D" w14:textId="05DA40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7AC9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179CD6" w14:textId="5256070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EB7F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E88718" w14:textId="438621E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E26B480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49210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16B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7646CA4" w14:textId="14734E0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4A53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2A8C118" w14:textId="0122946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957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F0496AD" w14:textId="1562E86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4E1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E154656" w14:textId="6967A53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C00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13822C4" w14:textId="2630D08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C98B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19A84A9" w14:textId="191ED4F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E64C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FDFF780" w14:textId="7FDC6D6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BE38FB2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79762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5A1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8A77D05" w14:textId="2E4D2E7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69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C73EA4D" w14:textId="02BC620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A7A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5F082BC" w14:textId="2DC7028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1D1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6D43C63" w14:textId="0EA8035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F795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71D96DA" w14:textId="732D771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065BA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53110D2" w14:textId="481FB8E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1255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65F2A39" w14:textId="02F5E8D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B4F2A09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C61FA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1293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A178424" w14:textId="74315F4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AB6A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3354E7D" w14:textId="0438128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B4B3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110374" w14:textId="5FAF068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5538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ABE3E27" w14:textId="58A1E18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5E50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F631CCF" w14:textId="4168656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D513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8550558" w14:textId="462FE62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E6B4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0BADA22" w14:textId="4C4280A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A1365AF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A5DC0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70C7363" w14:textId="4D6B39F2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7DD3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3B367D1" w14:textId="11771A4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E8BF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4A2A860" w14:textId="772DCB5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D0B0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F22307D" w14:textId="1EAC67F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2B94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DAAD512" w14:textId="103DE4E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99F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DBCED15" w14:textId="7F0A7FF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93F6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3DFF46E" w14:textId="3A0ACA2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E40A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1B0E378" w14:textId="5703714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649BB17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0C46A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B87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AEBE82E" w14:textId="35A2606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263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737061A" w14:textId="33AA7D4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693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F1E1AB" w14:textId="2AE918B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A073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E6B4F3C" w14:textId="32E048E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BD793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Red"/>
              </w:rPr>
              <w:t xml:space="preserve"> Independence Day (</w:t>
            </w:r>
            <w:r w:rsidRPr="00584C58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84C58">
              <w:rPr>
                <w:rStyle w:val="WinCalendarHolidayRed"/>
              </w:rPr>
              <w:t>)</w:t>
            </w:r>
          </w:p>
          <w:p w14:paraId="55CBA323" w14:textId="362A4167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FFE2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03E569A" w14:textId="5D29DCF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AF44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28D0019" w14:textId="4294E32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19016832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B3AE4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9066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F2F3F5A" w14:textId="3ED95E7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538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29E49B8" w14:textId="594809E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3CB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D7EF281" w14:textId="768265B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2CE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A2A36D4" w14:textId="29769EC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B8E8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0860F27" w14:textId="55E4A5D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1212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1FFFE20" w14:textId="1957FEA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064B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4C4B285" w14:textId="74F3041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A2A0248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70268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D115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5F42B1F" w14:textId="06544DE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AC07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32707D8" w14:textId="20D058C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2E03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B64E387" w14:textId="0FE60D2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BFDF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87987D6" w14:textId="28B16CE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669F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Nat'l. Sports Day</w:t>
            </w:r>
          </w:p>
          <w:p w14:paraId="595CF5C1" w14:textId="1639AB1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15FD6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E4CE539" w14:textId="1CFB772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E4F1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7029C11" w14:textId="44A694F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8DA9C50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84328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8A65048" w14:textId="69B53CB5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2D4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62C8FA" w14:textId="4B1D843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5F7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BC4EB18" w14:textId="3287090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2D53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C7BF479" w14:textId="42230C7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9513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A5EB06E" w14:textId="62DAF1C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4EF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DA34A13" w14:textId="3D2E0F4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DDA6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C5D73C5" w14:textId="389B45B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91E8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82F4799" w14:textId="6F40EE0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01A06C77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B79D5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EA4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E6DD93C" w14:textId="7814BE5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4DE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733D279" w14:textId="25E62AD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7A43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A1E5993" w14:textId="088B20D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73BE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95F52A3" w14:textId="74E45A4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0BE8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8F22954" w14:textId="4E71705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BB70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D286DEE" w14:textId="5ECB49D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9C99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30E2B4F" w14:textId="030A960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B9FB703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DC0F7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3CB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7906BE5" w14:textId="0627207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94C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A87FCF5" w14:textId="17C6F6E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FCF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Marathwada Liberation Day</w:t>
            </w:r>
          </w:p>
          <w:p w14:paraId="1DFFF62F" w14:textId="162B154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7B2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941EDF" w14:textId="4B85589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C24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713AE2" w14:textId="2215B9B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AA0B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2ECE344" w14:textId="5163EFF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5AD1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4D78897" w14:textId="06F4643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5610C6D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CC3BC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196F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Autumn Equinox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शरद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584C58">
              <w:rPr>
                <w:rStyle w:val="WinCalendarHolidayBlue"/>
              </w:rPr>
              <w:t>)</w:t>
            </w:r>
          </w:p>
          <w:p w14:paraId="1B2DCE61" w14:textId="17FA2F37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3F4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75312DD" w14:textId="29C6A9F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D685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90787E4" w14:textId="714F326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4418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0F52D58" w14:textId="62A7CF9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071E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8D93195" w14:textId="1BE2B82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3960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4FE5D7" w14:textId="68DED02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068F6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731323D" w14:textId="2400213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389F579E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68944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2407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C6CBD1C" w14:textId="7AB7144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C277F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29FB8FC" w14:textId="71C0BA9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19D6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4885EE9" w14:textId="0480FB3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169B7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Red"/>
              </w:rPr>
              <w:t xml:space="preserve"> Mahatma Gandhi Jayanti (</w:t>
            </w:r>
            <w:r w:rsidRPr="00584C58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84C58">
              <w:rPr>
                <w:rStyle w:val="WinCalendarHolidayRed"/>
              </w:rPr>
              <w:t>)</w:t>
            </w:r>
          </w:p>
          <w:p w14:paraId="6EADCF6F" w14:textId="7316A6FF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B82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CFBB768" w14:textId="02116CA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01ED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FB7E1C6" w14:textId="3EDECC4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A38A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C5D76B2" w14:textId="10BC879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1D53E4C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747F2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F110C7" w14:textId="0D6FFDBD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8B80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21D8DF7" w14:textId="3C4CD44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53BB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DC173F" w14:textId="3438D7A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17D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748F8B" w14:textId="5ABFC6F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E413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2B3C886" w14:textId="7E3CAE0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8C7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6208E6E" w14:textId="674833F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E60D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A04CBF5" w14:textId="3502FBB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0E3B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511401C" w14:textId="6155B9A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47424007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C3D86D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BD0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052C03E" w14:textId="72EC89F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B434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1A5BAB5" w14:textId="213F653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251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DF85D5D" w14:textId="68EFDEA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691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C22960F" w14:textId="25C5230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C12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5E3915E" w14:textId="4715248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9022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64CADC5" w14:textId="3D2930F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D1B0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6B34A9D" w14:textId="3BE4340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63361B9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F21F6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E02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AE6B6E8" w14:textId="57F1D81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2FB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003A246" w14:textId="4730D9B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4120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6750F8D" w14:textId="2C60811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9A8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3E26FF0" w14:textId="0773D6B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F6DA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ED0A40" w14:textId="6C34C61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7466E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0AF1EB4" w14:textId="623E19E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19686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939B721" w14:textId="239D217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2E8D88DD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8F642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46DB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04C2C14" w14:textId="0FC754F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D5944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543B688" w14:textId="43C2C0D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2146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1BE733F" w14:textId="7B06590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64F8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580AAF" w14:textId="28263399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2100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69EAA67" w14:textId="0D7674F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4676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FBE831" w14:textId="76DDD6B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172D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E07712C" w14:textId="6D7FCAB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6405713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B0154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6C86513" w14:textId="5AAE96BB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90D7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0DA34C3" w14:textId="18EFE60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1567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E26F2C8" w14:textId="61663D0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57F9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73CC99C" w14:textId="279E1FC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9817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20F2F2E" w14:textId="376B9D9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4F4E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B91B274" w14:textId="5437D93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C341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F77F590" w14:textId="568477F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9D3C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8148508" w14:textId="1067815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94083A0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96591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5882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99A5A91" w14:textId="589E45B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56F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1916648" w14:textId="62A5E223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1B3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0DD0CB" w14:textId="2FD2446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93F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70FC029" w14:textId="2FFC6AE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232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24B9228" w14:textId="3B9F0EF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56DB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832B0EB" w14:textId="3FC5792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4B91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BB9FD8B" w14:textId="520DCC5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69BC65BD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691ED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FE02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6191426" w14:textId="111D638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2B2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B26FB1A" w14:textId="57C5FA4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A0B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17BF3AD" w14:textId="2A25109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F774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B402EE1" w14:textId="2BF44BD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B876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8535152" w14:textId="2A5F299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E53A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F6379B3" w14:textId="5E167CC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BEE9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640A9BC" w14:textId="639D358B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53BFAAB1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7F8B2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FD27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02CBA3B" w14:textId="479CC935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5E43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EF11CC3" w14:textId="799AF64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4A5F9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2E92894" w14:textId="367112A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E2FB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5C67108" w14:textId="20C0021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BDFF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08EB33C0" w14:textId="7E1A1C4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6BE5E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22CF92F" w14:textId="248B8B4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427B5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2604EE6" w14:textId="7E5EF1E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1996C1D9" w14:textId="77777777" w:rsidTr="00584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ED59C" w14:textId="77777777" w:rsid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0419AB" w14:textId="3C858DCD" w:rsidR="00584C58" w:rsidRPr="00584C58" w:rsidRDefault="00584C58" w:rsidP="00584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686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Cyber Monday</w:t>
            </w:r>
          </w:p>
          <w:p w14:paraId="6759BF5D" w14:textId="5224022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0954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90F3191" w14:textId="221B3A8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3CC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6ED7F43" w14:textId="708C590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1CF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0380348" w14:textId="08C4D43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A89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FE2C81C" w14:textId="4C1DF0C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FC57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A23A3D4" w14:textId="5B706C18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FC0B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450C4B2" w14:textId="43780E0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712C8E03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76BDC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141B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711C272" w14:textId="2A50517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28B9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F5D5BFE" w14:textId="5653691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F623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B9EEB2D" w14:textId="6BE2E91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003D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AB0F742" w14:textId="6E33945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76D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20A9DFA" w14:textId="0630F8CD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E2ACC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C5B7B88" w14:textId="756CC99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E5340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C9EBFAF" w14:textId="283CD40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726F28B4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10997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AA05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0E9D37A" w14:textId="14ECA82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E377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4562BF32" w14:textId="0AE6768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944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84DACC3" w14:textId="2781C37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4DD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6E9BF9B" w14:textId="2DCC338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2DA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068866E" w14:textId="3DD0EBA0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A8D9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4FA2419" w14:textId="099FE89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902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B478968" w14:textId="6805F407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3C4A1BB9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97DFF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6767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8E37C2D" w14:textId="1DF9F95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27E1D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A1F8A56" w14:textId="04319F22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925D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4C58">
              <w:rPr>
                <w:rStyle w:val="WinCalendarHolidayBlue"/>
              </w:rPr>
              <w:t xml:space="preserve"> Christmas Eve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की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84C58">
              <w:rPr>
                <w:rStyle w:val="WinCalendarHolidayBlue"/>
              </w:rPr>
              <w:t>)</w:t>
            </w:r>
          </w:p>
          <w:p w14:paraId="670AE3BA" w14:textId="6D382AB7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4EC1B" w14:textId="77777777" w:rsidR="00584C58" w:rsidRPr="00584C58" w:rsidRDefault="00584C58" w:rsidP="00584C5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4C58">
              <w:rPr>
                <w:rStyle w:val="WinCalendarHolidayRed"/>
              </w:rPr>
              <w:t xml:space="preserve"> Christmas (</w:t>
            </w:r>
            <w:r w:rsidRPr="00584C58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84C58">
              <w:rPr>
                <w:rStyle w:val="WinCalendarHolidayRed"/>
              </w:rPr>
              <w:t xml:space="preserve">/ </w:t>
            </w:r>
            <w:r w:rsidRPr="00584C58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84C58">
              <w:rPr>
                <w:rStyle w:val="WinCalendarHolidayRed"/>
              </w:rPr>
              <w:t xml:space="preserve"> </w:t>
            </w:r>
            <w:r w:rsidRPr="00584C58">
              <w:rPr>
                <w:rStyle w:val="WinCalendarHolidayRed"/>
                <w:rFonts w:ascii="Nirmala UI" w:hAnsi="Nirmala UI" w:cs="Nirmala UI"/>
              </w:rPr>
              <w:t>दिन</w:t>
            </w:r>
            <w:r w:rsidRPr="00584C58">
              <w:rPr>
                <w:rStyle w:val="WinCalendarHolidayRed"/>
              </w:rPr>
              <w:t>)</w:t>
            </w:r>
          </w:p>
          <w:p w14:paraId="27CF3249" w14:textId="34811C3C" w:rsidR="00584C58" w:rsidRPr="00584C58" w:rsidRDefault="00584C58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2DD31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52C8DA95" w14:textId="1B82BE7F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AB1E8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E766B94" w14:textId="117C461E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129AF6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00A0AB9" w14:textId="34A80D4A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84C58" w:rsidRPr="00584C58" w14:paraId="3ED5E9E7" w14:textId="77777777" w:rsidTr="00584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164ABF" w14:textId="7777777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E7A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6B33C04D" w14:textId="1ACFA95C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920B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339A0309" w14:textId="56E45C4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7B10CE2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7E3719A1" w14:textId="575374B4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F09A5" w14:textId="77777777" w:rsidR="00584C58" w:rsidRPr="00584C58" w:rsidRDefault="00584C58" w:rsidP="00584C5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4C58">
              <w:rPr>
                <w:rStyle w:val="WinCalendarHolidayBlue"/>
              </w:rPr>
              <w:t xml:space="preserve"> New Year's Day (</w:t>
            </w:r>
            <w:r w:rsidRPr="00584C58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584C58">
              <w:rPr>
                <w:rStyle w:val="WinCalendarHolidayBlue"/>
              </w:rPr>
              <w:t xml:space="preserve"> </w:t>
            </w:r>
            <w:r w:rsidRPr="00584C58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584C58">
              <w:rPr>
                <w:rStyle w:val="WinCalendarHolidayBlue"/>
              </w:rPr>
              <w:t>)</w:t>
            </w:r>
          </w:p>
          <w:p w14:paraId="64CB9F1F" w14:textId="224BB297" w:rsidR="00584C58" w:rsidRPr="00584C58" w:rsidRDefault="00584C58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741A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266E243E" w14:textId="54F1E106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52DCF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4C58">
              <w:rPr>
                <w:rStyle w:val="WinCalendarHolidayBlue"/>
              </w:rPr>
              <w:t xml:space="preserve"> </w:t>
            </w:r>
          </w:p>
          <w:p w14:paraId="12E86C57" w14:textId="1C3CE9E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545DE" w14:textId="77777777" w:rsidR="00584C58" w:rsidRDefault="00584C58" w:rsidP="00584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4C58">
              <w:rPr>
                <w:rStyle w:val="WinCalendarHolidayBlue"/>
              </w:rPr>
              <w:t xml:space="preserve"> World Braille Day</w:t>
            </w:r>
          </w:p>
          <w:p w14:paraId="4D8D3FD0" w14:textId="5E1B4C91" w:rsidR="00584C58" w:rsidRPr="00584C58" w:rsidRDefault="00584C5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F7B0681" w14:textId="54BE1372" w:rsidR="00584C58" w:rsidRDefault="00584C58" w:rsidP="00584C58">
      <w:pPr>
        <w:jc w:val="right"/>
      </w:pPr>
      <w:r w:rsidRPr="00584C58">
        <w:rPr>
          <w:color w:val="666699"/>
          <w:sz w:val="16"/>
        </w:rPr>
        <w:t xml:space="preserve">More Calendars: </w:t>
      </w:r>
      <w:hyperlink r:id="rId5" w:history="1">
        <w:r w:rsidRPr="00584C58">
          <w:rPr>
            <w:rStyle w:val="Hyperlink"/>
            <w:color w:val="666699"/>
            <w:sz w:val="16"/>
          </w:rPr>
          <w:t>2025</w:t>
        </w:r>
      </w:hyperlink>
      <w:r w:rsidRPr="00584C58">
        <w:rPr>
          <w:color w:val="666699"/>
          <w:sz w:val="16"/>
        </w:rPr>
        <w:t xml:space="preserve">, </w:t>
      </w:r>
      <w:hyperlink r:id="rId6" w:history="1">
        <w:r w:rsidRPr="00584C58">
          <w:rPr>
            <w:rStyle w:val="Hyperlink"/>
            <w:color w:val="666699"/>
            <w:sz w:val="16"/>
          </w:rPr>
          <w:t>Word Calendar</w:t>
        </w:r>
      </w:hyperlink>
      <w:r w:rsidRPr="00584C58">
        <w:rPr>
          <w:color w:val="666699"/>
          <w:sz w:val="16"/>
        </w:rPr>
        <w:t xml:space="preserve">, </w:t>
      </w:r>
      <w:hyperlink r:id="rId7" w:history="1">
        <w:r w:rsidRPr="00584C58">
          <w:rPr>
            <w:rStyle w:val="Hyperlink"/>
            <w:color w:val="666699"/>
            <w:sz w:val="16"/>
          </w:rPr>
          <w:t>PDF Calendar</w:t>
        </w:r>
      </w:hyperlink>
    </w:p>
    <w:p w14:paraId="1AFCD428" w14:textId="7063D0E7" w:rsidR="00584C58" w:rsidRDefault="00584C58" w:rsidP="00584C58">
      <w:pPr>
        <w:jc w:val="right"/>
      </w:pPr>
    </w:p>
    <w:p w14:paraId="40522DF9" w14:textId="2BBA6D45" w:rsidR="00584C58" w:rsidRDefault="00584C58" w:rsidP="00584C58">
      <w:pPr>
        <w:jc w:val="right"/>
      </w:pPr>
    </w:p>
    <w:p w14:paraId="29FEB24E" w14:textId="2B0B23B1" w:rsidR="00584C58" w:rsidRDefault="00584C58" w:rsidP="00584C58">
      <w:pPr>
        <w:jc w:val="right"/>
      </w:pPr>
    </w:p>
    <w:p w14:paraId="65651078" w14:textId="7135BD42" w:rsidR="00584C58" w:rsidRDefault="00584C58" w:rsidP="00584C58">
      <w:pPr>
        <w:jc w:val="right"/>
      </w:pPr>
    </w:p>
    <w:p w14:paraId="35AA7BDF" w14:textId="685EED41" w:rsidR="00584C58" w:rsidRDefault="00584C58" w:rsidP="00584C58">
      <w:pPr>
        <w:jc w:val="right"/>
      </w:pPr>
    </w:p>
    <w:p w14:paraId="1CC0CF40" w14:textId="6A024708" w:rsidR="00584C58" w:rsidRDefault="00584C58" w:rsidP="00584C58">
      <w:pPr>
        <w:pStyle w:val="Heading1"/>
        <w:spacing w:after="160"/>
        <w:rPr>
          <w:sz w:val="26"/>
        </w:rPr>
      </w:pPr>
      <w:r w:rsidRPr="00584C58">
        <w:rPr>
          <w:sz w:val="26"/>
        </w:rPr>
        <w:lastRenderedPageBreak/>
        <w:t>India Holidays for 2025.  Holiday list includes popular religious &amp; festive days.</w:t>
      </w:r>
      <w:r w:rsidRPr="00584C58">
        <w:rPr>
          <w:sz w:val="26"/>
        </w:rPr>
        <w:br/>
        <w:t xml:space="preserve">Courtesy of </w:t>
      </w:r>
      <w:hyperlink r:id="rId8" w:history="1">
        <w:r w:rsidRPr="00584C5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77EF05CA" w14:textId="60A090DF" w:rsidR="00584C58" w:rsidRPr="00584C58" w:rsidRDefault="00584C58" w:rsidP="00584C58">
      <w:pPr>
        <w:spacing w:before="100" w:after="100" w:line="192" w:lineRule="auto"/>
        <w:ind w:left="1008" w:hanging="1008"/>
        <w:rPr>
          <w:rStyle w:val="WCHol"/>
          <w:lang w:val="pt-BR"/>
        </w:rPr>
      </w:pPr>
      <w:r w:rsidRPr="000678EA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"https://www.wincalendar.com/India/date/1-January-2025"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"/>
      <w:r w:rsidRPr="00584C58">
        <w:rPr>
          <w:rStyle w:val="WCDate"/>
          <w:lang w:val="pt-BR"/>
        </w:rPr>
        <w:t>1 Jan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2" w:name="H1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"https://www.wincalendar.com/in/New-Years-Day"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2"/>
      <w:r w:rsidRPr="00584C58">
        <w:rPr>
          <w:rStyle w:val="WCHol"/>
          <w:lang w:val="pt-BR"/>
        </w:rPr>
        <w:t>New Year's Day (</w:t>
      </w:r>
      <w:r w:rsidRPr="00584C58">
        <w:rPr>
          <w:rStyle w:val="WCHol"/>
          <w:rFonts w:ascii="Nirmala UI" w:hAnsi="Nirmala UI" w:cs="Nirmala UI"/>
          <w:lang w:val="pt-BR"/>
        </w:rPr>
        <w:t>पहली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जनवरी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3" w:name="D2"/>
    <w:p w14:paraId="27BE00C8" w14:textId="148655EC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"https://www.wincalendar.com/India/date/4-January-2025"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"/>
      <w:r w:rsidRPr="00584C58">
        <w:rPr>
          <w:rStyle w:val="WCDate"/>
          <w:lang w:val="pt-BR"/>
        </w:rPr>
        <w:t>4 Jan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4" w:name="H2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"https://www.wincalendar.com/in/World-Braille-Day"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4"/>
      <w:r w:rsidRPr="00584C58">
        <w:rPr>
          <w:rStyle w:val="WCHol"/>
          <w:lang w:val="pt-BR"/>
        </w:rPr>
        <w:t>World Braille Day</w:t>
      </w:r>
      <w:r w:rsidRPr="00584C58">
        <w:rPr>
          <w:rStyle w:val="WCHol"/>
        </w:rPr>
        <w:fldChar w:fldCharType="end"/>
      </w:r>
    </w:p>
    <w:bookmarkStart w:id="5" w:name="D3"/>
    <w:p w14:paraId="3F30CFCC" w14:textId="58236A29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"https://www.wincalendar.com/India/date/13-January-2025"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5"/>
      <w:r w:rsidRPr="00584C58">
        <w:rPr>
          <w:rStyle w:val="WCDate"/>
          <w:b/>
          <w:lang w:val="pt-BR"/>
        </w:rPr>
        <w:t>13 Jan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6" w:name="H3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"https://www.wincalendar.com/India\\January-2025-Calendar?v=13"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6"/>
      <w:r w:rsidRPr="00584C58">
        <w:rPr>
          <w:rStyle w:val="WCHol"/>
          <w:b/>
          <w:lang w:val="pt-BR"/>
        </w:rPr>
        <w:t>Lohri (</w:t>
      </w:r>
      <w:r w:rsidRPr="00584C58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7" w:name="D4"/>
    <w:p w14:paraId="4EA0A877" w14:textId="10D7049D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"https://www.wincalendar.com/India/date/15-January-2025"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7"/>
      <w:r w:rsidRPr="00584C58">
        <w:rPr>
          <w:rStyle w:val="WCDate"/>
          <w:b/>
          <w:lang w:val="pt-BR"/>
        </w:rPr>
        <w:t>15 Jan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8" w:name="H4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"https://www.wincalendar.com/India\\January-2025-Calendar?v=15"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8"/>
      <w:r w:rsidRPr="00584C58">
        <w:rPr>
          <w:rStyle w:val="WCHol"/>
          <w:b/>
          <w:lang w:val="pt-BR"/>
        </w:rPr>
        <w:t>Pongal (</w:t>
      </w:r>
      <w:r w:rsidRPr="00584C58">
        <w:rPr>
          <w:rStyle w:val="WCHol"/>
          <w:rFonts w:ascii="Nirmala UI" w:hAnsi="Nirmala UI" w:cs="Nirmala UI"/>
          <w:b/>
          <w:lang w:val="pt-BR"/>
        </w:rPr>
        <w:t>पोंगल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9" w:name="D5"/>
    <w:p w14:paraId="046BB187" w14:textId="566F45E3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"https://www.wincalendar.com/India/date/26-January-2025"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9"/>
      <w:r w:rsidRPr="00584C58">
        <w:rPr>
          <w:rStyle w:val="WCDate"/>
          <w:b/>
          <w:lang w:val="pt-BR"/>
        </w:rPr>
        <w:t>26 Jan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10" w:name="H5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"https://www.wincalendar.com/in/Republic-Day"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10"/>
      <w:r w:rsidRPr="00584C58">
        <w:rPr>
          <w:rStyle w:val="WCHol"/>
          <w:b/>
          <w:lang w:val="pt-BR"/>
        </w:rPr>
        <w:t>Republic Day (</w:t>
      </w:r>
      <w:r w:rsidRPr="00584C58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दिवस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11" w:name="D6"/>
    <w:p w14:paraId="328648C8" w14:textId="6444EE61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"https://www.wincalendar.com/India/date/5-February-2025"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1"/>
      <w:r w:rsidRPr="00584C58">
        <w:rPr>
          <w:rStyle w:val="WCDate"/>
          <w:lang w:val="pt-BR"/>
        </w:rPr>
        <w:t>5 Feb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12" w:name="H6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"https://www.wincalendar.com/India\\February-2025-Calendar?v=5"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12"/>
      <w:r w:rsidRPr="00584C58">
        <w:rPr>
          <w:rStyle w:val="WCHol"/>
          <w:lang w:val="pt-BR"/>
        </w:rPr>
        <w:t>Kashmir Day</w:t>
      </w:r>
      <w:r w:rsidRPr="00584C58">
        <w:rPr>
          <w:rStyle w:val="WCHol"/>
        </w:rPr>
        <w:fldChar w:fldCharType="end"/>
      </w:r>
    </w:p>
    <w:bookmarkStart w:id="13" w:name="D7"/>
    <w:p w14:paraId="64A2F818" w14:textId="2BF7520B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"https://www.wincalendar.com/India/date/13-February-2025"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3"/>
      <w:r w:rsidRPr="00584C58">
        <w:rPr>
          <w:rStyle w:val="WCDate"/>
          <w:lang w:val="pt-BR"/>
        </w:rPr>
        <w:t>13 Feb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14" w:name="H7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"https://www.wincalendar.com/in/World-Radio-Day"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14"/>
      <w:r w:rsidRPr="00584C58">
        <w:rPr>
          <w:rStyle w:val="WCHol"/>
          <w:lang w:val="pt-BR"/>
        </w:rPr>
        <w:t>World Radio Day</w:t>
      </w:r>
      <w:r w:rsidRPr="00584C58">
        <w:rPr>
          <w:rStyle w:val="WCHol"/>
        </w:rPr>
        <w:fldChar w:fldCharType="end"/>
      </w:r>
    </w:p>
    <w:bookmarkStart w:id="15" w:name="D8"/>
    <w:p w14:paraId="5B14AFF2" w14:textId="7430B17F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"https://www.wincalendar.com/India/date/19-February-2025"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5"/>
      <w:r w:rsidRPr="00584C58">
        <w:rPr>
          <w:rStyle w:val="WCDate"/>
          <w:lang w:val="pt-BR"/>
        </w:rPr>
        <w:t>19 Feb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16" w:name="H8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"https://www.wincalendar.com/India\\February-2025-Calendar?v=19"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16"/>
      <w:r w:rsidRPr="00584C58">
        <w:rPr>
          <w:rStyle w:val="WCHol"/>
          <w:lang w:val="pt-BR"/>
        </w:rPr>
        <w:t>Shivaji Jayanti (</w:t>
      </w:r>
      <w:r w:rsidRPr="00584C58">
        <w:rPr>
          <w:rStyle w:val="WCHol"/>
          <w:rFonts w:ascii="Nirmala UI" w:hAnsi="Nirmala UI" w:cs="Nirmala UI"/>
          <w:lang w:val="pt-BR"/>
        </w:rPr>
        <w:t>शिवाजी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जयंती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17" w:name="D9"/>
    <w:p w14:paraId="43AEC116" w14:textId="5C4248A9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"https://www.wincalendar.com/India/date/21-February-2025"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7"/>
      <w:r w:rsidRPr="00584C58">
        <w:rPr>
          <w:rStyle w:val="WCDate"/>
          <w:lang w:val="pt-BR"/>
        </w:rPr>
        <w:t>21 Feb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18" w:name="H9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"https://www.wincalendar.com/in/International-Mother-Language-Day"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18"/>
      <w:r w:rsidRPr="00584C58">
        <w:rPr>
          <w:rStyle w:val="WCHol"/>
          <w:lang w:val="pt-BR"/>
        </w:rPr>
        <w:t>Int'l Mother Language Day</w:t>
      </w:r>
      <w:r w:rsidRPr="00584C58">
        <w:rPr>
          <w:rStyle w:val="WCHol"/>
        </w:rPr>
        <w:fldChar w:fldCharType="end"/>
      </w:r>
    </w:p>
    <w:bookmarkStart w:id="19" w:name="D10"/>
    <w:p w14:paraId="22325198" w14:textId="1A5E9F7B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"https://www.wincalendar.com/India/date/20-March-2025"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19"/>
      <w:r w:rsidRPr="00584C58">
        <w:rPr>
          <w:rStyle w:val="WCDate"/>
          <w:lang w:val="pt-BR"/>
        </w:rPr>
        <w:t>20 Mar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20" w:name="H10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"https://www.wincalendar.com/India\\March-2025-Calendar?v=20"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20"/>
      <w:r w:rsidRPr="00584C58">
        <w:rPr>
          <w:rStyle w:val="WCHol"/>
          <w:lang w:val="pt-BR"/>
        </w:rPr>
        <w:t>Spring Equinox (</w:t>
      </w:r>
      <w:r w:rsidRPr="00584C58">
        <w:rPr>
          <w:rStyle w:val="WCHol"/>
          <w:rFonts w:ascii="Nirmala UI" w:hAnsi="Nirmala UI" w:cs="Nirmala UI"/>
          <w:lang w:val="pt-BR"/>
        </w:rPr>
        <w:t>वसंत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विषुव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21" w:name="D11"/>
    <w:p w14:paraId="7F70FD92" w14:textId="1651DEB5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"https://www.wincalendar.com/India/date/22-March-2025"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21"/>
      <w:r w:rsidRPr="00584C58">
        <w:rPr>
          <w:rStyle w:val="WCDate"/>
          <w:lang w:val="pt-BR"/>
        </w:rPr>
        <w:t>22 Mar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22" w:name="H11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"https://www.wincalendar.com/in/World-Water-Day"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22"/>
      <w:r w:rsidRPr="00584C58">
        <w:rPr>
          <w:rStyle w:val="WCHol"/>
          <w:lang w:val="pt-BR"/>
        </w:rPr>
        <w:t>World Water Day</w:t>
      </w:r>
      <w:r w:rsidRPr="00584C58">
        <w:rPr>
          <w:rStyle w:val="WCHol"/>
        </w:rPr>
        <w:fldChar w:fldCharType="end"/>
      </w:r>
    </w:p>
    <w:bookmarkStart w:id="23" w:name="D12"/>
    <w:p w14:paraId="2CBCC393" w14:textId="43940550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"https://www.wincalendar.com/India/date/30-March-2025"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23"/>
      <w:r w:rsidRPr="00584C58">
        <w:rPr>
          <w:rStyle w:val="WCDate"/>
          <w:b/>
          <w:lang w:val="pt-BR"/>
        </w:rPr>
        <w:t>30 Mar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24" w:name="H12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"https://www.wincalendar.com/in/Eid-ul-fitr"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24"/>
      <w:r w:rsidRPr="00584C58">
        <w:rPr>
          <w:rStyle w:val="WCHol"/>
          <w:b/>
          <w:lang w:val="pt-BR"/>
        </w:rPr>
        <w:t>Eid ul Fitr</w:t>
      </w:r>
      <w:r w:rsidRPr="00584C58">
        <w:rPr>
          <w:rStyle w:val="WCHol"/>
          <w:b/>
        </w:rPr>
        <w:fldChar w:fldCharType="end"/>
      </w:r>
    </w:p>
    <w:bookmarkStart w:id="25" w:name="D13"/>
    <w:p w14:paraId="60A7A9DA" w14:textId="3803C5DA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"https://www.wincalendar.com/India/date/1-April-2025"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25"/>
      <w:r w:rsidRPr="00584C58">
        <w:rPr>
          <w:rStyle w:val="WCDate"/>
          <w:b/>
          <w:lang w:val="pt-BR"/>
        </w:rPr>
        <w:t>1 Apr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26" w:name="H13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"https://www.wincalendar.com/India\\April-2025-Calendar?v=1"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26"/>
      <w:r w:rsidRPr="00584C58">
        <w:rPr>
          <w:rStyle w:val="WCHol"/>
          <w:b/>
          <w:lang w:val="pt-BR"/>
        </w:rPr>
        <w:t>Annual Closing of Bank Accounts</w:t>
      </w:r>
      <w:r w:rsidRPr="00584C58">
        <w:rPr>
          <w:rStyle w:val="WCHol"/>
          <w:b/>
        </w:rPr>
        <w:fldChar w:fldCharType="end"/>
      </w:r>
    </w:p>
    <w:bookmarkStart w:id="27" w:name="D14"/>
    <w:p w14:paraId="1B2C0D07" w14:textId="559BF85D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"https://www.wincalendar.com/India/date/14-April-2025"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27"/>
      <w:r w:rsidRPr="00584C58">
        <w:rPr>
          <w:rStyle w:val="WCDate"/>
          <w:b/>
          <w:lang w:val="pt-BR"/>
        </w:rPr>
        <w:t>14 Apr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28" w:name="H14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"https://www.wincalendar.com/India\\April-2025-Calendar?v=14"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28"/>
      <w:r w:rsidRPr="00584C58">
        <w:rPr>
          <w:rStyle w:val="WCHol"/>
          <w:b/>
          <w:lang w:val="pt-BR"/>
        </w:rPr>
        <w:t>Ambedkar Jayanti (</w:t>
      </w:r>
      <w:r w:rsidRPr="00584C58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जयंती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29" w:name="D15"/>
    <w:p w14:paraId="03FC908D" w14:textId="13520EA7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"https://www.wincalendar.com/India/date/18-April-2025"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29"/>
      <w:r w:rsidRPr="00584C58">
        <w:rPr>
          <w:rStyle w:val="WCDate"/>
          <w:b/>
          <w:lang w:val="pt-BR"/>
        </w:rPr>
        <w:t>18 Apr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30" w:name="H15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"https://www.wincalendar.com/in/Good-Friday"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30"/>
      <w:r w:rsidRPr="00584C58">
        <w:rPr>
          <w:rStyle w:val="WCHol"/>
          <w:b/>
          <w:lang w:val="pt-BR"/>
        </w:rPr>
        <w:t>Good Friday (</w:t>
      </w:r>
      <w:r w:rsidRPr="00584C58">
        <w:rPr>
          <w:rStyle w:val="WCHol"/>
          <w:rFonts w:ascii="Nirmala UI" w:hAnsi="Nirmala UI" w:cs="Nirmala UI"/>
          <w:b/>
          <w:lang w:val="pt-BR"/>
        </w:rPr>
        <w:t>गुड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31" w:name="D16"/>
    <w:p w14:paraId="0B421DE2" w14:textId="2882D2FD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"https://www.wincalendar.com/India/date/20-April-2025"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1"/>
      <w:r w:rsidRPr="00584C58">
        <w:rPr>
          <w:rStyle w:val="WCDate"/>
          <w:lang w:val="pt-BR"/>
        </w:rPr>
        <w:t>20 Apr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32" w:name="H16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"https://www.wincalendar.com/in/Easter"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32"/>
      <w:r w:rsidRPr="00584C58">
        <w:rPr>
          <w:rStyle w:val="WCHol"/>
          <w:lang w:val="pt-BR"/>
        </w:rPr>
        <w:t>Easter (</w:t>
      </w:r>
      <w:r w:rsidRPr="00584C58">
        <w:rPr>
          <w:rStyle w:val="WCHol"/>
          <w:rFonts w:ascii="Nirmala UI" w:hAnsi="Nirmala UI" w:cs="Nirmala UI"/>
          <w:lang w:val="pt-BR"/>
        </w:rPr>
        <w:t>ईस्टर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रविवार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33" w:name="D17"/>
    <w:p w14:paraId="02812479" w14:textId="68D9C050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"https://www.wincalendar.com/India/date/22-April-2025"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3"/>
      <w:r w:rsidRPr="00584C58">
        <w:rPr>
          <w:rStyle w:val="WCDate"/>
          <w:lang w:val="pt-BR"/>
        </w:rPr>
        <w:t>22 Apr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34" w:name="H17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"https://www.wincalendar.com/in/Earth-Day"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34"/>
      <w:r w:rsidRPr="00584C58">
        <w:rPr>
          <w:rStyle w:val="WCHol"/>
          <w:lang w:val="pt-BR"/>
        </w:rPr>
        <w:t>Earth Day</w:t>
      </w:r>
      <w:r w:rsidRPr="00584C58">
        <w:rPr>
          <w:rStyle w:val="WCHol"/>
        </w:rPr>
        <w:fldChar w:fldCharType="end"/>
      </w:r>
    </w:p>
    <w:bookmarkStart w:id="35" w:name="D18"/>
    <w:p w14:paraId="2F60E05E" w14:textId="1E18FEC1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"https://www.wincalendar.com/India/date/25-April-2025"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5"/>
      <w:r w:rsidRPr="00584C58">
        <w:rPr>
          <w:rStyle w:val="WCDate"/>
          <w:lang w:val="pt-BR"/>
        </w:rPr>
        <w:t>25 Apr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36" w:name="H18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"https://www.wincalendar.com/in/Anzac-Day"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36"/>
      <w:r w:rsidRPr="00584C58">
        <w:rPr>
          <w:rStyle w:val="WCHol"/>
          <w:lang w:val="pt-BR"/>
        </w:rPr>
        <w:t>Anzac Day</w:t>
      </w:r>
      <w:r w:rsidRPr="00584C58">
        <w:rPr>
          <w:rStyle w:val="WCHol"/>
        </w:rPr>
        <w:fldChar w:fldCharType="end"/>
      </w:r>
    </w:p>
    <w:bookmarkStart w:id="37" w:name="D19"/>
    <w:p w14:paraId="328C48A6" w14:textId="48D2CEC0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"https://www.wincalendar.com/India/date/1-May-2025"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7"/>
      <w:r w:rsidRPr="00584C58">
        <w:rPr>
          <w:rStyle w:val="WCDate"/>
          <w:lang w:val="pt-BR"/>
        </w:rPr>
        <w:t>1 May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38" w:name="H19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"https://www.wincalendar.com/India\\May-2025-Calendar?v=1"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38"/>
      <w:r w:rsidRPr="00584C58">
        <w:rPr>
          <w:rStyle w:val="WCHol"/>
          <w:lang w:val="pt-BR"/>
        </w:rPr>
        <w:t>Gujarat Day</w:t>
      </w:r>
      <w:r w:rsidRPr="00584C58">
        <w:rPr>
          <w:rStyle w:val="WCHol"/>
        </w:rPr>
        <w:fldChar w:fldCharType="end"/>
      </w:r>
    </w:p>
    <w:bookmarkStart w:id="39" w:name="D20"/>
    <w:p w14:paraId="4ACBD242" w14:textId="548DDC6F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"https://www.wincalendar.com/India/date/1-May-2025"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39"/>
      <w:r w:rsidRPr="00584C58">
        <w:rPr>
          <w:rStyle w:val="WCDate"/>
          <w:lang w:val="pt-BR"/>
        </w:rPr>
        <w:t>1 May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40" w:name="H20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"https://www.wincalendar.com/India\\May-2025-Calendar?v=1"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40"/>
      <w:r w:rsidRPr="00584C58">
        <w:rPr>
          <w:rStyle w:val="WCHol"/>
          <w:lang w:val="pt-BR"/>
        </w:rPr>
        <w:t>Maharashtra Day</w:t>
      </w:r>
      <w:r w:rsidRPr="00584C58">
        <w:rPr>
          <w:rStyle w:val="WCHol"/>
        </w:rPr>
        <w:fldChar w:fldCharType="end"/>
      </w:r>
    </w:p>
    <w:bookmarkStart w:id="41" w:name="D21"/>
    <w:p w14:paraId="084E1289" w14:textId="05D3916B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"https://www.wincalendar.com/India/date/1-May-2025"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41"/>
      <w:r w:rsidRPr="00584C58">
        <w:rPr>
          <w:rStyle w:val="WCDate"/>
          <w:lang w:val="pt-BR"/>
        </w:rPr>
        <w:t>1 May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42" w:name="H21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"https://www.wincalendar.com/in/May-Day"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42"/>
      <w:r w:rsidRPr="00584C58">
        <w:rPr>
          <w:rStyle w:val="WCHol"/>
          <w:lang w:val="pt-BR"/>
        </w:rPr>
        <w:t>May Day (</w:t>
      </w:r>
      <w:r w:rsidRPr="00584C58">
        <w:rPr>
          <w:rStyle w:val="WCHol"/>
          <w:rFonts w:ascii="Nirmala UI" w:hAnsi="Nirmala UI" w:cs="Nirmala UI"/>
          <w:lang w:val="pt-BR"/>
        </w:rPr>
        <w:t>मई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दिवस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43" w:name="D22"/>
    <w:p w14:paraId="3629BC1B" w14:textId="088F390E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"https://www.wincalendar.com/India/date/15-August-2025"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43"/>
      <w:r w:rsidRPr="00584C58">
        <w:rPr>
          <w:rStyle w:val="WCDate"/>
          <w:b/>
          <w:lang w:val="pt-BR"/>
        </w:rPr>
        <w:t>15 Aug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44" w:name="H22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"https://www.wincalendar.com/in/Independence-Day"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44"/>
      <w:r w:rsidRPr="00584C58">
        <w:rPr>
          <w:rStyle w:val="WCHol"/>
          <w:b/>
          <w:lang w:val="pt-BR"/>
        </w:rPr>
        <w:t>Independence Day (</w:t>
      </w:r>
      <w:r w:rsidRPr="00584C58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दिवस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45" w:name="D23"/>
    <w:p w14:paraId="7A222355" w14:textId="2C4A4E10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"https://www.wincalendar.com/India/date/29-August-2025"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45"/>
      <w:r w:rsidRPr="00584C58">
        <w:rPr>
          <w:rStyle w:val="WCDate"/>
          <w:lang w:val="pt-BR"/>
        </w:rPr>
        <w:t>29 Aug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46" w:name="H23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"https://www.wincalendar.com/India\\August-2025-Calendar?v=29"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46"/>
      <w:r w:rsidRPr="00584C58">
        <w:rPr>
          <w:rStyle w:val="WCHol"/>
          <w:lang w:val="pt-BR"/>
        </w:rPr>
        <w:t>Nat'l. Sports Day</w:t>
      </w:r>
      <w:r w:rsidRPr="00584C58">
        <w:rPr>
          <w:rStyle w:val="WCHol"/>
        </w:rPr>
        <w:fldChar w:fldCharType="end"/>
      </w:r>
    </w:p>
    <w:bookmarkStart w:id="47" w:name="D24"/>
    <w:p w14:paraId="0AB277AE" w14:textId="7719163F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"https://www.wincalendar.com/India/date/17-September-2025"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47"/>
      <w:r w:rsidRPr="00584C58">
        <w:rPr>
          <w:rStyle w:val="WCDate"/>
          <w:lang w:val="pt-BR"/>
        </w:rPr>
        <w:t>17 Sep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48" w:name="H24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"https://www.wincalendar.com/India\\September-2025-Calendar?v=17"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48"/>
      <w:r w:rsidRPr="00584C58">
        <w:rPr>
          <w:rStyle w:val="WCHol"/>
          <w:lang w:val="pt-BR"/>
        </w:rPr>
        <w:t>Marathwada Liberation Day</w:t>
      </w:r>
      <w:r w:rsidRPr="00584C58">
        <w:rPr>
          <w:rStyle w:val="WCHol"/>
        </w:rPr>
        <w:fldChar w:fldCharType="end"/>
      </w:r>
    </w:p>
    <w:bookmarkStart w:id="49" w:name="D25"/>
    <w:p w14:paraId="7BA6152A" w14:textId="19A48FD3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"https://www.wincalendar.com/India/date/22-September-2025"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49"/>
      <w:r w:rsidRPr="00584C58">
        <w:rPr>
          <w:rStyle w:val="WCDate"/>
          <w:lang w:val="pt-BR"/>
        </w:rPr>
        <w:t>22 Sep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50" w:name="H25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"https://www.wincalendar.com/in/Autumn-Equinox"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50"/>
      <w:r w:rsidRPr="00584C58">
        <w:rPr>
          <w:rStyle w:val="WCHol"/>
          <w:lang w:val="pt-BR"/>
        </w:rPr>
        <w:t>Autumn Equinox (</w:t>
      </w:r>
      <w:r w:rsidRPr="00584C58">
        <w:rPr>
          <w:rStyle w:val="WCHol"/>
          <w:rFonts w:ascii="Nirmala UI" w:hAnsi="Nirmala UI" w:cs="Nirmala UI"/>
          <w:lang w:val="pt-BR"/>
        </w:rPr>
        <w:t>शरद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विषुव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51" w:name="D26"/>
    <w:p w14:paraId="2D86ECFC" w14:textId="3F2D3357" w:rsidR="00584C58" w:rsidRPr="00584C58" w:rsidRDefault="00584C58" w:rsidP="00584C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"https://www.wincalendar.com/India/date/2-October-2025"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51"/>
      <w:r w:rsidRPr="00584C58">
        <w:rPr>
          <w:rStyle w:val="WCDate"/>
          <w:b/>
          <w:lang w:val="pt-BR"/>
        </w:rPr>
        <w:t>2 Oct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52" w:name="H26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"https://www.wincalendar.com/India\\October-2025-Calendar?v=2"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52"/>
      <w:r w:rsidRPr="00584C58">
        <w:rPr>
          <w:rStyle w:val="WCHol"/>
          <w:b/>
          <w:lang w:val="pt-BR"/>
        </w:rPr>
        <w:t>Mahatma Gandhi Jayanti (</w:t>
      </w:r>
      <w:r w:rsidRPr="00584C58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गांधी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जन्म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दिवस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bookmarkStart w:id="53" w:name="D27"/>
    <w:p w14:paraId="2C3E5BC9" w14:textId="6F97CA5E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"https://www.wincalendar.com/India/date/1-December-2025"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53"/>
      <w:r w:rsidRPr="00584C58">
        <w:rPr>
          <w:rStyle w:val="WCDate"/>
          <w:lang w:val="pt-BR"/>
        </w:rPr>
        <w:t>1 Dec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54" w:name="H27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"https://www.wincalendar.com/in/Cyber-Monday"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54"/>
      <w:r w:rsidRPr="00584C58">
        <w:rPr>
          <w:rStyle w:val="WCHol"/>
          <w:lang w:val="pt-BR"/>
        </w:rPr>
        <w:t>Cyber Monday</w:t>
      </w:r>
      <w:r w:rsidRPr="00584C58">
        <w:rPr>
          <w:rStyle w:val="WCHol"/>
        </w:rPr>
        <w:fldChar w:fldCharType="end"/>
      </w:r>
    </w:p>
    <w:bookmarkStart w:id="55" w:name="D28"/>
    <w:p w14:paraId="6F53F87F" w14:textId="374F3969" w:rsidR="00584C58" w:rsidRPr="00584C58" w:rsidRDefault="00584C58" w:rsidP="00584C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84C58">
        <w:rPr>
          <w:rStyle w:val="WCDate"/>
        </w:rPr>
        <w:fldChar w:fldCharType="begin"/>
      </w:r>
      <w:r w:rsidRPr="00584C58">
        <w:rPr>
          <w:rStyle w:val="WCDate"/>
        </w:rPr>
        <w:instrText>HYPERLINK "https://www.wincalendar.com/India/date/24-December-2025"</w:instrText>
      </w:r>
      <w:r w:rsidRPr="00584C58">
        <w:rPr>
          <w:rStyle w:val="WCDate"/>
        </w:rPr>
      </w:r>
      <w:r w:rsidRPr="00584C58">
        <w:rPr>
          <w:rStyle w:val="WCDate"/>
        </w:rPr>
        <w:fldChar w:fldCharType="separate"/>
      </w:r>
      <w:bookmarkEnd w:id="55"/>
      <w:r w:rsidRPr="00584C58">
        <w:rPr>
          <w:rStyle w:val="WCDate"/>
          <w:lang w:val="pt-BR"/>
        </w:rPr>
        <w:t>24 Dec</w:t>
      </w:r>
      <w:r w:rsidRPr="00584C58">
        <w:rPr>
          <w:rStyle w:val="WCDate"/>
        </w:rPr>
        <w:fldChar w:fldCharType="end"/>
      </w:r>
      <w:r w:rsidRPr="00584C58">
        <w:rPr>
          <w:sz w:val="20"/>
          <w:lang w:val="pt-BR"/>
        </w:rPr>
        <w:tab/>
      </w:r>
      <w:bookmarkStart w:id="56" w:name="H28"/>
      <w:r w:rsidRPr="00584C58">
        <w:rPr>
          <w:rStyle w:val="WCHol"/>
        </w:rPr>
        <w:fldChar w:fldCharType="begin"/>
      </w:r>
      <w:r w:rsidRPr="00584C58">
        <w:rPr>
          <w:rStyle w:val="WCHol"/>
        </w:rPr>
        <w:instrText>HYPERLINK "https://www.wincalendar.com/India\\December-2025-Calendar?v=24"</w:instrText>
      </w:r>
      <w:r w:rsidRPr="00584C58">
        <w:rPr>
          <w:rStyle w:val="WCHol"/>
        </w:rPr>
      </w:r>
      <w:r w:rsidRPr="00584C58">
        <w:rPr>
          <w:rStyle w:val="WCHol"/>
        </w:rPr>
        <w:fldChar w:fldCharType="separate"/>
      </w:r>
      <w:bookmarkEnd w:id="56"/>
      <w:r w:rsidRPr="00584C58">
        <w:rPr>
          <w:rStyle w:val="WCHol"/>
          <w:lang w:val="pt-BR"/>
        </w:rPr>
        <w:t>Christmas Eve (</w:t>
      </w:r>
      <w:r w:rsidRPr="00584C58">
        <w:rPr>
          <w:rStyle w:val="WCHol"/>
          <w:rFonts w:ascii="Nirmala UI" w:hAnsi="Nirmala UI" w:cs="Nirmala UI"/>
          <w:lang w:val="pt-BR"/>
        </w:rPr>
        <w:t>बड़े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दिन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की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पूर्व</w:t>
      </w:r>
      <w:r w:rsidRPr="00584C58">
        <w:rPr>
          <w:rStyle w:val="WCHol"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lang w:val="pt-BR"/>
        </w:rPr>
        <w:t>संध्या</w:t>
      </w:r>
      <w:r w:rsidRPr="00584C58">
        <w:rPr>
          <w:rStyle w:val="WCHol"/>
          <w:lang w:val="pt-BR"/>
        </w:rPr>
        <w:t>)</w:t>
      </w:r>
      <w:r w:rsidRPr="00584C58">
        <w:rPr>
          <w:rStyle w:val="WCHol"/>
        </w:rPr>
        <w:fldChar w:fldCharType="end"/>
      </w:r>
    </w:p>
    <w:bookmarkStart w:id="57" w:name="D29"/>
    <w:p w14:paraId="746BF9C3" w14:textId="153EC3DD" w:rsidR="00584C58" w:rsidRPr="00584C58" w:rsidRDefault="00584C58" w:rsidP="00584C58">
      <w:pPr>
        <w:spacing w:before="100" w:after="100" w:line="192" w:lineRule="auto"/>
      </w:pPr>
      <w:r w:rsidRPr="00584C58">
        <w:rPr>
          <w:rStyle w:val="WCDate"/>
          <w:b/>
        </w:rPr>
        <w:fldChar w:fldCharType="begin"/>
      </w:r>
      <w:r w:rsidRPr="00584C58">
        <w:rPr>
          <w:rStyle w:val="WCDate"/>
          <w:b/>
        </w:rPr>
        <w:instrText>HYPERLINK "https://www.wincalendar.com/India/date/25-December-2025"</w:instrText>
      </w:r>
      <w:r w:rsidRPr="00584C58">
        <w:rPr>
          <w:rStyle w:val="WCDate"/>
          <w:b/>
        </w:rPr>
      </w:r>
      <w:r w:rsidRPr="00584C58">
        <w:rPr>
          <w:rStyle w:val="WCDate"/>
          <w:b/>
        </w:rPr>
        <w:fldChar w:fldCharType="separate"/>
      </w:r>
      <w:bookmarkEnd w:id="57"/>
      <w:r w:rsidRPr="00584C58">
        <w:rPr>
          <w:rStyle w:val="WCDate"/>
          <w:b/>
          <w:lang w:val="pt-BR"/>
        </w:rPr>
        <w:t>25 Dec</w:t>
      </w:r>
      <w:r w:rsidRPr="00584C58">
        <w:rPr>
          <w:rStyle w:val="WCDate"/>
          <w:b/>
        </w:rPr>
        <w:fldChar w:fldCharType="end"/>
      </w:r>
      <w:r w:rsidRPr="00584C58">
        <w:rPr>
          <w:b/>
          <w:sz w:val="20"/>
          <w:lang w:val="pt-BR"/>
        </w:rPr>
        <w:tab/>
      </w:r>
      <w:bookmarkStart w:id="58" w:name="H29"/>
      <w:r w:rsidRPr="00584C58">
        <w:rPr>
          <w:rStyle w:val="WCHol"/>
          <w:b/>
        </w:rPr>
        <w:fldChar w:fldCharType="begin"/>
      </w:r>
      <w:r w:rsidRPr="00584C58">
        <w:rPr>
          <w:rStyle w:val="WCHol"/>
          <w:b/>
        </w:rPr>
        <w:instrText>HYPERLINK "https://www.wincalendar.com/in/Christmas"</w:instrText>
      </w:r>
      <w:r w:rsidRPr="00584C58">
        <w:rPr>
          <w:rStyle w:val="WCHol"/>
          <w:b/>
        </w:rPr>
      </w:r>
      <w:r w:rsidRPr="00584C58">
        <w:rPr>
          <w:rStyle w:val="WCHol"/>
          <w:b/>
        </w:rPr>
        <w:fldChar w:fldCharType="separate"/>
      </w:r>
      <w:bookmarkEnd w:id="58"/>
      <w:r w:rsidRPr="00584C58">
        <w:rPr>
          <w:rStyle w:val="WCHol"/>
          <w:b/>
          <w:lang w:val="pt-BR"/>
        </w:rPr>
        <w:t>Christmas (</w:t>
      </w:r>
      <w:r w:rsidRPr="00584C58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584C58">
        <w:rPr>
          <w:rStyle w:val="WCHol"/>
          <w:b/>
          <w:lang w:val="pt-BR"/>
        </w:rPr>
        <w:t xml:space="preserve">/ </w:t>
      </w:r>
      <w:r w:rsidRPr="00584C58">
        <w:rPr>
          <w:rStyle w:val="WCHol"/>
          <w:rFonts w:ascii="Nirmala UI" w:hAnsi="Nirmala UI" w:cs="Nirmala UI"/>
          <w:b/>
          <w:lang w:val="pt-BR"/>
        </w:rPr>
        <w:t>बड़ा</w:t>
      </w:r>
      <w:r w:rsidRPr="00584C58">
        <w:rPr>
          <w:rStyle w:val="WCHol"/>
          <w:b/>
          <w:lang w:val="pt-BR"/>
        </w:rPr>
        <w:t xml:space="preserve"> </w:t>
      </w:r>
      <w:r w:rsidRPr="00584C58">
        <w:rPr>
          <w:rStyle w:val="WCHol"/>
          <w:rFonts w:ascii="Nirmala UI" w:hAnsi="Nirmala UI" w:cs="Nirmala UI"/>
          <w:b/>
          <w:lang w:val="pt-BR"/>
        </w:rPr>
        <w:t>दिन</w:t>
      </w:r>
      <w:r w:rsidRPr="00584C58">
        <w:rPr>
          <w:rStyle w:val="WCHol"/>
          <w:b/>
          <w:lang w:val="pt-BR"/>
        </w:rPr>
        <w:t>)</w:t>
      </w:r>
      <w:r w:rsidRPr="00584C58">
        <w:rPr>
          <w:rStyle w:val="WCHol"/>
          <w:b/>
        </w:rPr>
        <w:fldChar w:fldCharType="end"/>
      </w:r>
    </w:p>
    <w:sectPr w:rsidR="00584C58" w:rsidRPr="00584C58" w:rsidSect="00584C5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C5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D827"/>
  <w15:chartTrackingRefBased/>
  <w15:docId w15:val="{B1DEBE9B-AD1D-428B-B0C1-7905076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C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C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C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4C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4C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4C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4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84C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4C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India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ndia-Holidays" TargetMode="External"/><Relationship Id="rId5" Type="http://schemas.openxmlformats.org/officeDocument/2006/relationships/hyperlink" Target="https://www.wincalendar.com/India/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2254</Characters>
  <Application>Microsoft Office Word</Application>
  <DocSecurity>0</DocSecurity>
  <Lines>881</Lines>
  <Paragraphs>437</Paragraphs>
  <ScaleCrop>false</ScaleCrop>
  <Company>WinCalendar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India</dc:title>
  <dc:subject>Free Calendar with India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2023-12-03T09:46:00Z</dcterms:created>
  <dcterms:modified xsi:type="dcterms:W3CDTF">2023-12-03T09:46:00Z</dcterms:modified>
  <cp:category>Weekly Calendar India</cp:category>
</cp:coreProperties>
</file>