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A0CAD" w:rsidRDefault="000A0CAD" w:rsidP="000A0C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0CAD">
        <w:rPr>
          <w:rFonts w:ascii="Arial" w:hAnsi="Arial" w:cs="Arial"/>
          <w:color w:val="44546A" w:themeColor="text2"/>
          <w:sz w:val="30"/>
        </w:rPr>
        <w:t>This Calendar is editable and designed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0A0CAD">
        <w:rPr>
          <w:rFonts w:ascii="Arial" w:hAnsi="Arial" w:cs="Arial"/>
          <w:color w:val="4672A8"/>
          <w:sz w:val="18"/>
        </w:rPr>
        <w:t xml:space="preserve">This Calendar is editable and designed for easy printing.  Courtesy of </w:t>
      </w:r>
      <w:hyperlink r:id="rId4" w:history="1">
        <w:r w:rsidRPr="000A0C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"https://www.wincalendar.com/India/December-2024-Calendar" \o "December 2024"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New Year's Day (</w:t>
            </w:r>
            <w:r w:rsidRPr="000A0CAD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0A0CAD">
              <w:rPr>
                <w:rStyle w:val="WinCalendarHolidayBlue"/>
              </w:rPr>
              <w:t xml:space="preserve"> </w:t>
            </w:r>
            <w:r w:rsidRPr="000A0CAD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0A0CAD">
              <w:rPr>
                <w:rStyle w:val="WinCalendarHolidayBlue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World Braille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Red"/>
              </w:rPr>
              <w:t xml:space="preserve"> Lohri (</w:t>
            </w:r>
            <w:r w:rsidRPr="000A0CAD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0A0CAD">
              <w:rPr>
                <w:rStyle w:val="WinCalendarHolidayRed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Red"/>
              </w:rPr>
              <w:t xml:space="preserve"> Pongal (</w:t>
            </w:r>
            <w:r w:rsidRPr="000A0CAD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0A0CAD">
              <w:rPr>
                <w:rStyle w:val="WinCalendarHolidayRed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Pr="000A0CAD" w:rsidRDefault="000A0CAD" w:rsidP="000A0CA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Red"/>
              </w:rPr>
              <w:t xml:space="preserve"> Republic Day (</w:t>
            </w:r>
            <w:r w:rsidRPr="000A0CAD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0A0CAD">
              <w:rPr>
                <w:rStyle w:val="WinCalendarHolidayRed"/>
              </w:rPr>
              <w:t xml:space="preserve"> </w:t>
            </w:r>
            <w:r w:rsidRPr="000A0CAD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0A0CAD">
              <w:rPr>
                <w:rStyle w:val="WinCalendarHolidayRed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0A0CAD" w:rsidRPr="000A0CAD" w:rsidTr="000A0C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Kashmir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World Radio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Shivaji Jayanti (</w:t>
            </w:r>
            <w:r w:rsidRPr="000A0CAD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0A0CAD">
              <w:rPr>
                <w:rStyle w:val="WinCalendarHolidayBlue"/>
              </w:rPr>
              <w:t xml:space="preserve"> </w:t>
            </w:r>
            <w:r w:rsidRPr="000A0CAD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0A0CAD">
              <w:rPr>
                <w:rStyle w:val="WinCalendarHolidayBlue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Int'l Mother Language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World Water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Red"/>
              </w:rPr>
              <w:t xml:space="preserve"> Eid ul Fitr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Red"/>
              </w:rPr>
              <w:t xml:space="preserve"> Annual Closing of Bank Accounts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Red"/>
              </w:rPr>
              <w:t xml:space="preserve"> Ambedkar Jayanti (</w:t>
            </w:r>
            <w:r w:rsidRPr="000A0CAD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0A0CAD">
              <w:rPr>
                <w:rStyle w:val="WinCalendarHolidayRed"/>
              </w:rPr>
              <w:t xml:space="preserve"> </w:t>
            </w:r>
            <w:r w:rsidRPr="000A0CAD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0A0CAD">
              <w:rPr>
                <w:rStyle w:val="WinCalendarHolidayRed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Red"/>
              </w:rPr>
              <w:t xml:space="preserve"> Good Friday (</w:t>
            </w:r>
            <w:r w:rsidRPr="000A0CAD">
              <w:rPr>
                <w:rStyle w:val="WinCalendarHolidayRed"/>
                <w:rFonts w:ascii="Nirmala UI" w:hAnsi="Nirmala UI" w:cs="Nirmala UI"/>
              </w:rPr>
              <w:t>गुड</w:t>
            </w:r>
            <w:r w:rsidRPr="000A0CAD">
              <w:rPr>
                <w:rStyle w:val="WinCalendarHolidayRed"/>
              </w:rPr>
              <w:t xml:space="preserve"> </w:t>
            </w:r>
            <w:r w:rsidRPr="000A0CAD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0A0CAD">
              <w:rPr>
                <w:rStyle w:val="WinCalendarHolidayRed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Pr="000A0CAD" w:rsidRDefault="000A0CAD" w:rsidP="000A0C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Easter (</w:t>
            </w:r>
            <w:r w:rsidRPr="000A0CAD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0A0CAD">
              <w:rPr>
                <w:rStyle w:val="WinCalendarHolidayBlue"/>
              </w:rPr>
              <w:t xml:space="preserve"> </w:t>
            </w:r>
            <w:r w:rsidRPr="000A0CAD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0A0CAD">
              <w:rPr>
                <w:rStyle w:val="WinCalendarHolidayBlue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Earth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Anzac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Gujarat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Red"/>
              </w:rPr>
              <w:t xml:space="preserve"> Independence Day (</w:t>
            </w:r>
            <w:r w:rsidRPr="000A0CAD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0A0CAD">
              <w:rPr>
                <w:rStyle w:val="WinCalendarHolidayRed"/>
              </w:rPr>
              <w:t xml:space="preserve"> </w:t>
            </w:r>
            <w:r w:rsidRPr="000A0CAD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0A0CAD">
              <w:rPr>
                <w:rStyle w:val="WinCalendarHolidayRed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Nat'l. Sports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Marathwada Liberation 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Red"/>
              </w:rPr>
              <w:t xml:space="preserve"> Mahatma Gandhi Jayanti (</w:t>
            </w:r>
            <w:r w:rsidRPr="000A0CAD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0A0CAD">
              <w:rPr>
                <w:rStyle w:val="WinCalendarHolidayRed"/>
              </w:rPr>
              <w:t xml:space="preserve"> </w:t>
            </w:r>
            <w:r w:rsidRPr="000A0CAD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0A0CAD">
              <w:rPr>
                <w:rStyle w:val="WinCalendarHolidayRed"/>
              </w:rPr>
              <w:t xml:space="preserve"> </w:t>
            </w:r>
            <w:r w:rsidRPr="000A0CAD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0A0CAD">
              <w:rPr>
                <w:rStyle w:val="WinCalendarHolidayRed"/>
              </w:rPr>
              <w:t xml:space="preserve"> </w:t>
            </w:r>
            <w:r w:rsidRPr="000A0CAD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0A0CAD">
              <w:rPr>
                <w:rStyle w:val="WinCalendarHolidayRed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  <w:r>
        <w:br w:type="page"/>
      </w:r>
    </w:p>
    <w:p w:rsidR="000A0CAD" w:rsidRDefault="000A0CAD" w:rsidP="000A0C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A0CAD" w:rsidRPr="000A0CAD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0A0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CAD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CAD" w:rsidRPr="000A0CAD" w:rsidRDefault="000A0CAD" w:rsidP="000A0C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0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C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"https://www.wincalendar.com/India/January-2026-Calendar" \o "January 2026" </w:instrText>
            </w:r>
            <w:r w:rsidRPr="000A0CAD">
              <w:rPr>
                <w:rFonts w:ascii="Arial" w:hAnsi="Arial" w:cs="Arial"/>
                <w:color w:val="345393"/>
                <w:sz w:val="16"/>
              </w:rPr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0A0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0CAD" w:rsidRPr="00DF1B8A" w:rsidTr="000A0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CAD" w:rsidRPr="00DF1B8A" w:rsidRDefault="000A0CAD" w:rsidP="000A0C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CAD">
              <w:rPr>
                <w:rStyle w:val="WinCalendarHolidayBlue"/>
              </w:rPr>
              <w:t xml:space="preserve"> Cyber Monday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CAD">
              <w:rPr>
                <w:rStyle w:val="WinCalendarHolidayBlue"/>
              </w:rPr>
              <w:t xml:space="preserve"> Christmas Eve (</w:t>
            </w:r>
            <w:r w:rsidRPr="000A0CAD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0A0CAD">
              <w:rPr>
                <w:rStyle w:val="WinCalendarHolidayBlue"/>
              </w:rPr>
              <w:t xml:space="preserve"> </w:t>
            </w:r>
            <w:r w:rsidRPr="000A0CAD">
              <w:rPr>
                <w:rStyle w:val="WinCalendarHolidayBlue"/>
                <w:rFonts w:ascii="Nirmala UI" w:hAnsi="Nirmala UI" w:cs="Nirmala UI"/>
              </w:rPr>
              <w:t>दिन</w:t>
            </w:r>
            <w:r w:rsidRPr="000A0CAD">
              <w:rPr>
                <w:rStyle w:val="WinCalendarHolidayBlue"/>
              </w:rPr>
              <w:t xml:space="preserve"> </w:t>
            </w:r>
            <w:r w:rsidRPr="000A0CAD">
              <w:rPr>
                <w:rStyle w:val="WinCalendarHolidayBlue"/>
                <w:rFonts w:ascii="Nirmala UI" w:hAnsi="Nirmala UI" w:cs="Nirmala UI"/>
              </w:rPr>
              <w:t>की</w:t>
            </w:r>
            <w:r w:rsidRPr="000A0CAD">
              <w:rPr>
                <w:rStyle w:val="WinCalendarHolidayBlue"/>
              </w:rPr>
              <w:t xml:space="preserve"> </w:t>
            </w:r>
            <w:r w:rsidRPr="000A0CAD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0A0CAD">
              <w:rPr>
                <w:rStyle w:val="WinCalendarHolidayBlue"/>
              </w:rPr>
              <w:t xml:space="preserve"> </w:t>
            </w:r>
            <w:r w:rsidRPr="000A0CAD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0A0CAD">
              <w:rPr>
                <w:rStyle w:val="WinCalendarHolidayBlue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Pr="000A0CAD" w:rsidRDefault="000A0CAD" w:rsidP="000A0CA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CAD">
              <w:rPr>
                <w:rStyle w:val="WinCalendarHolidayRed"/>
              </w:rPr>
              <w:t xml:space="preserve"> Christmas (</w:t>
            </w:r>
            <w:r w:rsidRPr="000A0CAD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0A0CAD">
              <w:rPr>
                <w:rStyle w:val="WinCalendarHolidayRed"/>
              </w:rPr>
              <w:t xml:space="preserve">/ </w:t>
            </w:r>
            <w:r w:rsidRPr="000A0CAD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0A0CAD">
              <w:rPr>
                <w:rStyle w:val="WinCalendarHolidayRed"/>
              </w:rPr>
              <w:t xml:space="preserve"> </w:t>
            </w:r>
            <w:r w:rsidRPr="000A0CAD">
              <w:rPr>
                <w:rStyle w:val="WinCalendarHolidayRed"/>
                <w:rFonts w:ascii="Nirmala UI" w:hAnsi="Nirmala UI" w:cs="Nirmala UI"/>
              </w:rPr>
              <w:t>दिन</w:t>
            </w:r>
            <w:r w:rsidRPr="000A0CAD">
              <w:rPr>
                <w:rStyle w:val="WinCalendarHolidayRed"/>
              </w:rPr>
              <w:t>)</w:t>
            </w:r>
          </w:p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</w:tr>
      <w:tr w:rsidR="000A0CAD" w:rsidRPr="000A0CAD" w:rsidTr="000A0C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CAD" w:rsidRDefault="000A0CAD" w:rsidP="000A0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CAD">
              <w:rPr>
                <w:rStyle w:val="WinCalendarHolidayBlue"/>
              </w:rPr>
              <w:t xml:space="preserve"> </w:t>
            </w:r>
          </w:p>
          <w:p w:rsidR="000A0CAD" w:rsidRPr="000A0CAD" w:rsidRDefault="000A0CAD" w:rsidP="000A0C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CAD" w:rsidRPr="000A0CAD" w:rsidRDefault="000A0CAD" w:rsidP="000A0C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0CAD" w:rsidRDefault="000A0CAD" w:rsidP="000A0CAD">
      <w:pPr>
        <w:spacing w:after="0" w:line="240" w:lineRule="auto"/>
      </w:pPr>
    </w:p>
    <w:sectPr w:rsidR="000A0CAD" w:rsidSect="000A0CA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CAD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DE377-2D87-49C2-A3D1-2C34AA54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0C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0C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0C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0C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0C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0C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0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1277</Words>
  <Characters>3515</Characters>
  <Application>Microsoft Office Word</Application>
  <DocSecurity>0</DocSecurity>
  <Lines>3515</Lines>
  <Paragraphs>1197</Paragraphs>
  <ScaleCrop>false</ScaleCrop>
  <Company>WinCalendar.com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India Calendar Template</dc:title>
  <dc:subject>Printable Calendar</dc:subject>
  <dc:creator>Sapro Systems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2023-11-29T06:43:00Z</dcterms:created>
  <dcterms:modified xsi:type="dcterms:W3CDTF">2023-11-29T06:43:00Z</dcterms:modified>
  <cp:category>India Calendar Template</cp:category>
</cp:coreProperties>
</file>