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390" w:rsidRDefault="00563390" w:rsidP="005633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3390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563390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5633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3390" w:rsidRPr="00563390" w:rsidTr="005633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3390" w:rsidRPr="00563390" w:rsidRDefault="00563390" w:rsidP="005633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33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3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"https://www.wincalendar.com/India/March-2024-Calendar" \o "March 2024" </w:instrText>
            </w:r>
            <w:r w:rsidRPr="00563390">
              <w:rPr>
                <w:rFonts w:ascii="Arial" w:hAnsi="Arial" w:cs="Arial"/>
                <w:color w:val="345393"/>
                <w:sz w:val="16"/>
              </w:rPr>
            </w:r>
            <w:r w:rsidRPr="005633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3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5633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390" w:rsidRPr="00563390" w:rsidRDefault="00563390" w:rsidP="005633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390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390" w:rsidRPr="00563390" w:rsidRDefault="00563390" w:rsidP="005633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5633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563390" w:rsidRPr="00DE6793" w:rsidTr="005633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390" w:rsidRPr="00DE6793" w:rsidRDefault="00563390" w:rsidP="00563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390" w:rsidRPr="00DE6793" w:rsidRDefault="00563390" w:rsidP="00563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390" w:rsidRPr="00DE6793" w:rsidRDefault="00563390" w:rsidP="00563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390" w:rsidRPr="00DE6793" w:rsidRDefault="00563390" w:rsidP="00563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390" w:rsidRPr="00DE6793" w:rsidRDefault="00563390" w:rsidP="00563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390" w:rsidRPr="00DE6793" w:rsidRDefault="00563390" w:rsidP="00563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390" w:rsidRPr="00DE6793" w:rsidRDefault="00563390" w:rsidP="00563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3390" w:rsidRPr="00563390" w:rsidTr="005633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390">
              <w:rPr>
                <w:rStyle w:val="WinCalendarHolidayRed"/>
              </w:rPr>
              <w:t xml:space="preserve"> Annual Closing of Bank Accounts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Pr="00563390" w:rsidRDefault="00563390" w:rsidP="005633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390">
              <w:rPr>
                <w:rStyle w:val="WinCalendarHolidayBlue"/>
              </w:rPr>
              <w:t xml:space="preserve"> Jamaat-ul-Vida (</w:t>
            </w:r>
            <w:r w:rsidRPr="00563390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563390">
              <w:rPr>
                <w:rStyle w:val="WinCalendarHolidayBlue"/>
              </w:rPr>
              <w:t>-</w:t>
            </w:r>
            <w:r w:rsidRPr="00563390">
              <w:rPr>
                <w:rStyle w:val="WinCalendarHolidayBlue"/>
                <w:rFonts w:ascii="Nirmala UI" w:hAnsi="Nirmala UI" w:cs="Nirmala UI"/>
              </w:rPr>
              <w:t>उल</w:t>
            </w:r>
            <w:r w:rsidRPr="00563390">
              <w:rPr>
                <w:rStyle w:val="WinCalendarHolidayBlue"/>
              </w:rPr>
              <w:t>-</w:t>
            </w:r>
            <w:r w:rsidRPr="00563390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563390">
              <w:rPr>
                <w:rStyle w:val="WinCalendarHolidayBlue"/>
              </w:rPr>
              <w:t>)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390" w:rsidRPr="00563390" w:rsidTr="005633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Pr="00563390" w:rsidRDefault="00563390" w:rsidP="0056339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390">
              <w:rPr>
                <w:rStyle w:val="WinCalendarHolidayRed"/>
              </w:rPr>
              <w:t xml:space="preserve"> Chaitra Shukladi (</w:t>
            </w:r>
            <w:r w:rsidRPr="00563390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563390">
              <w:rPr>
                <w:rStyle w:val="WinCalendarHolidayRed"/>
              </w:rPr>
              <w:t xml:space="preserve"> </w:t>
            </w:r>
            <w:r w:rsidRPr="00563390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563390">
              <w:rPr>
                <w:rStyle w:val="WinCalendarHolidayRed"/>
              </w:rPr>
              <w:t>)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390" w:rsidRPr="00563390" w:rsidRDefault="00563390" w:rsidP="0056339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390">
              <w:rPr>
                <w:rStyle w:val="WinCalendarHolidayRed"/>
              </w:rPr>
              <w:t xml:space="preserve"> Ambedkar Jayanti (</w:t>
            </w:r>
            <w:r w:rsidRPr="00563390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563390">
              <w:rPr>
                <w:rStyle w:val="WinCalendarHolidayRed"/>
              </w:rPr>
              <w:t xml:space="preserve"> </w:t>
            </w:r>
            <w:r w:rsidRPr="00563390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563390">
              <w:rPr>
                <w:rStyle w:val="WinCalendarHolidayRed"/>
              </w:rPr>
              <w:t>)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563390" w:rsidRPr="00563390" w:rsidTr="005633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Pr="00563390" w:rsidRDefault="00563390" w:rsidP="0056339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390">
              <w:rPr>
                <w:rStyle w:val="WinCalendarHolidayRed"/>
              </w:rPr>
              <w:t xml:space="preserve"> Ram Navami (</w:t>
            </w:r>
            <w:r w:rsidRPr="00563390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563390">
              <w:rPr>
                <w:rStyle w:val="WinCalendarHolidayRed"/>
              </w:rPr>
              <w:t>)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390" w:rsidRPr="00563390" w:rsidRDefault="00563390" w:rsidP="0056339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390">
              <w:rPr>
                <w:rStyle w:val="WinCalendarHolidayRed"/>
              </w:rPr>
              <w:t xml:space="preserve"> Mahavir Jayanti (</w:t>
            </w:r>
            <w:r w:rsidRPr="00563390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563390">
              <w:rPr>
                <w:rStyle w:val="WinCalendarHolidayRed"/>
              </w:rPr>
              <w:t xml:space="preserve"> </w:t>
            </w:r>
            <w:r w:rsidRPr="00563390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563390">
              <w:rPr>
                <w:rStyle w:val="WinCalendarHolidayRed"/>
              </w:rPr>
              <w:t>)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563390" w:rsidRPr="00563390" w:rsidTr="005633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390">
              <w:rPr>
                <w:rStyle w:val="WinCalendarHolidayBlue"/>
              </w:rPr>
              <w:t xml:space="preserve"> Earth Day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390">
              <w:rPr>
                <w:rStyle w:val="WinCalendarHolidayBlue"/>
              </w:rPr>
              <w:t xml:space="preserve"> Anzac Day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390" w:rsidRPr="00563390" w:rsidTr="005633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390" w:rsidRDefault="00563390" w:rsidP="00563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390">
              <w:rPr>
                <w:rStyle w:val="WinCalendarHolidayBlue"/>
              </w:rPr>
              <w:t xml:space="preserve"> </w:t>
            </w:r>
          </w:p>
          <w:p w:rsidR="00563390" w:rsidRPr="00563390" w:rsidRDefault="00563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390" w:rsidRPr="00563390" w:rsidRDefault="00563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3390" w:rsidRDefault="00563390" w:rsidP="00563390">
      <w:pPr>
        <w:jc w:val="right"/>
      </w:pPr>
      <w:r w:rsidRPr="00563390">
        <w:rPr>
          <w:color w:val="666699"/>
          <w:sz w:val="16"/>
        </w:rPr>
        <w:t xml:space="preserve">Calendars with Holidays - India </w:t>
      </w:r>
      <w:hyperlink r:id="rId6" w:history="1">
        <w:r w:rsidRPr="00563390">
          <w:rPr>
            <w:rStyle w:val="Hyperlink"/>
            <w:color w:val="666699"/>
            <w:sz w:val="16"/>
          </w:rPr>
          <w:t>May 2024</w:t>
        </w:r>
      </w:hyperlink>
      <w:r w:rsidRPr="00563390">
        <w:rPr>
          <w:color w:val="666699"/>
          <w:sz w:val="16"/>
        </w:rPr>
        <w:t xml:space="preserve">, </w:t>
      </w:r>
      <w:hyperlink r:id="rId7" w:history="1">
        <w:r w:rsidRPr="00563390">
          <w:rPr>
            <w:rStyle w:val="Hyperlink"/>
            <w:color w:val="666699"/>
            <w:sz w:val="16"/>
          </w:rPr>
          <w:t>Jun 2024</w:t>
        </w:r>
      </w:hyperlink>
      <w:r w:rsidRPr="00563390">
        <w:rPr>
          <w:color w:val="666699"/>
          <w:sz w:val="16"/>
        </w:rPr>
        <w:t xml:space="preserve">, </w:t>
      </w:r>
      <w:hyperlink r:id="rId8" w:history="1">
        <w:r w:rsidRPr="00563390">
          <w:rPr>
            <w:rStyle w:val="Hyperlink"/>
            <w:color w:val="666699"/>
            <w:sz w:val="16"/>
          </w:rPr>
          <w:t>Jul 2024</w:t>
        </w:r>
      </w:hyperlink>
    </w:p>
    <w:sectPr w:rsidR="00563390" w:rsidSect="0056339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390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9F5A0-5D18-4EC7-96AE-81A5B50B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33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33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33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33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33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33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3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ly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ne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y-2024-Calendar" TargetMode="External"/><Relationship Id="rId5" Type="http://schemas.openxmlformats.org/officeDocument/2006/relationships/hyperlink" Target="https://www.wincalendar.com/India/Ma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421</Characters>
  <Application>Microsoft Office Word</Application>
  <DocSecurity>0</DocSecurity>
  <Lines>80</Lines>
  <Paragraphs>42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India Calendar Template</dc:title>
  <dc:subject>Printable Calendar</dc:subject>
  <dc:creator>WinCalendar.com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 Template</cp:category>
</cp:coreProperties>
</file>