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80DD" w14:textId="77777777" w:rsidR="00CD15FC" w:rsidRDefault="00CD15FC" w:rsidP="00CD1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15FC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CD15FC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CD1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15FC" w:rsidRPr="00CD15FC" w14:paraId="52B25E0F" w14:textId="77777777" w:rsidTr="00CD1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FA2DD" w14:textId="2824606B" w:rsidR="00CD15FC" w:rsidRPr="00CD15FC" w:rsidRDefault="00CD15FC" w:rsidP="00CD1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1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"https://www.wincalendar.com/India/July-2025-Calendar" \o "July 2025" </w:instrText>
            </w:r>
            <w:r w:rsidRPr="00CD15FC">
              <w:rPr>
                <w:rFonts w:ascii="Arial" w:hAnsi="Arial" w:cs="Arial"/>
                <w:color w:val="345393"/>
                <w:sz w:val="16"/>
              </w:rPr>
            </w:r>
            <w:r w:rsidRPr="00CD1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CD1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A049A" w14:textId="4B1716AC" w:rsidR="00CD15FC" w:rsidRPr="00CD15FC" w:rsidRDefault="00CD15FC" w:rsidP="00CD1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5FC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386AD" w14:textId="6B94EB63" w:rsidR="00CD15FC" w:rsidRPr="00CD15FC" w:rsidRDefault="00CD15FC" w:rsidP="00CD1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CD1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CD15FC" w:rsidRPr="005D6C53" w14:paraId="33953EE8" w14:textId="77777777" w:rsidTr="00CD1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F3CAB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73014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65CD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511A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60DF1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19291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0B179" w14:textId="77777777" w:rsidR="00CD15FC" w:rsidRPr="005D6C53" w:rsidRDefault="00CD15FC" w:rsidP="00CD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15FC" w:rsidRPr="00CD15FC" w14:paraId="39AC56A7" w14:textId="77777777" w:rsidTr="00CD15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EB77A" w14:textId="77777777" w:rsidR="00CD15FC" w:rsidRPr="00CD15FC" w:rsidRDefault="00CD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2A47D" w14:textId="77777777" w:rsidR="00CD15FC" w:rsidRPr="00CD15FC" w:rsidRDefault="00CD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889E0" w14:textId="77777777" w:rsidR="00CD15FC" w:rsidRPr="00CD15FC" w:rsidRDefault="00CD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8C1FC" w14:textId="77777777" w:rsidR="00CD15FC" w:rsidRPr="00CD15FC" w:rsidRDefault="00CD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A441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4A468106" w14:textId="3C5C8316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A64FA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18C8479C" w14:textId="40333378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13A90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1E90F24E" w14:textId="4C109141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5FC" w:rsidRPr="00CD15FC" w14:paraId="1B16822E" w14:textId="77777777" w:rsidTr="00CD1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5663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46350449" w14:textId="6E5078E2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B091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971CB0D" w14:textId="7910D72C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3364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58313A8" w14:textId="3F516EA3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76F8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107D7096" w14:textId="65D64470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4287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4FBCFA48" w14:textId="413CF2B8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38AAF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1B8BA233" w14:textId="3B5D0C09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12E63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0C32FCBC" w14:textId="4C0C5E79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5FC" w:rsidRPr="00CD15FC" w14:paraId="331D914E" w14:textId="77777777" w:rsidTr="00CD1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2FAD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AF806A5" w14:textId="09AD4B0F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503C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6C9A80AC" w14:textId="25A2E6A7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2F44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0FAEDCD8" w14:textId="7D4DF725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A769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6B34B43" w14:textId="68952209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0633" w14:textId="77777777" w:rsidR="00CD15FC" w:rsidRPr="00CD15FC" w:rsidRDefault="00CD15FC" w:rsidP="00CD15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5FC">
              <w:rPr>
                <w:rStyle w:val="WinCalendarHolidayRed"/>
              </w:rPr>
              <w:t xml:space="preserve"> Independence Day (</w:t>
            </w:r>
            <w:r w:rsidRPr="00CD15FC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CD15FC">
              <w:rPr>
                <w:rStyle w:val="WinCalendarHolidayRed"/>
              </w:rPr>
              <w:t xml:space="preserve"> </w:t>
            </w:r>
            <w:r w:rsidRPr="00CD15F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CD15FC">
              <w:rPr>
                <w:rStyle w:val="WinCalendarHolidayRed"/>
              </w:rPr>
              <w:t>)</w:t>
            </w:r>
          </w:p>
          <w:p w14:paraId="1B988D75" w14:textId="0077E417" w:rsidR="00CD15FC" w:rsidRPr="00CD15FC" w:rsidRDefault="00CD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54194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736D2936" w14:textId="54D87CB6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BD6C2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5EC47DDE" w14:textId="66217253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5FC" w:rsidRPr="00CD15FC" w14:paraId="0F77F913" w14:textId="77777777" w:rsidTr="00CD1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5292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A5666B2" w14:textId="28DAACF1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CE48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07616C17" w14:textId="14518DA6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43B7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235A27B0" w14:textId="67FD63BD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C95D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2ED098E" w14:textId="2F7ABF90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8ADD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7DA0FE9" w14:textId="7920A449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4221B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1B86D9F6" w14:textId="111B345A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9CF15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6CC2FD30" w14:textId="288D559A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5FC" w:rsidRPr="00CD15FC" w14:paraId="787088EE" w14:textId="77777777" w:rsidTr="00CD1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2F540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3FF21C7E" w14:textId="662A462C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C5D45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046D757C" w14:textId="7E178E55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E6A5E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2F7CDFF9" w14:textId="1D530CCA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0503A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46952CCD" w14:textId="27E3487B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D8D35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5FC">
              <w:rPr>
                <w:rStyle w:val="WinCalendarHolidayBlue"/>
              </w:rPr>
              <w:t xml:space="preserve"> Nat'l. Sports Day</w:t>
            </w:r>
          </w:p>
          <w:p w14:paraId="54288E3B" w14:textId="6AF2AE17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13DE0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22A10672" w14:textId="51EF16F9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386D0E" w14:textId="77777777" w:rsidR="00CD15FC" w:rsidRDefault="00CD15FC" w:rsidP="00CD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5FC">
              <w:rPr>
                <w:rStyle w:val="WinCalendarHolidayBlue"/>
              </w:rPr>
              <w:t xml:space="preserve"> </w:t>
            </w:r>
          </w:p>
          <w:p w14:paraId="7057EEC9" w14:textId="33BF9809" w:rsidR="00CD15FC" w:rsidRPr="00CD15FC" w:rsidRDefault="00CD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A3396F" w14:textId="49C34E27" w:rsidR="00CD15FC" w:rsidRDefault="00CD15FC" w:rsidP="00CD15FC">
      <w:pPr>
        <w:jc w:val="right"/>
      </w:pPr>
      <w:r w:rsidRPr="00CD15FC">
        <w:rPr>
          <w:color w:val="666699"/>
          <w:sz w:val="16"/>
        </w:rPr>
        <w:t xml:space="preserve">Calendars with Holidays - India </w:t>
      </w:r>
      <w:hyperlink r:id="rId6" w:history="1">
        <w:r w:rsidRPr="00CD15FC">
          <w:rPr>
            <w:rStyle w:val="Hyperlink"/>
            <w:color w:val="666699"/>
            <w:sz w:val="16"/>
          </w:rPr>
          <w:t>Sep 2025</w:t>
        </w:r>
      </w:hyperlink>
      <w:r w:rsidRPr="00CD15FC">
        <w:rPr>
          <w:color w:val="666699"/>
          <w:sz w:val="16"/>
        </w:rPr>
        <w:t xml:space="preserve">, </w:t>
      </w:r>
      <w:hyperlink r:id="rId7" w:history="1">
        <w:r w:rsidRPr="00CD15FC">
          <w:rPr>
            <w:rStyle w:val="Hyperlink"/>
            <w:color w:val="666699"/>
            <w:sz w:val="16"/>
          </w:rPr>
          <w:t>Oct 2025</w:t>
        </w:r>
      </w:hyperlink>
      <w:r w:rsidRPr="00CD15FC">
        <w:rPr>
          <w:color w:val="666699"/>
          <w:sz w:val="16"/>
        </w:rPr>
        <w:t xml:space="preserve">, </w:t>
      </w:r>
      <w:hyperlink r:id="rId8" w:history="1">
        <w:r w:rsidRPr="00CD15FC">
          <w:rPr>
            <w:rStyle w:val="Hyperlink"/>
            <w:color w:val="666699"/>
            <w:sz w:val="16"/>
          </w:rPr>
          <w:t>Nov 2025</w:t>
        </w:r>
      </w:hyperlink>
    </w:p>
    <w:sectPr w:rsidR="00CD15FC" w:rsidSect="00CD15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15FC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3FDB"/>
  <w15:chartTrackingRefBased/>
  <w15:docId w15:val="{99875944-C5EE-44A4-B23D-B45D857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5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15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1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5-Calendar" TargetMode="External"/><Relationship Id="rId5" Type="http://schemas.openxmlformats.org/officeDocument/2006/relationships/hyperlink" Target="https://www.wincalendar.com/India/Sept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299</Characters>
  <Application>Microsoft Office Word</Application>
  <DocSecurity>0</DocSecurity>
  <Lines>81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