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D71F" w14:textId="77777777" w:rsidR="00EC2BE5" w:rsidRDefault="00EC2BE5" w:rsidP="00EC2B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BE5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C2BE5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C2B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2BE5" w:rsidRPr="00EC2BE5" w14:paraId="12EEB10C" w14:textId="77777777" w:rsidTr="00EC2B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B36D2" w14:textId="641C580D" w:rsidR="00EC2BE5" w:rsidRPr="00EC2BE5" w:rsidRDefault="00EC2BE5" w:rsidP="00EC2B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B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B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"https://www.wincalendar.com/India/November-2023-Calendar" \o "November 2023" </w:instrText>
            </w:r>
            <w:r w:rsidRPr="00EC2BE5">
              <w:rPr>
                <w:rFonts w:ascii="Arial" w:hAnsi="Arial" w:cs="Arial"/>
                <w:color w:val="345393"/>
                <w:sz w:val="16"/>
              </w:rPr>
            </w:r>
            <w:r w:rsidRPr="00EC2B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B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EC2B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629C0" w14:textId="50081869" w:rsidR="00EC2BE5" w:rsidRPr="00EC2BE5" w:rsidRDefault="00EC2BE5" w:rsidP="00EC2B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BE5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4A871" w14:textId="7602446E" w:rsidR="00EC2BE5" w:rsidRPr="00EC2BE5" w:rsidRDefault="00EC2BE5" w:rsidP="00EC2B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EC2B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EC2BE5" w:rsidRPr="00DE6793" w14:paraId="1F8703D1" w14:textId="77777777" w:rsidTr="00EC2B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AE376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5185C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49E1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30905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B4D8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ACDD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797CA" w14:textId="77777777" w:rsidR="00EC2BE5" w:rsidRPr="00DE6793" w:rsidRDefault="00EC2BE5" w:rsidP="00EC2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2BE5" w:rsidRPr="00EC2BE5" w14:paraId="366968C9" w14:textId="77777777" w:rsidTr="00EC2B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9EA81" w14:textId="77777777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B85AB" w14:textId="77777777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1E7E" w14:textId="77777777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78D10" w14:textId="77777777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EFE4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F7CF4E1" w14:textId="01ECE58C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7E63C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4F200378" w14:textId="3BB5FB56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F26E4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0AFA10F6" w14:textId="45C87D63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BE5" w:rsidRPr="00EC2BE5" w14:paraId="5BF1D67C" w14:textId="77777777" w:rsidTr="00EC2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E010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D60E6E0" w14:textId="2403D032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9A40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7EC744D" w14:textId="3CDE8DBF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F167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E2961A4" w14:textId="695A5620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EFF9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6364955B" w14:textId="2487C5DA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5E7D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BB9F4FF" w14:textId="1CABEAA4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68B98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6F46CEEA" w14:textId="08168AC6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A30A9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4181BDD" w14:textId="38B632DE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BE5" w:rsidRPr="00EC2BE5" w14:paraId="30735A7D" w14:textId="77777777" w:rsidTr="00EC2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36CA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05EF5097" w14:textId="27B99E36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3F32" w14:textId="77777777" w:rsidR="00EC2BE5" w:rsidRPr="00EC2BE5" w:rsidRDefault="00EC2BE5" w:rsidP="00EC2BE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BE5">
              <w:rPr>
                <w:rStyle w:val="WinCalendarHolidayBlue"/>
              </w:rPr>
              <w:t xml:space="preserve"> Naraka Chaturdasi (</w:t>
            </w:r>
            <w:r w:rsidRPr="00EC2BE5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EC2BE5">
              <w:rPr>
                <w:rStyle w:val="WinCalendarHolidayBlue"/>
              </w:rPr>
              <w:t xml:space="preserve"> </w:t>
            </w:r>
            <w:r w:rsidRPr="00EC2BE5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EC2BE5">
              <w:rPr>
                <w:rStyle w:val="WinCalendarHolidayBlue"/>
              </w:rPr>
              <w:t>)</w:t>
            </w:r>
          </w:p>
          <w:p w14:paraId="3AA23678" w14:textId="1CEDE531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6D6F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1B775A09" w14:textId="1F4B5C6C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4EF2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DA5C3D8" w14:textId="1BE3F8C5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893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18883DA1" w14:textId="79A06849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83738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4B834EC7" w14:textId="042EA337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52E33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3EC541A0" w14:textId="63AB28B2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BE5" w:rsidRPr="00EC2BE5" w14:paraId="1B71A767" w14:textId="77777777" w:rsidTr="00EC2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24EA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BA3829B" w14:textId="510A25D4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EA19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1EEA86A7" w14:textId="5646D1E4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C440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AE39207" w14:textId="6997ABDA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D9EC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6FF6EC6A" w14:textId="377DC755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99DE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03B2C775" w14:textId="25392EF8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6F353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4E47A7B8" w14:textId="26DA8ED9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2B3F5" w14:textId="77777777" w:rsidR="00EC2BE5" w:rsidRPr="00EC2BE5" w:rsidRDefault="00EC2BE5" w:rsidP="00EC2BE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BE5">
              <w:rPr>
                <w:rStyle w:val="WinCalendarHolidayBlue"/>
              </w:rPr>
              <w:t xml:space="preserve"> Christmas Eve (</w:t>
            </w:r>
            <w:r w:rsidRPr="00EC2BE5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EC2BE5">
              <w:rPr>
                <w:rStyle w:val="WinCalendarHolidayBlue"/>
              </w:rPr>
              <w:t xml:space="preserve"> </w:t>
            </w:r>
            <w:r w:rsidRPr="00EC2BE5">
              <w:rPr>
                <w:rStyle w:val="WinCalendarHolidayBlue"/>
                <w:rFonts w:ascii="Nirmala UI" w:hAnsi="Nirmala UI" w:cs="Nirmala UI"/>
              </w:rPr>
              <w:t>दिन</w:t>
            </w:r>
            <w:r w:rsidRPr="00EC2BE5">
              <w:rPr>
                <w:rStyle w:val="WinCalendarHolidayBlue"/>
              </w:rPr>
              <w:t xml:space="preserve"> </w:t>
            </w:r>
            <w:r w:rsidRPr="00EC2BE5">
              <w:rPr>
                <w:rStyle w:val="WinCalendarHolidayBlue"/>
                <w:rFonts w:ascii="Nirmala UI" w:hAnsi="Nirmala UI" w:cs="Nirmala UI"/>
              </w:rPr>
              <w:t>की</w:t>
            </w:r>
            <w:r w:rsidRPr="00EC2BE5">
              <w:rPr>
                <w:rStyle w:val="WinCalendarHolidayBlue"/>
              </w:rPr>
              <w:t xml:space="preserve"> </w:t>
            </w:r>
            <w:r w:rsidRPr="00EC2BE5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EC2BE5">
              <w:rPr>
                <w:rStyle w:val="WinCalendarHolidayBlue"/>
              </w:rPr>
              <w:t xml:space="preserve"> </w:t>
            </w:r>
            <w:r w:rsidRPr="00EC2BE5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EC2BE5">
              <w:rPr>
                <w:rStyle w:val="WinCalendarHolidayBlue"/>
              </w:rPr>
              <w:t>)</w:t>
            </w:r>
          </w:p>
          <w:p w14:paraId="6E826535" w14:textId="1DE3C03D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C2BE5" w:rsidRPr="00EC2BE5" w14:paraId="06AA7394" w14:textId="77777777" w:rsidTr="00EC2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F9AB" w14:textId="77777777" w:rsidR="00EC2BE5" w:rsidRPr="00EC2BE5" w:rsidRDefault="00EC2BE5" w:rsidP="00EC2BE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BE5">
              <w:rPr>
                <w:rStyle w:val="WinCalendarHolidayRed"/>
              </w:rPr>
              <w:t xml:space="preserve"> Christmas (</w:t>
            </w:r>
            <w:r w:rsidRPr="00EC2BE5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EC2BE5">
              <w:rPr>
                <w:rStyle w:val="WinCalendarHolidayRed"/>
              </w:rPr>
              <w:t xml:space="preserve">/ </w:t>
            </w:r>
            <w:r w:rsidRPr="00EC2BE5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EC2BE5">
              <w:rPr>
                <w:rStyle w:val="WinCalendarHolidayRed"/>
              </w:rPr>
              <w:t xml:space="preserve"> </w:t>
            </w:r>
            <w:r w:rsidRPr="00EC2BE5">
              <w:rPr>
                <w:rStyle w:val="WinCalendarHolidayRed"/>
                <w:rFonts w:ascii="Nirmala UI" w:hAnsi="Nirmala UI" w:cs="Nirmala UI"/>
              </w:rPr>
              <w:t>दिन</w:t>
            </w:r>
            <w:r w:rsidRPr="00EC2BE5">
              <w:rPr>
                <w:rStyle w:val="WinCalendarHolidayRed"/>
              </w:rPr>
              <w:t>)</w:t>
            </w:r>
          </w:p>
          <w:p w14:paraId="3372A865" w14:textId="48273FB6" w:rsidR="00EC2BE5" w:rsidRPr="00EC2BE5" w:rsidRDefault="00EC2B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975CB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7A5AD9C5" w14:textId="0D4DD2B7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2F9F7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473C2D9" w14:textId="0348D93F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A6606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388AFD7A" w14:textId="7EFC356C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E0603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9A871F2" w14:textId="3A48BC56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239D8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55E04114" w14:textId="7EE96199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2EADB6" w14:textId="77777777" w:rsidR="00EC2BE5" w:rsidRDefault="00EC2BE5" w:rsidP="00EC2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2BE5">
              <w:rPr>
                <w:rStyle w:val="WinCalendarHolidayBlue"/>
              </w:rPr>
              <w:t xml:space="preserve"> </w:t>
            </w:r>
          </w:p>
          <w:p w14:paraId="4674B758" w14:textId="1F81F8B3" w:rsidR="00EC2BE5" w:rsidRPr="00EC2BE5" w:rsidRDefault="00EC2B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944ADA" w14:textId="22BE53CE" w:rsidR="00EC2BE5" w:rsidRDefault="00EC2BE5" w:rsidP="00EC2BE5">
      <w:pPr>
        <w:jc w:val="right"/>
      </w:pPr>
      <w:r w:rsidRPr="00EC2BE5">
        <w:rPr>
          <w:color w:val="666699"/>
          <w:sz w:val="16"/>
        </w:rPr>
        <w:t xml:space="preserve">More Calendars from WinCalendar: </w:t>
      </w:r>
      <w:hyperlink r:id="rId6" w:history="1">
        <w:r w:rsidRPr="00EC2BE5">
          <w:rPr>
            <w:rStyle w:val="Hyperlink"/>
            <w:color w:val="666699"/>
            <w:sz w:val="16"/>
          </w:rPr>
          <w:t>Jan 2024</w:t>
        </w:r>
      </w:hyperlink>
      <w:r w:rsidRPr="00EC2BE5">
        <w:rPr>
          <w:color w:val="666699"/>
          <w:sz w:val="16"/>
        </w:rPr>
        <w:t xml:space="preserve">, </w:t>
      </w:r>
      <w:hyperlink r:id="rId7" w:history="1">
        <w:r w:rsidRPr="00EC2BE5">
          <w:rPr>
            <w:rStyle w:val="Hyperlink"/>
            <w:color w:val="666699"/>
            <w:sz w:val="16"/>
          </w:rPr>
          <w:t>Feb 2024</w:t>
        </w:r>
      </w:hyperlink>
      <w:r w:rsidRPr="00EC2BE5">
        <w:rPr>
          <w:color w:val="666699"/>
          <w:sz w:val="16"/>
        </w:rPr>
        <w:t xml:space="preserve">, </w:t>
      </w:r>
      <w:hyperlink r:id="rId8" w:history="1">
        <w:r w:rsidRPr="00EC2BE5">
          <w:rPr>
            <w:rStyle w:val="Hyperlink"/>
            <w:color w:val="666699"/>
            <w:sz w:val="16"/>
          </w:rPr>
          <w:t>Mar 2024</w:t>
        </w:r>
      </w:hyperlink>
    </w:p>
    <w:sectPr w:rsidR="00EC2BE5" w:rsidSect="00EC2B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BE5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2B53"/>
  <w15:chartTrackingRefBased/>
  <w15:docId w15:val="{6936C287-41F8-4507-84AA-B36FFA03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B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B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B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B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2B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2B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rch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4-Calendar" TargetMode="External"/><Relationship Id="rId5" Type="http://schemas.openxmlformats.org/officeDocument/2006/relationships/hyperlink" Target="https://www.wincalendar.com/India/Jan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83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