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DE4" w14:textId="77777777" w:rsidR="003368D9" w:rsidRDefault="003368D9" w:rsidP="00336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68D9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3368D9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336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68D9" w:rsidRPr="003368D9" w14:paraId="7627786F" w14:textId="77777777" w:rsidTr="0033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DE66D2" w14:textId="50987E62" w:rsidR="003368D9" w:rsidRPr="003368D9" w:rsidRDefault="003368D9" w:rsidP="00336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3368D9">
              <w:rPr>
                <w:rFonts w:ascii="Arial" w:hAnsi="Arial" w:cs="Arial"/>
                <w:color w:val="345393"/>
                <w:sz w:val="16"/>
              </w:rPr>
            </w:r>
            <w:r w:rsidRPr="0033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33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8F23F" w14:textId="73BEF771" w:rsidR="003368D9" w:rsidRPr="003368D9" w:rsidRDefault="003368D9" w:rsidP="003368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8D9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E52774" w14:textId="47BB33CC" w:rsidR="003368D9" w:rsidRPr="003368D9" w:rsidRDefault="003368D9" w:rsidP="00336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33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3368D9" w:rsidRPr="002C2A24" w14:paraId="559B3754" w14:textId="77777777" w:rsidTr="0033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43EB8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7178C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359F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8CD7B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FD4C7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2C21D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DBAFB" w14:textId="77777777" w:rsidR="003368D9" w:rsidRPr="002C2A24" w:rsidRDefault="003368D9" w:rsidP="0033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68D9" w:rsidRPr="003368D9" w14:paraId="59E915E1" w14:textId="77777777" w:rsidTr="003368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090E3" w14:textId="77777777" w:rsidR="003368D9" w:rsidRPr="003368D9" w:rsidRDefault="003368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7055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1BDC50D7" w14:textId="69045ED1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3727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5FE7EC31" w14:textId="5D00691C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2A44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0C90ED2F" w14:textId="22C9C729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8368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0E2B5A92" w14:textId="7F643948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6AE12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8D9">
              <w:rPr>
                <w:rStyle w:val="WinCalendarHolidayBlue"/>
              </w:rPr>
              <w:t xml:space="preserve"> Kashmir Day</w:t>
            </w:r>
          </w:p>
          <w:p w14:paraId="631AE57B" w14:textId="061BF730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A0B03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23FA71B6" w14:textId="21B0ED3D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D9" w:rsidRPr="003368D9" w14:paraId="79E5A417" w14:textId="77777777" w:rsidTr="0033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6D5F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3B2D53EA" w14:textId="19D5415E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7AA8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70657810" w14:textId="27258E29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2E89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6A714CBF" w14:textId="272D6EFA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9BC7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1096FC6E" w14:textId="4F90FCB5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18DA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4E323360" w14:textId="71D3C39B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86CE3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7F73A741" w14:textId="0C3A53AB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11203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8D9">
              <w:rPr>
                <w:rStyle w:val="WinCalendarHolidayBlue"/>
              </w:rPr>
              <w:t xml:space="preserve"> World Radio Day</w:t>
            </w:r>
          </w:p>
          <w:p w14:paraId="5FC3E99A" w14:textId="3C6608EC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D9" w:rsidRPr="003368D9" w14:paraId="48C3B617" w14:textId="77777777" w:rsidTr="0033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0015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7AF3BE81" w14:textId="59CCD37B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6885" w14:textId="77777777" w:rsidR="003368D9" w:rsidRPr="003368D9" w:rsidRDefault="003368D9" w:rsidP="003368D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8D9">
              <w:rPr>
                <w:rStyle w:val="WinCalendarHolidayRed"/>
              </w:rPr>
              <w:t xml:space="preserve"> Hazarat Ali's Birthday (</w:t>
            </w:r>
            <w:r w:rsidRPr="003368D9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अली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का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3368D9">
              <w:rPr>
                <w:rStyle w:val="WinCalendarHolidayRed"/>
              </w:rPr>
              <w:t>)</w:t>
            </w:r>
          </w:p>
          <w:p w14:paraId="01DBA3E0" w14:textId="590DAE5F" w:rsidR="003368D9" w:rsidRPr="003368D9" w:rsidRDefault="003368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0D86" w14:textId="77777777" w:rsidR="003368D9" w:rsidRPr="003368D9" w:rsidRDefault="003368D9" w:rsidP="003368D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8D9">
              <w:rPr>
                <w:rStyle w:val="WinCalendarHolidayRed"/>
              </w:rPr>
              <w:t xml:space="preserve"> Guru Ravidas Jayanti (</w:t>
            </w:r>
            <w:r w:rsidRPr="003368D9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368D9">
              <w:rPr>
                <w:rStyle w:val="WinCalendarHolidayRed"/>
              </w:rPr>
              <w:t>)</w:t>
            </w:r>
          </w:p>
          <w:p w14:paraId="10DE82E5" w14:textId="4E922194" w:rsidR="003368D9" w:rsidRPr="003368D9" w:rsidRDefault="003368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4ADB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76D4AB0F" w14:textId="5D56A798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9B967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173A5EBB" w14:textId="1C0CAF31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7E518" w14:textId="77777777" w:rsidR="003368D9" w:rsidRPr="003368D9" w:rsidRDefault="003368D9" w:rsidP="003368D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8D9">
              <w:rPr>
                <w:rStyle w:val="WinCalendarHolidayBlue"/>
              </w:rPr>
              <w:t xml:space="preserve"> Shivaji Jayanti (</w:t>
            </w:r>
            <w:r w:rsidRPr="003368D9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3368D9">
              <w:rPr>
                <w:rStyle w:val="WinCalendarHolidayBlue"/>
              </w:rPr>
              <w:t xml:space="preserve"> </w:t>
            </w:r>
            <w:r w:rsidRPr="003368D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368D9">
              <w:rPr>
                <w:rStyle w:val="WinCalendarHolidayBlue"/>
              </w:rPr>
              <w:t>)</w:t>
            </w:r>
          </w:p>
          <w:p w14:paraId="7C609C40" w14:textId="2F7C3CDE" w:rsidR="003368D9" w:rsidRPr="003368D9" w:rsidRDefault="003368D9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F29E4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2B3C70E4" w14:textId="175C9865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D9" w:rsidRPr="003368D9" w14:paraId="5008D34A" w14:textId="77777777" w:rsidTr="0033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772E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8D9">
              <w:rPr>
                <w:rStyle w:val="WinCalendarHolidayBlue"/>
              </w:rPr>
              <w:t xml:space="preserve"> Int'l Mother Language Day</w:t>
            </w:r>
          </w:p>
          <w:p w14:paraId="45AE820F" w14:textId="3606E971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7355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369B9751" w14:textId="3E870577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1398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0D1BDFE2" w14:textId="02FA5A33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2DAB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24E7BA21" w14:textId="48F3897C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8C2E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64BE5C97" w14:textId="695AC7DE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FFC2A" w14:textId="77777777" w:rsidR="003368D9" w:rsidRPr="003368D9" w:rsidRDefault="003368D9" w:rsidP="003368D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8D9">
              <w:rPr>
                <w:rStyle w:val="WinCalendarHolidayRed"/>
              </w:rPr>
              <w:t xml:space="preserve"> Swami Dayanand Saraswati Jayanti (</w:t>
            </w:r>
            <w:r w:rsidRPr="003368D9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3368D9">
              <w:rPr>
                <w:rStyle w:val="WinCalendarHolidayRed"/>
              </w:rPr>
              <w:t xml:space="preserve"> </w:t>
            </w:r>
            <w:r w:rsidRPr="003368D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368D9">
              <w:rPr>
                <w:rStyle w:val="WinCalendarHolidayRed"/>
              </w:rPr>
              <w:t>)</w:t>
            </w:r>
          </w:p>
          <w:p w14:paraId="04DC1192" w14:textId="3B83EA4A" w:rsidR="003368D9" w:rsidRPr="003368D9" w:rsidRDefault="003368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BD35A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0F9486EC" w14:textId="3639A496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D9" w:rsidRPr="003368D9" w14:paraId="45FF3AC9" w14:textId="77777777" w:rsidTr="00336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E739" w14:textId="77777777" w:rsidR="003368D9" w:rsidRDefault="003368D9" w:rsidP="0033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8D9">
              <w:rPr>
                <w:rStyle w:val="WinCalendarHolidayBlue"/>
              </w:rPr>
              <w:t xml:space="preserve"> </w:t>
            </w:r>
          </w:p>
          <w:p w14:paraId="4ADE66F8" w14:textId="2F97FAC3" w:rsidR="003368D9" w:rsidRPr="003368D9" w:rsidRDefault="003368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5BFE2" w14:textId="77777777" w:rsidR="003368D9" w:rsidRPr="003368D9" w:rsidRDefault="003368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4A349F" w14:textId="0DAD219C" w:rsidR="003368D9" w:rsidRDefault="003368D9" w:rsidP="003368D9">
      <w:pPr>
        <w:jc w:val="right"/>
      </w:pPr>
      <w:r w:rsidRPr="003368D9">
        <w:rPr>
          <w:color w:val="666699"/>
          <w:sz w:val="16"/>
        </w:rPr>
        <w:t xml:space="preserve">Calendars with Holidays - India </w:t>
      </w:r>
      <w:hyperlink r:id="rId6" w:history="1">
        <w:r w:rsidRPr="003368D9">
          <w:rPr>
            <w:rStyle w:val="Hyperlink"/>
            <w:color w:val="666699"/>
            <w:sz w:val="16"/>
          </w:rPr>
          <w:t>Mar 2022</w:t>
        </w:r>
      </w:hyperlink>
      <w:r w:rsidRPr="003368D9">
        <w:rPr>
          <w:color w:val="666699"/>
          <w:sz w:val="16"/>
        </w:rPr>
        <w:t xml:space="preserve">, </w:t>
      </w:r>
      <w:hyperlink r:id="rId7" w:history="1">
        <w:r w:rsidRPr="003368D9">
          <w:rPr>
            <w:rStyle w:val="Hyperlink"/>
            <w:color w:val="666699"/>
            <w:sz w:val="16"/>
          </w:rPr>
          <w:t>Apr 2022</w:t>
        </w:r>
      </w:hyperlink>
      <w:r w:rsidRPr="003368D9">
        <w:rPr>
          <w:color w:val="666699"/>
          <w:sz w:val="16"/>
        </w:rPr>
        <w:t xml:space="preserve">, </w:t>
      </w:r>
      <w:hyperlink r:id="rId8" w:history="1">
        <w:r w:rsidRPr="003368D9">
          <w:rPr>
            <w:rStyle w:val="Hyperlink"/>
            <w:color w:val="666699"/>
            <w:sz w:val="16"/>
          </w:rPr>
          <w:t>May 2022</w:t>
        </w:r>
      </w:hyperlink>
    </w:p>
    <w:sectPr w:rsidR="003368D9" w:rsidSect="003368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8D9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C603"/>
  <w15:chartTrackingRefBased/>
  <w15:docId w15:val="{06AE6691-584F-4590-A32E-A91B217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8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8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2-Calendar" TargetMode="External"/><Relationship Id="rId5" Type="http://schemas.openxmlformats.org/officeDocument/2006/relationships/hyperlink" Target="https://www.wincalendar.com/India/March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447</Characters>
  <Application>Microsoft Office Word</Application>
  <DocSecurity>0</DocSecurity>
  <Lines>77</Lines>
  <Paragraphs>40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