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3984" w14:textId="77777777" w:rsidR="004B4124" w:rsidRDefault="004B4124" w:rsidP="004B4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124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4B4124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4B41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4124" w:rsidRPr="004B4124" w14:paraId="1FDDB702" w14:textId="77777777" w:rsidTr="004B4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DDA65" w14:textId="13484284" w:rsidR="004B4124" w:rsidRPr="004B4124" w:rsidRDefault="004B4124" w:rsidP="004B41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1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"https://www.wincalendar.com/India/December-2024-Calendar" \o "December 2024" </w:instrText>
            </w:r>
            <w:r w:rsidRPr="004B4124">
              <w:rPr>
                <w:rFonts w:ascii="Arial" w:hAnsi="Arial" w:cs="Arial"/>
                <w:color w:val="345393"/>
                <w:sz w:val="16"/>
              </w:rPr>
            </w:r>
            <w:r w:rsidRPr="004B4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4B4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D99E7" w14:textId="57B77C15" w:rsidR="004B4124" w:rsidRPr="004B4124" w:rsidRDefault="004B4124" w:rsidP="004B41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124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FAE48" w14:textId="072CAB62" w:rsidR="004B4124" w:rsidRPr="004B4124" w:rsidRDefault="004B4124" w:rsidP="004B41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4B4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4B4124" w:rsidRPr="005D6C53" w14:paraId="4FF63C40" w14:textId="77777777" w:rsidTr="004B4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279B5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3CE27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66E3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FFF8F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BFCC6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CFA17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32D1B" w14:textId="77777777" w:rsidR="004B4124" w:rsidRPr="005D6C53" w:rsidRDefault="004B4124" w:rsidP="004B4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4124" w:rsidRPr="004B4124" w14:paraId="7D3CAEF2" w14:textId="77777777" w:rsidTr="004B41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90EB6" w14:textId="77777777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75269" w14:textId="77777777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AAD1" w14:textId="77777777" w:rsidR="004B4124" w:rsidRPr="004B4124" w:rsidRDefault="004B4124" w:rsidP="004B412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124">
              <w:rPr>
                <w:rStyle w:val="WinCalendarHolidayBlue"/>
              </w:rPr>
              <w:t xml:space="preserve"> New Year's Day (</w:t>
            </w:r>
            <w:r w:rsidRPr="004B4124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B4124">
              <w:rPr>
                <w:rStyle w:val="WinCalendarHolidayBlue"/>
              </w:rPr>
              <w:t xml:space="preserve"> </w:t>
            </w:r>
            <w:r w:rsidRPr="004B4124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B4124">
              <w:rPr>
                <w:rStyle w:val="WinCalendarHolidayBlue"/>
              </w:rPr>
              <w:t>)</w:t>
            </w:r>
          </w:p>
          <w:p w14:paraId="7F6C0183" w14:textId="3D899136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97B2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2DD814B" w14:textId="1F6A0AD7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8F1A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C424E98" w14:textId="107E6D58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6B28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124">
              <w:rPr>
                <w:rStyle w:val="WinCalendarHolidayBlue"/>
              </w:rPr>
              <w:t xml:space="preserve"> World Braille Day</w:t>
            </w:r>
          </w:p>
          <w:p w14:paraId="5ABEDBC0" w14:textId="6ABFB2E2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240A6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3810F2BB" w14:textId="10A1BC52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24" w:rsidRPr="004B4124" w14:paraId="6AE99C3D" w14:textId="77777777" w:rsidTr="004B4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B5D6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3DC8127A" w14:textId="6236F63F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BBDA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3AF6853F" w14:textId="7DF9C29B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67F6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478CE549" w14:textId="64528AA9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8EE8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09715E54" w14:textId="510717CA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C273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73DA9DD7" w14:textId="66FF0AAF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53814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2E591CFC" w14:textId="65B59EAD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17272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0FD49F22" w14:textId="0E9519F5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24" w:rsidRPr="004B4124" w14:paraId="3982D310" w14:textId="77777777" w:rsidTr="004B4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5CDB" w14:textId="77777777" w:rsidR="004B4124" w:rsidRPr="004B4124" w:rsidRDefault="004B4124" w:rsidP="004B412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124">
              <w:rPr>
                <w:rStyle w:val="WinCalendarHolidayRed"/>
              </w:rPr>
              <w:t xml:space="preserve"> Lohri (</w:t>
            </w:r>
            <w:r w:rsidRPr="004B4124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4B4124">
              <w:rPr>
                <w:rStyle w:val="WinCalendarHolidayRed"/>
              </w:rPr>
              <w:t>)</w:t>
            </w:r>
          </w:p>
          <w:p w14:paraId="05103FD6" w14:textId="479F4DCC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8A7A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16B636B8" w14:textId="358F1DEB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232A" w14:textId="77777777" w:rsidR="004B4124" w:rsidRPr="004B4124" w:rsidRDefault="004B4124" w:rsidP="004B412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124">
              <w:rPr>
                <w:rStyle w:val="WinCalendarHolidayRed"/>
              </w:rPr>
              <w:t xml:space="preserve"> Pongal (</w:t>
            </w:r>
            <w:r w:rsidRPr="004B4124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4B4124">
              <w:rPr>
                <w:rStyle w:val="WinCalendarHolidayRed"/>
              </w:rPr>
              <w:t>)</w:t>
            </w:r>
          </w:p>
          <w:p w14:paraId="1AF56DF8" w14:textId="5CF9A426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A75C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132DE5B9" w14:textId="5C20E889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7BA3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44263DB0" w14:textId="23725B3A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84E23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09F52938" w14:textId="46EE0590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9A7A1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7CED5FD8" w14:textId="3ABA72FA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124" w:rsidRPr="004B4124" w14:paraId="54EF8F0E" w14:textId="77777777" w:rsidTr="004B4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0D057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9E5103D" w14:textId="420097EA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01F3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BFC72E8" w14:textId="04D55567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EB85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351D1454" w14:textId="57697D3A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C010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2994CD5" w14:textId="695911CC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F599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BAAAC08" w14:textId="1930F072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18B4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541CCCA4" w14:textId="58CE9A30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5007D" w14:textId="77777777" w:rsidR="004B4124" w:rsidRPr="004B4124" w:rsidRDefault="004B4124" w:rsidP="004B412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124">
              <w:rPr>
                <w:rStyle w:val="WinCalendarHolidayRed"/>
              </w:rPr>
              <w:t xml:space="preserve"> Republic Day (</w:t>
            </w:r>
            <w:r w:rsidRPr="004B4124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4B4124">
              <w:rPr>
                <w:rStyle w:val="WinCalendarHolidayRed"/>
              </w:rPr>
              <w:t xml:space="preserve"> </w:t>
            </w:r>
            <w:r w:rsidRPr="004B412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B4124">
              <w:rPr>
                <w:rStyle w:val="WinCalendarHolidayRed"/>
              </w:rPr>
              <w:t>)</w:t>
            </w:r>
          </w:p>
          <w:p w14:paraId="0AFE32CD" w14:textId="65FAFB3B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4B4124" w:rsidRPr="004B4124" w14:paraId="72E46650" w14:textId="77777777" w:rsidTr="004B4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C2ED1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65A4A1B9" w14:textId="5170B77E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552AA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7B551922" w14:textId="5BDD0428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B6548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70DAEEB5" w14:textId="06711F53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88C41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3DE83F18" w14:textId="61F9427C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EBA7F" w14:textId="77777777" w:rsidR="004B4124" w:rsidRDefault="004B4124" w:rsidP="004B4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124">
              <w:rPr>
                <w:rStyle w:val="WinCalendarHolidayBlue"/>
              </w:rPr>
              <w:t xml:space="preserve"> </w:t>
            </w:r>
          </w:p>
          <w:p w14:paraId="70A565FE" w14:textId="55A96118" w:rsidR="004B4124" w:rsidRPr="004B4124" w:rsidRDefault="004B4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5A694" w14:textId="77777777" w:rsidR="004B4124" w:rsidRPr="004B4124" w:rsidRDefault="004B4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A4D270" w14:textId="0C0A7E2B" w:rsidR="004B4124" w:rsidRDefault="004B4124" w:rsidP="004B4124">
      <w:pPr>
        <w:jc w:val="right"/>
      </w:pPr>
      <w:r w:rsidRPr="004B4124">
        <w:rPr>
          <w:color w:val="666699"/>
          <w:sz w:val="16"/>
        </w:rPr>
        <w:t xml:space="preserve">More Calendars: </w:t>
      </w:r>
      <w:hyperlink r:id="rId6" w:history="1">
        <w:r w:rsidRPr="004B4124">
          <w:rPr>
            <w:rStyle w:val="Hyperlink"/>
            <w:color w:val="666699"/>
            <w:sz w:val="16"/>
          </w:rPr>
          <w:t>Feb 2025</w:t>
        </w:r>
      </w:hyperlink>
      <w:r w:rsidRPr="004B4124">
        <w:rPr>
          <w:color w:val="666699"/>
          <w:sz w:val="16"/>
        </w:rPr>
        <w:t xml:space="preserve">, </w:t>
      </w:r>
      <w:hyperlink r:id="rId7" w:history="1">
        <w:r w:rsidRPr="004B4124">
          <w:rPr>
            <w:rStyle w:val="Hyperlink"/>
            <w:color w:val="666699"/>
            <w:sz w:val="16"/>
          </w:rPr>
          <w:t>Mar 2025</w:t>
        </w:r>
      </w:hyperlink>
      <w:r w:rsidRPr="004B4124">
        <w:rPr>
          <w:color w:val="666699"/>
          <w:sz w:val="16"/>
        </w:rPr>
        <w:t xml:space="preserve">, </w:t>
      </w:r>
      <w:hyperlink r:id="rId8" w:history="1">
        <w:r w:rsidRPr="004B4124">
          <w:rPr>
            <w:rStyle w:val="Hyperlink"/>
            <w:color w:val="666699"/>
            <w:sz w:val="16"/>
          </w:rPr>
          <w:t>2025</w:t>
        </w:r>
      </w:hyperlink>
    </w:p>
    <w:sectPr w:rsidR="004B4124" w:rsidSect="004B41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124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F792"/>
  <w15:chartTrackingRefBased/>
  <w15:docId w15:val="{BFDD9609-1A1E-4DCB-A8CD-0706762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1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1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41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41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5-Calendar" TargetMode="External"/><Relationship Id="rId5" Type="http://schemas.openxmlformats.org/officeDocument/2006/relationships/hyperlink" Target="https://www.wincalendar.com/India/Febr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323</Characters>
  <Application>Microsoft Office Word</Application>
  <DocSecurity>0</DocSecurity>
  <Lines>81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