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8711" w14:textId="77777777" w:rsidR="00AE5E98" w:rsidRDefault="00AE5E98" w:rsidP="00AE5E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5E98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AE5E98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AE5E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5E98" w:rsidRPr="00AE5E98" w14:paraId="41B4B293" w14:textId="77777777" w:rsidTr="00AE5E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81B14C" w14:textId="6F383790" w:rsidR="00AE5E98" w:rsidRPr="00AE5E98" w:rsidRDefault="00AE5E98" w:rsidP="00AE5E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5E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E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"https://www.wincalendar.com/India/June-2023-Calendar" \o "June 2023" </w:instrText>
            </w:r>
            <w:r w:rsidRPr="00AE5E98">
              <w:rPr>
                <w:rFonts w:ascii="Arial" w:hAnsi="Arial" w:cs="Arial"/>
                <w:color w:val="345393"/>
                <w:sz w:val="16"/>
              </w:rPr>
            </w:r>
            <w:r w:rsidRPr="00AE5E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E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AE5E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B5C87" w14:textId="5511511D" w:rsidR="00AE5E98" w:rsidRPr="00AE5E98" w:rsidRDefault="00AE5E98" w:rsidP="00AE5E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E98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589D0" w14:textId="179548AA" w:rsidR="00AE5E98" w:rsidRPr="00AE5E98" w:rsidRDefault="00AE5E98" w:rsidP="00AE5E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AE5E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AE5E98" w:rsidRPr="00DE6793" w14:paraId="5DC2EC52" w14:textId="77777777" w:rsidTr="00AE5E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38C37" w14:textId="77777777" w:rsidR="00AE5E98" w:rsidRPr="00DE6793" w:rsidRDefault="00AE5E98" w:rsidP="00AE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6F983" w14:textId="77777777" w:rsidR="00AE5E98" w:rsidRPr="00DE6793" w:rsidRDefault="00AE5E98" w:rsidP="00AE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F0721" w14:textId="77777777" w:rsidR="00AE5E98" w:rsidRPr="00DE6793" w:rsidRDefault="00AE5E98" w:rsidP="00AE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17698" w14:textId="77777777" w:rsidR="00AE5E98" w:rsidRPr="00DE6793" w:rsidRDefault="00AE5E98" w:rsidP="00AE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F9DEE" w14:textId="77777777" w:rsidR="00AE5E98" w:rsidRPr="00DE6793" w:rsidRDefault="00AE5E98" w:rsidP="00AE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A7EEA" w14:textId="77777777" w:rsidR="00AE5E98" w:rsidRPr="00DE6793" w:rsidRDefault="00AE5E98" w:rsidP="00AE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23AD79" w14:textId="77777777" w:rsidR="00AE5E98" w:rsidRPr="00DE6793" w:rsidRDefault="00AE5E98" w:rsidP="00AE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5E98" w:rsidRPr="00AE5E98" w14:paraId="6FF920A5" w14:textId="77777777" w:rsidTr="00AE5E9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CFE96" w14:textId="77777777" w:rsidR="00AE5E98" w:rsidRPr="00AE5E98" w:rsidRDefault="00AE5E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69750" w14:textId="77777777" w:rsidR="00AE5E98" w:rsidRPr="00AE5E98" w:rsidRDefault="00AE5E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58392" w14:textId="77777777" w:rsidR="00AE5E98" w:rsidRPr="00AE5E98" w:rsidRDefault="00AE5E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C592B" w14:textId="77777777" w:rsidR="00AE5E98" w:rsidRPr="00AE5E98" w:rsidRDefault="00AE5E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22B58" w14:textId="77777777" w:rsidR="00AE5E98" w:rsidRPr="00AE5E98" w:rsidRDefault="00AE5E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0966E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3DFBDACA" w14:textId="6E3F280E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03000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2123A838" w14:textId="33C7AF63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E98" w:rsidRPr="00AE5E98" w14:paraId="0840885F" w14:textId="77777777" w:rsidTr="00AE5E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440F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451397DA" w14:textId="325E2AF8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9143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17323674" w14:textId="4F76D6BB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8797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01A241BC" w14:textId="52897C33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48CD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1A60168A" w14:textId="4E54AE9B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60AD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7A84D367" w14:textId="28E4A7CE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1FD14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58718CA2" w14:textId="7AB7BAB0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7831F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35CCAE1E" w14:textId="16D6CDF2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E98" w:rsidRPr="00AE5E98" w14:paraId="2FEBDEB7" w14:textId="77777777" w:rsidTr="00AE5E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080E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0C87FF91" w14:textId="3A5E1DAB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19E97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112F5FA3" w14:textId="2132E03F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E8A0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5467BB93" w14:textId="7FBDC830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1CA6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02F0B47A" w14:textId="13AA2076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8B98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5DC6AFD6" w14:textId="65D3AE3F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2B746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072704B1" w14:textId="4F8809F4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E2815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32EC57AA" w14:textId="6A6DC5E7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E98" w:rsidRPr="00AE5E98" w14:paraId="4E2ED8D1" w14:textId="77777777" w:rsidTr="00AE5E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8D7E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5411272E" w14:textId="21645618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2B52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275F4E62" w14:textId="510BEC25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43C1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00078472" w14:textId="30DDC780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2DEC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6FFF9D82" w14:textId="47A31D2D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C5CFA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0D40D5C1" w14:textId="2A25AA20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BBB9D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589F8008" w14:textId="4987A402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25891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5F62038B" w14:textId="1E49738B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E98" w:rsidRPr="00AE5E98" w14:paraId="5615FA1D" w14:textId="77777777" w:rsidTr="00AE5E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5563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28EB86F9" w14:textId="406C6793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1E84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67069FB7" w14:textId="1BAE7F6C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5095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60C7A601" w14:textId="12AE5DFC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A96C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1B9B15DB" w14:textId="45183B45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EA25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1368EFA2" w14:textId="0DBE6888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E0AF8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7CF0905F" w14:textId="566F64E2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87985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224898AD" w14:textId="20778FE8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E98" w:rsidRPr="00AE5E98" w14:paraId="6E9AFAA8" w14:textId="77777777" w:rsidTr="00AE5E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F15A8" w14:textId="77777777" w:rsidR="00AE5E98" w:rsidRDefault="00AE5E98" w:rsidP="00AE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E98">
              <w:rPr>
                <w:rStyle w:val="WinCalendarHolidayBlue"/>
              </w:rPr>
              <w:t xml:space="preserve"> </w:t>
            </w:r>
          </w:p>
          <w:p w14:paraId="58AA39BB" w14:textId="7CBAACAB" w:rsidR="00AE5E98" w:rsidRPr="00AE5E98" w:rsidRDefault="00AE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52A78" w14:textId="77777777" w:rsidR="00AE5E98" w:rsidRPr="00AE5E98" w:rsidRDefault="00AE5E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0C636F" w14:textId="59D8F606" w:rsidR="00AE5E98" w:rsidRDefault="00AE5E98" w:rsidP="00AE5E98">
      <w:pPr>
        <w:jc w:val="right"/>
      </w:pPr>
      <w:r w:rsidRPr="00AE5E98">
        <w:rPr>
          <w:color w:val="666699"/>
          <w:sz w:val="16"/>
        </w:rPr>
        <w:t xml:space="preserve">Calendars with India Holidays </w:t>
      </w:r>
      <w:hyperlink r:id="rId6" w:history="1">
        <w:r w:rsidRPr="00AE5E98">
          <w:rPr>
            <w:rStyle w:val="Hyperlink"/>
            <w:color w:val="666699"/>
            <w:sz w:val="16"/>
          </w:rPr>
          <w:t>Sep 2023</w:t>
        </w:r>
      </w:hyperlink>
      <w:r w:rsidRPr="00AE5E98">
        <w:rPr>
          <w:color w:val="666699"/>
          <w:sz w:val="16"/>
        </w:rPr>
        <w:t xml:space="preserve">, </w:t>
      </w:r>
      <w:hyperlink r:id="rId7" w:history="1">
        <w:r w:rsidRPr="00AE5E98">
          <w:rPr>
            <w:rStyle w:val="Hyperlink"/>
            <w:color w:val="666699"/>
            <w:sz w:val="16"/>
          </w:rPr>
          <w:t>2024 Calendar</w:t>
        </w:r>
      </w:hyperlink>
      <w:r w:rsidRPr="00AE5E98">
        <w:rPr>
          <w:color w:val="666699"/>
          <w:sz w:val="16"/>
        </w:rPr>
        <w:t xml:space="preserve">, </w:t>
      </w:r>
      <w:hyperlink r:id="rId8" w:history="1">
        <w:r w:rsidRPr="00AE5E98">
          <w:rPr>
            <w:rStyle w:val="Hyperlink"/>
            <w:color w:val="666699"/>
            <w:sz w:val="16"/>
          </w:rPr>
          <w:t>Printable Calendar</w:t>
        </w:r>
      </w:hyperlink>
    </w:p>
    <w:sectPr w:rsidR="00AE5E98" w:rsidSect="00AE5E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5E98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51FE"/>
  <w15:chartTrackingRefBased/>
  <w15:docId w15:val="{A4E7D96C-7164-4C40-AF72-F515D23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E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5E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E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E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5E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5E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3-Calendar" TargetMode="External"/><Relationship Id="rId5" Type="http://schemas.openxmlformats.org/officeDocument/2006/relationships/hyperlink" Target="https://www.wincalendar.com/India/August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82</Lines>
  <Paragraphs>43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India Calendar Template</cp:category>
</cp:coreProperties>
</file>