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D918" w14:textId="77777777" w:rsidR="006969DB" w:rsidRDefault="006969DB" w:rsidP="006969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69DB">
        <w:rPr>
          <w:rFonts w:ascii="Arial" w:hAnsi="Arial" w:cs="Arial"/>
          <w:color w:val="44546A" w:themeColor="text2"/>
          <w:sz w:val="30"/>
        </w:rPr>
        <w:t>June 2023</w:t>
      </w:r>
      <w:r>
        <w:rPr>
          <w:rFonts w:ascii="Arial" w:hAnsi="Arial" w:cs="Arial"/>
          <w:color w:val="44546A" w:themeColor="text2"/>
          <w:sz w:val="30"/>
        </w:rPr>
        <w:br/>
      </w:r>
      <w:r w:rsidRPr="006969DB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6969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969DB" w:rsidRPr="006969DB" w14:paraId="24DA075B" w14:textId="77777777" w:rsidTr="006969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087AB" w14:textId="102A6E6B" w:rsidR="006969DB" w:rsidRPr="006969DB" w:rsidRDefault="006969DB" w:rsidP="006969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69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69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"https://www.wincalendar.com/India/May-2023-Calendar" \o "May 2023" </w:instrText>
            </w:r>
            <w:r w:rsidRPr="006969DB">
              <w:rPr>
                <w:rFonts w:ascii="Arial" w:hAnsi="Arial" w:cs="Arial"/>
                <w:color w:val="345393"/>
                <w:sz w:val="16"/>
              </w:rPr>
            </w:r>
            <w:r w:rsidRPr="006969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69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2023</w:t>
            </w:r>
            <w:r w:rsidRPr="006969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BE1F90" w14:textId="642FE885" w:rsidR="006969DB" w:rsidRPr="006969DB" w:rsidRDefault="006969DB" w:rsidP="006969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69DB"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D5DF08" w14:textId="7AD54E75" w:rsidR="006969DB" w:rsidRPr="006969DB" w:rsidRDefault="006969DB" w:rsidP="006969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3" w:history="1">
              <w:r w:rsidRPr="006969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6969DB" w:rsidRPr="00DE6793" w14:paraId="0A3A4A31" w14:textId="77777777" w:rsidTr="006969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8F28B" w14:textId="77777777" w:rsidR="006969DB" w:rsidRPr="00DE6793" w:rsidRDefault="006969DB" w:rsidP="00696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D9915" w14:textId="77777777" w:rsidR="006969DB" w:rsidRPr="00DE6793" w:rsidRDefault="006969DB" w:rsidP="00696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6AB9E" w14:textId="77777777" w:rsidR="006969DB" w:rsidRPr="00DE6793" w:rsidRDefault="006969DB" w:rsidP="00696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B2C94E" w14:textId="77777777" w:rsidR="006969DB" w:rsidRPr="00DE6793" w:rsidRDefault="006969DB" w:rsidP="00696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1874F" w14:textId="77777777" w:rsidR="006969DB" w:rsidRPr="00DE6793" w:rsidRDefault="006969DB" w:rsidP="00696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0B098" w14:textId="77777777" w:rsidR="006969DB" w:rsidRPr="00DE6793" w:rsidRDefault="006969DB" w:rsidP="00696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53C1B0" w14:textId="77777777" w:rsidR="006969DB" w:rsidRPr="00DE6793" w:rsidRDefault="006969DB" w:rsidP="006969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969DB" w:rsidRPr="006969DB" w14:paraId="214D5332" w14:textId="77777777" w:rsidTr="006969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71C7D" w14:textId="77777777" w:rsidR="006969DB" w:rsidRPr="006969DB" w:rsidRDefault="00696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4C20A" w14:textId="77777777" w:rsidR="006969DB" w:rsidRPr="006969DB" w:rsidRDefault="00696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86801" w14:textId="77777777" w:rsidR="006969DB" w:rsidRPr="006969DB" w:rsidRDefault="00696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DEFB3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13D81E7E" w14:textId="406C4272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C4082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2AA2B680" w14:textId="2721692A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13D80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19EF1615" w14:textId="01D38350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143E1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1793EF3A" w14:textId="6F811C22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B" w:rsidRPr="006969DB" w14:paraId="4EDE06DF" w14:textId="77777777" w:rsidTr="00696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3D17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1E6A2774" w14:textId="6235EE92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76B7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470E6B27" w14:textId="1F4A8455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DDE8A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7E242DE9" w14:textId="4DAE090C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7F764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680C0EF1" w14:textId="4B6F0B0E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4AB0D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4F72AC6A" w14:textId="12AAB955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B0003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18578A69" w14:textId="7472DBE6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9BAFC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60DB0F12" w14:textId="24EC5DDD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B" w:rsidRPr="006969DB" w14:paraId="332104E1" w14:textId="77777777" w:rsidTr="00696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E3F8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298D0A1A" w14:textId="2DE704E7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DD91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20C5F4CB" w14:textId="1A3D509A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B57B5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4C7FD82A" w14:textId="55C5D14D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E9E21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6324FC36" w14:textId="65608156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25E76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37C0E13D" w14:textId="5D152251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8BFAC6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3DB6C9ED" w14:textId="377E90F6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AACA3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08F4D1CB" w14:textId="4E202365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B" w:rsidRPr="006969DB" w14:paraId="7D0340A2" w14:textId="77777777" w:rsidTr="00696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DCB7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655FB157" w14:textId="48BDC5FA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2AB55" w14:textId="77777777" w:rsidR="006969DB" w:rsidRPr="006969DB" w:rsidRDefault="006969DB" w:rsidP="006969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69DB">
              <w:rPr>
                <w:rStyle w:val="WinCalendarHolidayBlue"/>
              </w:rPr>
              <w:t xml:space="preserve"> Rath Yatra (</w:t>
            </w:r>
            <w:r w:rsidRPr="006969DB">
              <w:rPr>
                <w:rStyle w:val="WinCalendarHolidayBlue"/>
                <w:rFonts w:ascii="Nirmala UI" w:hAnsi="Nirmala UI" w:cs="Nirmala UI"/>
              </w:rPr>
              <w:t>रथ</w:t>
            </w:r>
            <w:r w:rsidRPr="006969DB">
              <w:rPr>
                <w:rStyle w:val="WinCalendarHolidayBlue"/>
              </w:rPr>
              <w:t xml:space="preserve"> </w:t>
            </w:r>
            <w:r w:rsidRPr="006969DB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6969DB">
              <w:rPr>
                <w:rStyle w:val="WinCalendarHolidayBlue"/>
              </w:rPr>
              <w:t>)</w:t>
            </w:r>
          </w:p>
          <w:p w14:paraId="1C47C613" w14:textId="334B7A61" w:rsidR="006969DB" w:rsidRPr="006969DB" w:rsidRDefault="00696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B7CB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2BA6FAAD" w14:textId="0893E2C1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7D20F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4B649416" w14:textId="2E8DAAA2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631E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32FB569D" w14:textId="71A24EAE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1B43B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1DE14465" w14:textId="0234641F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A12A56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17BE5D05" w14:textId="099C1368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69DB" w:rsidRPr="006969DB" w14:paraId="3ECA8D1A" w14:textId="77777777" w:rsidTr="006969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77D55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4FCB406B" w14:textId="18E20FDE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4CC6D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348B8BCC" w14:textId="6FDFFCDE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91290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63E0ADCC" w14:textId="10537480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AF4DF2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4E32BF52" w14:textId="2D3A03C4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13EF93" w14:textId="77777777" w:rsidR="006969DB" w:rsidRDefault="006969DB" w:rsidP="006969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69DB">
              <w:rPr>
                <w:rStyle w:val="WinCalendarHolidayBlue"/>
              </w:rPr>
              <w:t xml:space="preserve"> </w:t>
            </w:r>
          </w:p>
          <w:p w14:paraId="0FC33897" w14:textId="514E0B4A" w:rsidR="006969DB" w:rsidRPr="006969DB" w:rsidRDefault="006969D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9ACD81" w14:textId="77777777" w:rsidR="006969DB" w:rsidRPr="006969DB" w:rsidRDefault="006969D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455423" w14:textId="6C7749A4" w:rsidR="006969DB" w:rsidRDefault="006969DB" w:rsidP="006969DB">
      <w:pPr>
        <w:jc w:val="right"/>
      </w:pPr>
      <w:r w:rsidRPr="006969DB">
        <w:rPr>
          <w:color w:val="666699"/>
          <w:sz w:val="16"/>
        </w:rPr>
        <w:t xml:space="preserve">Calendars with Holidays - India </w:t>
      </w:r>
      <w:hyperlink r:id="rId6" w:history="1">
        <w:r w:rsidRPr="006969DB">
          <w:rPr>
            <w:rStyle w:val="Hyperlink"/>
            <w:color w:val="666699"/>
            <w:sz w:val="16"/>
          </w:rPr>
          <w:t>Jul 2023</w:t>
        </w:r>
      </w:hyperlink>
      <w:r w:rsidRPr="006969DB">
        <w:rPr>
          <w:color w:val="666699"/>
          <w:sz w:val="16"/>
        </w:rPr>
        <w:t xml:space="preserve">, </w:t>
      </w:r>
      <w:hyperlink r:id="rId7" w:history="1">
        <w:r w:rsidRPr="006969DB">
          <w:rPr>
            <w:rStyle w:val="Hyperlink"/>
            <w:color w:val="666699"/>
            <w:sz w:val="16"/>
          </w:rPr>
          <w:t>Aug 2023</w:t>
        </w:r>
      </w:hyperlink>
      <w:r w:rsidRPr="006969DB">
        <w:rPr>
          <w:color w:val="666699"/>
          <w:sz w:val="16"/>
        </w:rPr>
        <w:t xml:space="preserve">, </w:t>
      </w:r>
      <w:hyperlink r:id="rId8" w:history="1">
        <w:r w:rsidRPr="006969DB">
          <w:rPr>
            <w:rStyle w:val="Hyperlink"/>
            <w:color w:val="666699"/>
            <w:sz w:val="16"/>
          </w:rPr>
          <w:t>Sep 2023</w:t>
        </w:r>
      </w:hyperlink>
    </w:p>
    <w:sectPr w:rsidR="006969DB" w:rsidSect="006969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69DB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7160"/>
  <w15:chartTrackingRefBased/>
  <w15:docId w15:val="{C2E81F08-BB15-4483-A80C-4959FD96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69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69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69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69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69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69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6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Sept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ugust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ly-2023-Calendar" TargetMode="External"/><Relationship Id="rId5" Type="http://schemas.openxmlformats.org/officeDocument/2006/relationships/hyperlink" Target="https://www.wincalendar.com/India/July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262</Characters>
  <Application>Microsoft Office Word</Application>
  <DocSecurity>0</DocSecurity>
  <Lines>78</Lines>
  <Paragraphs>42</Paragraphs>
  <ScaleCrop>false</ScaleCrop>
  <Company>Sapro Systems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2023-11-27T17:43:00Z</dcterms:modified>
  <cp:category>India Calendar Template</cp:category>
</cp:coreProperties>
</file>