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F03B" w14:textId="77777777" w:rsidR="003454D0" w:rsidRDefault="003454D0" w:rsidP="003454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54D0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3454D0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3454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54D0" w:rsidRPr="003454D0" w14:paraId="36FD6356" w14:textId="77777777" w:rsidTr="003454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D9A5DD" w14:textId="009B1B8B" w:rsidR="003454D0" w:rsidRPr="003454D0" w:rsidRDefault="003454D0" w:rsidP="003454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54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54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"https://www.wincalendar.com/India/February-2023-Calendar" \o "February 2023" </w:instrText>
            </w:r>
            <w:r w:rsidRPr="003454D0">
              <w:rPr>
                <w:rFonts w:ascii="Arial" w:hAnsi="Arial" w:cs="Arial"/>
                <w:color w:val="345393"/>
                <w:sz w:val="16"/>
              </w:rPr>
            </w:r>
            <w:r w:rsidRPr="003454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54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3454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A2215" w14:textId="4D981A14" w:rsidR="003454D0" w:rsidRPr="003454D0" w:rsidRDefault="003454D0" w:rsidP="003454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54D0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40D41" w14:textId="7DFF7E2A" w:rsidR="003454D0" w:rsidRPr="003454D0" w:rsidRDefault="003454D0" w:rsidP="003454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3454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3454D0" w:rsidRPr="00DE6793" w14:paraId="0A121F5B" w14:textId="77777777" w:rsidTr="003454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8A34C" w14:textId="77777777" w:rsidR="003454D0" w:rsidRPr="00DE6793" w:rsidRDefault="003454D0" w:rsidP="00345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FD7845" w14:textId="77777777" w:rsidR="003454D0" w:rsidRPr="00DE6793" w:rsidRDefault="003454D0" w:rsidP="00345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BCADB" w14:textId="77777777" w:rsidR="003454D0" w:rsidRPr="00DE6793" w:rsidRDefault="003454D0" w:rsidP="00345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1FA98" w14:textId="77777777" w:rsidR="003454D0" w:rsidRPr="00DE6793" w:rsidRDefault="003454D0" w:rsidP="00345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75430" w14:textId="77777777" w:rsidR="003454D0" w:rsidRPr="00DE6793" w:rsidRDefault="003454D0" w:rsidP="00345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58D68" w14:textId="77777777" w:rsidR="003454D0" w:rsidRPr="00DE6793" w:rsidRDefault="003454D0" w:rsidP="00345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0E8BB3" w14:textId="77777777" w:rsidR="003454D0" w:rsidRPr="00DE6793" w:rsidRDefault="003454D0" w:rsidP="003454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454D0" w:rsidRPr="003454D0" w14:paraId="60244083" w14:textId="77777777" w:rsidTr="003454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ED070" w14:textId="77777777" w:rsidR="003454D0" w:rsidRPr="003454D0" w:rsidRDefault="003454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9B210" w14:textId="77777777" w:rsidR="003454D0" w:rsidRPr="003454D0" w:rsidRDefault="003454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9435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59A2F789" w14:textId="2B549C51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76BFD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66DC489D" w14:textId="062BABB8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97486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7F2B4CB5" w14:textId="1EA6A0F4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CE48E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72AFE9C8" w14:textId="4378283F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5C4E5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1A418F54" w14:textId="4AC91C76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D0" w:rsidRPr="003454D0" w14:paraId="0661FD14" w14:textId="77777777" w:rsidTr="003454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D685E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49BF672A" w14:textId="156F397F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B7EF5" w14:textId="77777777" w:rsidR="003454D0" w:rsidRPr="003454D0" w:rsidRDefault="003454D0" w:rsidP="003454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54D0">
              <w:rPr>
                <w:rStyle w:val="WinCalendarHolidayRed"/>
              </w:rPr>
              <w:t xml:space="preserve"> Holika Dahan (</w:t>
            </w:r>
            <w:r w:rsidRPr="003454D0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3454D0">
              <w:rPr>
                <w:rStyle w:val="WinCalendarHolidayRed"/>
              </w:rPr>
              <w:t xml:space="preserve"> </w:t>
            </w:r>
            <w:r w:rsidRPr="003454D0">
              <w:rPr>
                <w:rStyle w:val="WinCalendarHolidayRed"/>
                <w:rFonts w:ascii="Nirmala UI" w:hAnsi="Nirmala UI" w:cs="Nirmala UI"/>
              </w:rPr>
              <w:t>दहन</w:t>
            </w:r>
            <w:r w:rsidRPr="003454D0">
              <w:rPr>
                <w:rStyle w:val="WinCalendarHolidayRed"/>
              </w:rPr>
              <w:t>)</w:t>
            </w:r>
          </w:p>
          <w:p w14:paraId="58BBD668" w14:textId="2075D9A6" w:rsidR="003454D0" w:rsidRPr="003454D0" w:rsidRDefault="003454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3713" w14:textId="77777777" w:rsidR="003454D0" w:rsidRPr="003454D0" w:rsidRDefault="003454D0" w:rsidP="003454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54D0">
              <w:rPr>
                <w:rStyle w:val="WinCalendarHolidayRed"/>
              </w:rPr>
              <w:t xml:space="preserve"> Dolyatra (</w:t>
            </w:r>
            <w:r w:rsidRPr="003454D0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3454D0">
              <w:rPr>
                <w:rStyle w:val="WinCalendarHolidayRed"/>
              </w:rPr>
              <w:t>)</w:t>
            </w:r>
          </w:p>
          <w:p w14:paraId="31B0A450" w14:textId="41F7439A" w:rsidR="003454D0" w:rsidRPr="003454D0" w:rsidRDefault="003454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41B3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67A7A0AA" w14:textId="1EF29C5C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6145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2CA2C04E" w14:textId="3396466C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5B39B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0B476EEB" w14:textId="6D586B35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719A7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43FE1B16" w14:textId="7F983C1D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D0" w:rsidRPr="003454D0" w14:paraId="3681FF42" w14:textId="77777777" w:rsidTr="003454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09652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60AB8915" w14:textId="58AFCB8C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125AA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160E4E0E" w14:textId="5C33A72C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DC4A4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3730E23E" w14:textId="752ECD10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BE15F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4197770D" w14:textId="36ED9BB9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62B48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3ACED0CD" w14:textId="2F81D932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31C2D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7A2BCF87" w14:textId="07673403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71A07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1B5F6A69" w14:textId="329CAFF5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D0" w:rsidRPr="003454D0" w14:paraId="0D6B2679" w14:textId="77777777" w:rsidTr="003454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5F9CA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57EDEDD0" w14:textId="514E5815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F7D3" w14:textId="77777777" w:rsidR="003454D0" w:rsidRPr="003454D0" w:rsidRDefault="003454D0" w:rsidP="003454D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54D0">
              <w:rPr>
                <w:rStyle w:val="WinCalendarHolidayBlue"/>
              </w:rPr>
              <w:t xml:space="preserve"> Spring Equinox (</w:t>
            </w:r>
            <w:r w:rsidRPr="003454D0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3454D0">
              <w:rPr>
                <w:rStyle w:val="WinCalendarHolidayBlue"/>
              </w:rPr>
              <w:t xml:space="preserve"> </w:t>
            </w:r>
            <w:r w:rsidRPr="003454D0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3454D0">
              <w:rPr>
                <w:rStyle w:val="WinCalendarHolidayBlue"/>
              </w:rPr>
              <w:t>)</w:t>
            </w:r>
          </w:p>
          <w:p w14:paraId="0A5AA7AB" w14:textId="5AE04932" w:rsidR="003454D0" w:rsidRPr="003454D0" w:rsidRDefault="003454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73BA5" w14:textId="77777777" w:rsidR="003454D0" w:rsidRPr="003454D0" w:rsidRDefault="003454D0" w:rsidP="003454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54D0">
              <w:rPr>
                <w:rStyle w:val="WinCalendarHolidayRed"/>
              </w:rPr>
              <w:t xml:space="preserve"> Chaitra Shukladi (</w:t>
            </w:r>
            <w:r w:rsidRPr="003454D0">
              <w:rPr>
                <w:rStyle w:val="WinCalendarHolidayRed"/>
                <w:rFonts w:ascii="Nirmala UI" w:hAnsi="Nirmala UI" w:cs="Nirmala UI"/>
              </w:rPr>
              <w:t>चैत्र</w:t>
            </w:r>
            <w:r w:rsidRPr="003454D0">
              <w:rPr>
                <w:rStyle w:val="WinCalendarHolidayRed"/>
              </w:rPr>
              <w:t xml:space="preserve"> </w:t>
            </w:r>
            <w:r w:rsidRPr="003454D0">
              <w:rPr>
                <w:rStyle w:val="WinCalendarHolidayRed"/>
                <w:rFonts w:ascii="Nirmala UI" w:hAnsi="Nirmala UI" w:cs="Nirmala UI"/>
              </w:rPr>
              <w:t>शुक्लादि</w:t>
            </w:r>
            <w:r w:rsidRPr="003454D0">
              <w:rPr>
                <w:rStyle w:val="WinCalendarHolidayRed"/>
              </w:rPr>
              <w:t>)</w:t>
            </w:r>
          </w:p>
          <w:p w14:paraId="4F306CE2" w14:textId="38B8DB70" w:rsidR="003454D0" w:rsidRPr="003454D0" w:rsidRDefault="003454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F21D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6CF4409F" w14:textId="4447E842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2A1BB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0E32992C" w14:textId="1A45F69D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8E349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77B24C5C" w14:textId="2AD33B5B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70108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4022AD9D" w14:textId="78541719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54D0" w:rsidRPr="003454D0" w14:paraId="6888E6E3" w14:textId="77777777" w:rsidTr="003454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B6FC7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05A23C12" w14:textId="20BF7FED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1406C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306DCA01" w14:textId="7F1C0679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1C4F9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25B3471E" w14:textId="098161CE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13A616" w14:textId="77777777" w:rsidR="003454D0" w:rsidRPr="003454D0" w:rsidRDefault="003454D0" w:rsidP="003454D0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54D0">
              <w:rPr>
                <w:rStyle w:val="WinCalendarHolidayRed"/>
              </w:rPr>
              <w:t xml:space="preserve"> Ram Navami (</w:t>
            </w:r>
            <w:r w:rsidRPr="003454D0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3454D0">
              <w:rPr>
                <w:rStyle w:val="WinCalendarHolidayRed"/>
              </w:rPr>
              <w:t>)</w:t>
            </w:r>
          </w:p>
          <w:p w14:paraId="70386C67" w14:textId="69C98C2E" w:rsidR="003454D0" w:rsidRPr="003454D0" w:rsidRDefault="003454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E1B1BE" w14:textId="77777777" w:rsidR="003454D0" w:rsidRDefault="003454D0" w:rsidP="003454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54D0">
              <w:rPr>
                <w:rStyle w:val="WinCalendarHolidayBlue"/>
              </w:rPr>
              <w:t xml:space="preserve"> </w:t>
            </w:r>
          </w:p>
          <w:p w14:paraId="00333B9B" w14:textId="30D790FB" w:rsidR="003454D0" w:rsidRPr="003454D0" w:rsidRDefault="003454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9A039A" w14:textId="77777777" w:rsidR="003454D0" w:rsidRPr="003454D0" w:rsidRDefault="003454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09B70B" w14:textId="02F28BED" w:rsidR="003454D0" w:rsidRDefault="003454D0" w:rsidP="003454D0">
      <w:pPr>
        <w:jc w:val="right"/>
      </w:pPr>
      <w:r w:rsidRPr="003454D0">
        <w:rPr>
          <w:color w:val="666699"/>
          <w:sz w:val="16"/>
        </w:rPr>
        <w:t xml:space="preserve">More Calendars from WinCalendar: </w:t>
      </w:r>
      <w:hyperlink r:id="rId6" w:history="1">
        <w:r w:rsidRPr="003454D0">
          <w:rPr>
            <w:rStyle w:val="Hyperlink"/>
            <w:color w:val="666699"/>
            <w:sz w:val="16"/>
          </w:rPr>
          <w:t>Apr 2023</w:t>
        </w:r>
      </w:hyperlink>
      <w:r w:rsidRPr="003454D0">
        <w:rPr>
          <w:color w:val="666699"/>
          <w:sz w:val="16"/>
        </w:rPr>
        <w:t xml:space="preserve">, </w:t>
      </w:r>
      <w:hyperlink r:id="rId7" w:history="1">
        <w:r w:rsidRPr="003454D0">
          <w:rPr>
            <w:rStyle w:val="Hyperlink"/>
            <w:color w:val="666699"/>
            <w:sz w:val="16"/>
          </w:rPr>
          <w:t>May 2023</w:t>
        </w:r>
      </w:hyperlink>
      <w:r w:rsidRPr="003454D0">
        <w:rPr>
          <w:color w:val="666699"/>
          <w:sz w:val="16"/>
        </w:rPr>
        <w:t xml:space="preserve">, </w:t>
      </w:r>
      <w:hyperlink r:id="rId8" w:history="1">
        <w:r w:rsidRPr="003454D0">
          <w:rPr>
            <w:rStyle w:val="Hyperlink"/>
            <w:color w:val="666699"/>
            <w:sz w:val="16"/>
          </w:rPr>
          <w:t>Jun 2023</w:t>
        </w:r>
      </w:hyperlink>
    </w:p>
    <w:sectPr w:rsidR="003454D0" w:rsidSect="003454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454D0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C9031"/>
  <w15:chartTrackingRefBased/>
  <w15:docId w15:val="{A1F50127-C0D3-44D2-B7D8-06AAD547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54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54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54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54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54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54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5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June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Ma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pril-2023-Calendar" TargetMode="External"/><Relationship Id="rId5" Type="http://schemas.openxmlformats.org/officeDocument/2006/relationships/hyperlink" Target="https://www.wincalendar.com/India/April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361</Characters>
  <Application>Microsoft Office Word</Application>
  <DocSecurity>0</DocSecurity>
  <Lines>82</Lines>
  <Paragraphs>43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India Calendar Template</dc:title>
  <dc:subject>Printable Calendar</dc:subject>
  <dc:creator>WinCalendar.com</dc:creator>
  <cp:keywords>Word Calendar Template, Calendar, Jun 2023, India Calendar, Printable Calendar, Landscape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 Template</cp:category>
</cp:coreProperties>
</file>