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49B7" w14:textId="77777777" w:rsidR="00C07011" w:rsidRDefault="00C07011" w:rsidP="00C070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7011">
        <w:rPr>
          <w:rFonts w:ascii="Arial" w:hAnsi="Arial" w:cs="Arial"/>
          <w:color w:val="44546A" w:themeColor="text2"/>
          <w:sz w:val="30"/>
        </w:rPr>
        <w:t>March 2025</w:t>
      </w:r>
      <w:r>
        <w:rPr>
          <w:rFonts w:ascii="Arial" w:hAnsi="Arial" w:cs="Arial"/>
          <w:color w:val="44546A" w:themeColor="text2"/>
          <w:sz w:val="30"/>
        </w:rPr>
        <w:br/>
      </w:r>
      <w:r w:rsidRPr="00C07011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C070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7011" w:rsidRPr="00C07011" w14:paraId="40D3DC24" w14:textId="77777777" w:rsidTr="00C070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AA85B4" w14:textId="098DECC7" w:rsidR="00C07011" w:rsidRPr="00C07011" w:rsidRDefault="00C07011" w:rsidP="00C070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70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70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"https://www.wincalendar.com/India/February-2025-Calendar" \o "February 2025" </w:instrText>
            </w:r>
            <w:r w:rsidRPr="00C07011">
              <w:rPr>
                <w:rFonts w:ascii="Arial" w:hAnsi="Arial" w:cs="Arial"/>
                <w:color w:val="345393"/>
                <w:sz w:val="16"/>
              </w:rPr>
            </w:r>
            <w:r w:rsidRPr="00C070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70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C070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3604B" w14:textId="33F57D38" w:rsidR="00C07011" w:rsidRPr="00C07011" w:rsidRDefault="00C07011" w:rsidP="00C070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7011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D7E51" w14:textId="09BD0856" w:rsidR="00C07011" w:rsidRPr="00C07011" w:rsidRDefault="00C07011" w:rsidP="00C070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C070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C07011" w:rsidRPr="005D6C53" w14:paraId="1A644746" w14:textId="77777777" w:rsidTr="00C070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12E71" w14:textId="77777777" w:rsidR="00C07011" w:rsidRPr="005D6C53" w:rsidRDefault="00C07011" w:rsidP="00C0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F64F8" w14:textId="77777777" w:rsidR="00C07011" w:rsidRPr="005D6C53" w:rsidRDefault="00C07011" w:rsidP="00C0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12F3E" w14:textId="77777777" w:rsidR="00C07011" w:rsidRPr="005D6C53" w:rsidRDefault="00C07011" w:rsidP="00C0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E63B8" w14:textId="77777777" w:rsidR="00C07011" w:rsidRPr="005D6C53" w:rsidRDefault="00C07011" w:rsidP="00C0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46FF9" w14:textId="77777777" w:rsidR="00C07011" w:rsidRPr="005D6C53" w:rsidRDefault="00C07011" w:rsidP="00C0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86D09" w14:textId="77777777" w:rsidR="00C07011" w:rsidRPr="005D6C53" w:rsidRDefault="00C07011" w:rsidP="00C0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BDA58" w14:textId="77777777" w:rsidR="00C07011" w:rsidRPr="005D6C53" w:rsidRDefault="00C07011" w:rsidP="00C0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7011" w:rsidRPr="00C07011" w14:paraId="4C6A4D1C" w14:textId="77777777" w:rsidTr="00C0701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59EAD" w14:textId="77777777" w:rsidR="00C07011" w:rsidRPr="00C07011" w:rsidRDefault="00C0701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A2327" w14:textId="77777777" w:rsidR="00C07011" w:rsidRPr="00C07011" w:rsidRDefault="00C0701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6E718" w14:textId="77777777" w:rsidR="00C07011" w:rsidRPr="00C07011" w:rsidRDefault="00C0701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760AE" w14:textId="77777777" w:rsidR="00C07011" w:rsidRPr="00C07011" w:rsidRDefault="00C0701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D81AE" w14:textId="77777777" w:rsidR="00C07011" w:rsidRPr="00C07011" w:rsidRDefault="00C0701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2F25F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0A18F9CC" w14:textId="03D596B3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5399F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0B1F5771" w14:textId="7018F9D4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011" w:rsidRPr="00C07011" w14:paraId="6BEE7EBC" w14:textId="77777777" w:rsidTr="00C070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2B96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689A9020" w14:textId="59F04920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F3BF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40E0D7AA" w14:textId="09BF06F7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1E348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002FDA8F" w14:textId="07E59AD7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33B4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292F1447" w14:textId="4228F079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9F72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71A5E4A7" w14:textId="4B32452D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40DC7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6AE9EC0A" w14:textId="7AB5B8EB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A40C9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4B969C14" w14:textId="6D114F40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011" w:rsidRPr="00C07011" w14:paraId="79A84257" w14:textId="77777777" w:rsidTr="00C070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09CC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6523D571" w14:textId="263446A6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DD34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295BBE45" w14:textId="5D8FB97D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E3F8A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5608021F" w14:textId="40F20A34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F6F32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7EFAB5BE" w14:textId="26585206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86F1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7328DC55" w14:textId="7369A1C9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1B18E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7FA4D49D" w14:textId="15F5AD2F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C2BA5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76BE329A" w14:textId="15054105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011" w:rsidRPr="00C07011" w14:paraId="11B69A88" w14:textId="77777777" w:rsidTr="00C070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B0DA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4C937088" w14:textId="53430FB7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DA9D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70322C7A" w14:textId="04937F14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87F2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0D0F1CE3" w14:textId="0295834B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706CE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34F69C14" w14:textId="269E357F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0E46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55A7050A" w14:textId="574CD31E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E200E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7011">
              <w:rPr>
                <w:rStyle w:val="WinCalendarHolidayBlue"/>
              </w:rPr>
              <w:t xml:space="preserve"> World Water Day</w:t>
            </w:r>
          </w:p>
          <w:p w14:paraId="5B39ABCC" w14:textId="35CC6E3E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858BD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391C6760" w14:textId="7910A9A0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011" w:rsidRPr="00C07011" w14:paraId="22E5F2D2" w14:textId="77777777" w:rsidTr="00C070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E352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7C3089CC" w14:textId="6580F6A4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3601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7FB9CB27" w14:textId="7B579049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CCC3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26BFDDE1" w14:textId="6BEFBD5F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06B5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58C06430" w14:textId="3BFC3A5E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F4A2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4322B317" w14:textId="0A063070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FB97F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3C5A1A96" w14:textId="16C1AA52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513B0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7011">
              <w:rPr>
                <w:rStyle w:val="WinCalendarHolidayRed"/>
              </w:rPr>
              <w:t xml:space="preserve"> Eid ul Fitr</w:t>
            </w:r>
          </w:p>
          <w:p w14:paraId="03EFD5B3" w14:textId="566C0F55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011" w:rsidRPr="00C07011" w14:paraId="1610F0BF" w14:textId="77777777" w:rsidTr="00C070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309CD" w14:textId="77777777" w:rsidR="00C07011" w:rsidRDefault="00C07011" w:rsidP="00C0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7011">
              <w:rPr>
                <w:rStyle w:val="WinCalendarHolidayBlue"/>
              </w:rPr>
              <w:t xml:space="preserve"> </w:t>
            </w:r>
          </w:p>
          <w:p w14:paraId="420903A6" w14:textId="1420F851" w:rsidR="00C07011" w:rsidRPr="00C07011" w:rsidRDefault="00C070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990991" w14:textId="77777777" w:rsidR="00C07011" w:rsidRPr="00C07011" w:rsidRDefault="00C0701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EDABD9" w14:textId="4AF0294E" w:rsidR="00C07011" w:rsidRDefault="00C07011" w:rsidP="00C07011">
      <w:pPr>
        <w:jc w:val="right"/>
      </w:pPr>
      <w:r w:rsidRPr="00C07011">
        <w:rPr>
          <w:color w:val="666699"/>
          <w:sz w:val="16"/>
        </w:rPr>
        <w:t xml:space="preserve">More Calendars: </w:t>
      </w:r>
      <w:hyperlink r:id="rId6" w:history="1">
        <w:r w:rsidRPr="00C07011">
          <w:rPr>
            <w:rStyle w:val="Hyperlink"/>
            <w:color w:val="666699"/>
            <w:sz w:val="16"/>
          </w:rPr>
          <w:t>Apr 2025</w:t>
        </w:r>
      </w:hyperlink>
      <w:r w:rsidRPr="00C07011">
        <w:rPr>
          <w:color w:val="666699"/>
          <w:sz w:val="16"/>
        </w:rPr>
        <w:t xml:space="preserve">, </w:t>
      </w:r>
      <w:hyperlink r:id="rId7" w:history="1">
        <w:r w:rsidRPr="00C07011">
          <w:rPr>
            <w:rStyle w:val="Hyperlink"/>
            <w:color w:val="666699"/>
            <w:sz w:val="16"/>
          </w:rPr>
          <w:t>May 2025</w:t>
        </w:r>
      </w:hyperlink>
      <w:r w:rsidRPr="00C07011">
        <w:rPr>
          <w:color w:val="666699"/>
          <w:sz w:val="16"/>
        </w:rPr>
        <w:t xml:space="preserve">, </w:t>
      </w:r>
      <w:hyperlink r:id="rId8" w:history="1">
        <w:r w:rsidRPr="00C07011">
          <w:rPr>
            <w:rStyle w:val="Hyperlink"/>
            <w:color w:val="666699"/>
            <w:sz w:val="16"/>
          </w:rPr>
          <w:t>2025</w:t>
        </w:r>
      </w:hyperlink>
    </w:p>
    <w:sectPr w:rsidR="00C07011" w:rsidSect="00C070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7011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A06F"/>
  <w15:chartTrackingRefBased/>
  <w15:docId w15:val="{7349CBFE-BEB2-4EF7-BB15-5B85CCDC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70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70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70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70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70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70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7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5-Calendar" TargetMode="External"/><Relationship Id="rId5" Type="http://schemas.openxmlformats.org/officeDocument/2006/relationships/hyperlink" Target="https://www.wincalendar.com/India/April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257</Characters>
  <Application>Microsoft Office Word</Application>
  <DocSecurity>0</DocSecurity>
  <Lines>82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India Calendar Template</dc:title>
  <dc:subject>Printable Calendar</dc:subject>
  <dc:creator>WinCalendar.com</dc:creator>
  <cp:keywords>Word Calendar Template, Calendar, Jun 2025, India Calendar, Printable Calendar, Landscape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 Template</cp:category>
</cp:coreProperties>
</file>