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47" w:rsidRDefault="00D73447" w:rsidP="00D734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3447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D73447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D734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3447" w:rsidRPr="00D73447" w:rsidTr="00D734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3447" w:rsidRPr="00D73447" w:rsidRDefault="00D73447" w:rsidP="00D734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34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4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"https://www.wincalendar.com/India/April-2020-Calendar" \o "April 2020" </w:instrText>
            </w:r>
            <w:r w:rsidRPr="00D73447">
              <w:rPr>
                <w:rFonts w:ascii="Arial" w:hAnsi="Arial" w:cs="Arial"/>
                <w:color w:val="345393"/>
                <w:sz w:val="16"/>
              </w:rPr>
            </w:r>
            <w:r w:rsidRPr="00D734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4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D734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447" w:rsidRPr="00D73447" w:rsidRDefault="00D73447" w:rsidP="00D734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447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447" w:rsidRPr="00D73447" w:rsidRDefault="00D73447" w:rsidP="00D734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D734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D73447" w:rsidRPr="003E0C1A" w:rsidTr="00D734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47" w:rsidRPr="003E0C1A" w:rsidRDefault="00D73447" w:rsidP="00D73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47" w:rsidRPr="003E0C1A" w:rsidRDefault="00D73447" w:rsidP="00D73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47" w:rsidRPr="003E0C1A" w:rsidRDefault="00D73447" w:rsidP="00D73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47" w:rsidRPr="003E0C1A" w:rsidRDefault="00D73447" w:rsidP="00D73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47" w:rsidRPr="003E0C1A" w:rsidRDefault="00D73447" w:rsidP="00D73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47" w:rsidRPr="003E0C1A" w:rsidRDefault="00D73447" w:rsidP="00D73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447" w:rsidRPr="003E0C1A" w:rsidRDefault="00D73447" w:rsidP="00D73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3447" w:rsidRPr="00D73447" w:rsidTr="00D734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3447">
              <w:rPr>
                <w:rStyle w:val="WinCalendarHolidayBlue"/>
              </w:rPr>
              <w:t xml:space="preserve"> Gujarat Day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47" w:rsidRPr="00D73447" w:rsidTr="00D73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Pr="00D73447" w:rsidRDefault="00D73447" w:rsidP="00D7344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3447">
              <w:rPr>
                <w:rStyle w:val="WinCalendarHolidayRed"/>
              </w:rPr>
              <w:t xml:space="preserve"> Buddha Purnima/Vesak (</w:t>
            </w:r>
            <w:r w:rsidRPr="00D73447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D73447">
              <w:rPr>
                <w:rStyle w:val="WinCalendarHolidayRed"/>
              </w:rPr>
              <w:t xml:space="preserve"> </w:t>
            </w:r>
            <w:r w:rsidRPr="00D73447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D73447">
              <w:rPr>
                <w:rStyle w:val="WinCalendarHolidayRed"/>
              </w:rPr>
              <w:t>)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47" w:rsidRPr="00D73447" w:rsidRDefault="00D73447" w:rsidP="00D73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3447">
              <w:rPr>
                <w:rStyle w:val="WinCalendarHolidayBlue"/>
              </w:rPr>
              <w:t xml:space="preserve"> Guru Rabindranath's Birthday (</w:t>
            </w:r>
            <w:r w:rsidRPr="00D73447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D73447">
              <w:rPr>
                <w:rStyle w:val="WinCalendarHolidayBlue"/>
              </w:rPr>
              <w:t xml:space="preserve"> </w:t>
            </w:r>
            <w:r w:rsidRPr="00D73447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D73447">
              <w:rPr>
                <w:rStyle w:val="WinCalendarHolidayBlue"/>
              </w:rPr>
              <w:t xml:space="preserve"> </w:t>
            </w:r>
            <w:r w:rsidRPr="00D73447">
              <w:rPr>
                <w:rStyle w:val="WinCalendarHolidayBlue"/>
                <w:rFonts w:ascii="Nirmala UI" w:hAnsi="Nirmala UI" w:cs="Nirmala UI"/>
              </w:rPr>
              <w:t>का</w:t>
            </w:r>
            <w:r w:rsidRPr="00D73447">
              <w:rPr>
                <w:rStyle w:val="WinCalendarHolidayBlue"/>
              </w:rPr>
              <w:t xml:space="preserve"> </w:t>
            </w:r>
            <w:r w:rsidRPr="00D73447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D73447">
              <w:rPr>
                <w:rStyle w:val="WinCalendarHolidayBlue"/>
              </w:rPr>
              <w:t>)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47" w:rsidRPr="00D73447" w:rsidTr="00D73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47" w:rsidRPr="00D73447" w:rsidTr="00D73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Pr="00D73447" w:rsidRDefault="00D73447" w:rsidP="00D73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3447">
              <w:rPr>
                <w:rStyle w:val="WinCalendarHolidayBlue"/>
              </w:rPr>
              <w:t xml:space="preserve"> Jamat Ul-Vida (</w:t>
            </w:r>
            <w:r w:rsidRPr="00D73447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D73447">
              <w:rPr>
                <w:rStyle w:val="WinCalendarHolidayBlue"/>
              </w:rPr>
              <w:t xml:space="preserve"> </w:t>
            </w:r>
            <w:r w:rsidRPr="00D73447">
              <w:rPr>
                <w:rStyle w:val="WinCalendarHolidayBlue"/>
                <w:rFonts w:ascii="Nirmala UI" w:hAnsi="Nirmala UI" w:cs="Nirmala UI"/>
              </w:rPr>
              <w:t>उल</w:t>
            </w:r>
            <w:r w:rsidRPr="00D73447">
              <w:rPr>
                <w:rStyle w:val="WinCalendarHolidayBlue"/>
              </w:rPr>
              <w:t xml:space="preserve"> </w:t>
            </w:r>
            <w:r w:rsidRPr="00D73447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D73447">
              <w:rPr>
                <w:rStyle w:val="WinCalendarHolidayBlue"/>
              </w:rPr>
              <w:t>)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47" w:rsidRPr="00D73447" w:rsidRDefault="00D73447" w:rsidP="00D7344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3447">
              <w:rPr>
                <w:rStyle w:val="WinCalendarHolidayRed"/>
              </w:rPr>
              <w:t xml:space="preserve"> Ramzan Id/Eid-ul-Fitar (</w:t>
            </w:r>
            <w:r w:rsidRPr="00D73447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D73447">
              <w:rPr>
                <w:rStyle w:val="WinCalendarHolidayRed"/>
              </w:rPr>
              <w:t xml:space="preserve"> </w:t>
            </w:r>
            <w:r w:rsidRPr="00D73447">
              <w:rPr>
                <w:rStyle w:val="WinCalendarHolidayRed"/>
                <w:rFonts w:ascii="Nirmala UI" w:hAnsi="Nirmala UI" w:cs="Nirmala UI"/>
              </w:rPr>
              <w:t>ईद</w:t>
            </w:r>
            <w:r w:rsidRPr="00D73447">
              <w:rPr>
                <w:rStyle w:val="WinCalendarHolidayRed"/>
              </w:rPr>
              <w:t>/</w:t>
            </w:r>
            <w:r w:rsidRPr="00D73447">
              <w:rPr>
                <w:rStyle w:val="WinCalendarHolidayRed"/>
                <w:rFonts w:ascii="Nirmala UI" w:hAnsi="Nirmala UI" w:cs="Nirmala UI"/>
              </w:rPr>
              <w:t>ईद</w:t>
            </w:r>
            <w:r w:rsidRPr="00D73447">
              <w:rPr>
                <w:rStyle w:val="WinCalendarHolidayRed"/>
              </w:rPr>
              <w:t xml:space="preserve"> </w:t>
            </w:r>
            <w:r w:rsidRPr="00D73447">
              <w:rPr>
                <w:rStyle w:val="WinCalendarHolidayRed"/>
                <w:rFonts w:ascii="Nirmala UI" w:hAnsi="Nirmala UI" w:cs="Nirmala UI"/>
              </w:rPr>
              <w:t>उल</w:t>
            </w:r>
            <w:r w:rsidRPr="00D73447">
              <w:rPr>
                <w:rStyle w:val="WinCalendarHolidayRed"/>
              </w:rPr>
              <w:t xml:space="preserve"> </w:t>
            </w:r>
            <w:r w:rsidRPr="00D73447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D73447">
              <w:rPr>
                <w:rStyle w:val="WinCalendarHolidayRed"/>
              </w:rPr>
              <w:t>)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47" w:rsidRPr="00D73447" w:rsidTr="00D73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3447" w:rsidRDefault="00D73447" w:rsidP="00D73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3447">
              <w:rPr>
                <w:rStyle w:val="WinCalendarHolidayBlue"/>
              </w:rPr>
              <w:t xml:space="preserve"> </w:t>
            </w:r>
          </w:p>
          <w:p w:rsidR="00D73447" w:rsidRPr="00D73447" w:rsidRDefault="00D734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73447" w:rsidRDefault="00D73447" w:rsidP="00D73447">
      <w:pPr>
        <w:jc w:val="right"/>
      </w:pPr>
      <w:r w:rsidRPr="00D73447">
        <w:rPr>
          <w:color w:val="666699"/>
          <w:sz w:val="16"/>
        </w:rPr>
        <w:t xml:space="preserve">More Calendars from WinCalendar: </w:t>
      </w:r>
      <w:hyperlink r:id="rId6" w:history="1">
        <w:r w:rsidRPr="00D73447">
          <w:rPr>
            <w:rStyle w:val="Hyperlink"/>
            <w:color w:val="666699"/>
            <w:sz w:val="16"/>
          </w:rPr>
          <w:t>Jun 2020</w:t>
        </w:r>
      </w:hyperlink>
      <w:r w:rsidRPr="00D73447">
        <w:rPr>
          <w:color w:val="666699"/>
          <w:sz w:val="16"/>
        </w:rPr>
        <w:t xml:space="preserve">, </w:t>
      </w:r>
      <w:hyperlink r:id="rId7" w:history="1">
        <w:r w:rsidRPr="00D73447">
          <w:rPr>
            <w:rStyle w:val="Hyperlink"/>
            <w:color w:val="666699"/>
            <w:sz w:val="16"/>
          </w:rPr>
          <w:t>Jul 2020</w:t>
        </w:r>
      </w:hyperlink>
      <w:r w:rsidRPr="00D73447">
        <w:rPr>
          <w:color w:val="666699"/>
          <w:sz w:val="16"/>
        </w:rPr>
        <w:t xml:space="preserve">, </w:t>
      </w:r>
      <w:hyperlink r:id="rId8" w:history="1">
        <w:r w:rsidRPr="00D73447">
          <w:rPr>
            <w:rStyle w:val="Hyperlink"/>
            <w:color w:val="666699"/>
            <w:sz w:val="16"/>
          </w:rPr>
          <w:t>Aug 2020</w:t>
        </w:r>
      </w:hyperlink>
    </w:p>
    <w:sectPr w:rsidR="00D73447" w:rsidSect="00D734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47"/>
    <w:rsid w:val="0021553C"/>
    <w:rsid w:val="00392CC9"/>
    <w:rsid w:val="00D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890D3-7E81-4139-BB42-FB6602E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4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4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4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4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34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34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0-Calendar" TargetMode="External"/><Relationship Id="rId5" Type="http://schemas.openxmlformats.org/officeDocument/2006/relationships/hyperlink" Target="https://www.wincalendar.com/India/June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407</Characters>
  <Application>Microsoft Office Word</Application>
  <DocSecurity>0</DocSecurity>
  <Lines>85</Lines>
  <Paragraphs>43</Paragraphs>
  <ScaleCrop>false</ScaleCrop>
  <Company>Sapro Systems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 Template</cp:category>
</cp:coreProperties>
</file>