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BBA3" w14:textId="77777777" w:rsidR="006C3F99" w:rsidRDefault="006C3F99" w:rsidP="006C3F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3F99">
        <w:rPr>
          <w:rFonts w:ascii="Arial" w:hAnsi="Arial" w:cs="Arial"/>
          <w:color w:val="44546A" w:themeColor="text2"/>
          <w:sz w:val="30"/>
        </w:rPr>
        <w:t>May 2022</w:t>
      </w:r>
      <w:r>
        <w:rPr>
          <w:rFonts w:ascii="Arial" w:hAnsi="Arial" w:cs="Arial"/>
          <w:color w:val="44546A" w:themeColor="text2"/>
          <w:sz w:val="30"/>
        </w:rPr>
        <w:br/>
      </w:r>
      <w:r w:rsidRPr="006C3F99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6C3F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3F99" w:rsidRPr="006C3F99" w14:paraId="2DB4B82D" w14:textId="77777777" w:rsidTr="006C3F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72AAA9" w14:textId="4FE612F9" w:rsidR="006C3F99" w:rsidRPr="006C3F99" w:rsidRDefault="006C3F99" w:rsidP="006C3F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3F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3F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"https://www.wincalendar.com/India/April-2022-Calendar" \o "April 2022" </w:instrText>
            </w:r>
            <w:r w:rsidRPr="006C3F99">
              <w:rPr>
                <w:rFonts w:ascii="Arial" w:hAnsi="Arial" w:cs="Arial"/>
                <w:color w:val="345393"/>
                <w:sz w:val="16"/>
              </w:rPr>
            </w:r>
            <w:r w:rsidRPr="006C3F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3F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6C3F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E445D" w14:textId="72E69519" w:rsidR="006C3F99" w:rsidRPr="006C3F99" w:rsidRDefault="006C3F99" w:rsidP="006C3F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3F99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A9CF9" w14:textId="57A86990" w:rsidR="006C3F99" w:rsidRPr="006C3F99" w:rsidRDefault="006C3F99" w:rsidP="006C3F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6C3F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6C3F99" w:rsidRPr="002C2A24" w14:paraId="41627E3B" w14:textId="77777777" w:rsidTr="006C3F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A6746" w14:textId="77777777" w:rsidR="006C3F99" w:rsidRPr="002C2A24" w:rsidRDefault="006C3F99" w:rsidP="006C3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8A27F" w14:textId="77777777" w:rsidR="006C3F99" w:rsidRPr="002C2A24" w:rsidRDefault="006C3F99" w:rsidP="006C3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ED994" w14:textId="77777777" w:rsidR="006C3F99" w:rsidRPr="002C2A24" w:rsidRDefault="006C3F99" w:rsidP="006C3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DA48F" w14:textId="77777777" w:rsidR="006C3F99" w:rsidRPr="002C2A24" w:rsidRDefault="006C3F99" w:rsidP="006C3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ED8B7" w14:textId="77777777" w:rsidR="006C3F99" w:rsidRPr="002C2A24" w:rsidRDefault="006C3F99" w:rsidP="006C3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CCB5C" w14:textId="77777777" w:rsidR="006C3F99" w:rsidRPr="002C2A24" w:rsidRDefault="006C3F99" w:rsidP="006C3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E24AF5" w14:textId="77777777" w:rsidR="006C3F99" w:rsidRPr="002C2A24" w:rsidRDefault="006C3F99" w:rsidP="006C3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3F99" w:rsidRPr="006C3F99" w14:paraId="478981F8" w14:textId="77777777" w:rsidTr="006C3F9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10FD9" w14:textId="77777777" w:rsidR="006C3F99" w:rsidRPr="006C3F99" w:rsidRDefault="006C3F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BB901" w14:textId="77777777" w:rsidR="006C3F99" w:rsidRPr="006C3F99" w:rsidRDefault="006C3F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62704" w14:textId="77777777" w:rsidR="006C3F99" w:rsidRPr="006C3F99" w:rsidRDefault="006C3F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1F284" w14:textId="77777777" w:rsidR="006C3F99" w:rsidRPr="006C3F99" w:rsidRDefault="006C3F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A5D2E" w14:textId="77777777" w:rsidR="006C3F99" w:rsidRPr="006C3F99" w:rsidRDefault="006C3F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4A198" w14:textId="77777777" w:rsidR="006C3F99" w:rsidRPr="006C3F99" w:rsidRDefault="006C3F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5805A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3F99">
              <w:rPr>
                <w:rStyle w:val="WinCalendarHolidayBlue"/>
              </w:rPr>
              <w:t xml:space="preserve"> Gujarat Day</w:t>
            </w:r>
          </w:p>
          <w:p w14:paraId="404F9164" w14:textId="669F484C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F99" w:rsidRPr="006C3F99" w14:paraId="04ECF371" w14:textId="77777777" w:rsidTr="006C3F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99EB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F99">
              <w:rPr>
                <w:rStyle w:val="WinCalendarHolidayRed"/>
              </w:rPr>
              <w:t xml:space="preserve"> Eid ul Fitr</w:t>
            </w:r>
          </w:p>
          <w:p w14:paraId="5651AA62" w14:textId="7339B005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6C0D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7431475C" w14:textId="557787A3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D7ED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02F40E53" w14:textId="168D27E2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9DB2C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1FBE4F0E" w14:textId="6C4B7C3B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A0F3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00587FAD" w14:textId="7489E4A6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D0B39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1195C804" w14:textId="7DCC72CD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FC7AB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05D985C1" w14:textId="37846126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F99" w:rsidRPr="006C3F99" w14:paraId="2A2EBE2E" w14:textId="77777777" w:rsidTr="006C3F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963C" w14:textId="77777777" w:rsidR="006C3F99" w:rsidRPr="006C3F99" w:rsidRDefault="006C3F99" w:rsidP="006C3F9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F99">
              <w:rPr>
                <w:rStyle w:val="WinCalendarHolidayBlue"/>
              </w:rPr>
              <w:t xml:space="preserve"> Birthday of Guru Rabindranath (</w:t>
            </w:r>
            <w:r w:rsidRPr="006C3F99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6C3F99">
              <w:rPr>
                <w:rStyle w:val="WinCalendarHolidayBlue"/>
              </w:rPr>
              <w:t xml:space="preserve"> </w:t>
            </w:r>
            <w:r w:rsidRPr="006C3F99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6C3F99">
              <w:rPr>
                <w:rStyle w:val="WinCalendarHolidayBlue"/>
              </w:rPr>
              <w:t xml:space="preserve"> </w:t>
            </w:r>
            <w:r w:rsidRPr="006C3F99">
              <w:rPr>
                <w:rStyle w:val="WinCalendarHolidayBlue"/>
                <w:rFonts w:ascii="Nirmala UI" w:hAnsi="Nirmala UI" w:cs="Nirmala UI"/>
              </w:rPr>
              <w:t>का</w:t>
            </w:r>
            <w:r w:rsidRPr="006C3F99">
              <w:rPr>
                <w:rStyle w:val="WinCalendarHolidayBlue"/>
              </w:rPr>
              <w:t xml:space="preserve"> </w:t>
            </w:r>
            <w:r w:rsidRPr="006C3F99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6C3F99">
              <w:rPr>
                <w:rStyle w:val="WinCalendarHolidayBlue"/>
              </w:rPr>
              <w:t>)</w:t>
            </w:r>
          </w:p>
          <w:p w14:paraId="7399A646" w14:textId="60328FFC" w:rsidR="006C3F99" w:rsidRPr="006C3F99" w:rsidRDefault="006C3F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2114A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7CD17325" w14:textId="0CF23904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9254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1E8590CB" w14:textId="6FDE1E9E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DA63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67251A39" w14:textId="1C7F6EF8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3188F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69E3B30C" w14:textId="6A56EDF1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D5579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6D2C3352" w14:textId="4001EFE7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89F8F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1646837B" w14:textId="08A4D3A9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F99" w:rsidRPr="006C3F99" w14:paraId="2580EF07" w14:textId="77777777" w:rsidTr="006C3F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FEAA" w14:textId="77777777" w:rsidR="006C3F99" w:rsidRPr="006C3F99" w:rsidRDefault="006C3F99" w:rsidP="006C3F9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F99">
              <w:rPr>
                <w:rStyle w:val="WinCalendarHolidayRed"/>
              </w:rPr>
              <w:t xml:space="preserve"> Buddha Purnima (</w:t>
            </w:r>
            <w:r w:rsidRPr="006C3F99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6C3F99">
              <w:rPr>
                <w:rStyle w:val="WinCalendarHolidayRed"/>
              </w:rPr>
              <w:t xml:space="preserve"> </w:t>
            </w:r>
            <w:r w:rsidRPr="006C3F99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6C3F99">
              <w:rPr>
                <w:rStyle w:val="WinCalendarHolidayRed"/>
              </w:rPr>
              <w:t>)</w:t>
            </w:r>
          </w:p>
          <w:p w14:paraId="423BE9BD" w14:textId="1722919D" w:rsidR="006C3F99" w:rsidRPr="006C3F99" w:rsidRDefault="006C3F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8D9F2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2AB155E5" w14:textId="398E964D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2FAAB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558FB799" w14:textId="703DE7D0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703C4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1838F3AB" w14:textId="31873F60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4556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05577311" w14:textId="38785164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E078B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446E65C0" w14:textId="2F8BF68B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74165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3CA1C7F6" w14:textId="28F41931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F99" w:rsidRPr="006C3F99" w14:paraId="1CFA4E1A" w14:textId="77777777" w:rsidTr="006C3F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234B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6EE1857A" w14:textId="75149C4D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F2A2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5ED31081" w14:textId="1CFFCEB0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1F3A7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740027E1" w14:textId="1870E946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FE9F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30911383" w14:textId="4BDD239C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246AC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32C48001" w14:textId="4A5409A1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9D31D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499393B6" w14:textId="135DFE84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74070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54034852" w14:textId="6624CC1C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F99" w:rsidRPr="006C3F99" w14:paraId="659B3E74" w14:textId="77777777" w:rsidTr="006C3F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50697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296271AD" w14:textId="0D2FE29B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77072" w14:textId="77777777" w:rsidR="006C3F99" w:rsidRDefault="006C3F99" w:rsidP="006C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3F99">
              <w:rPr>
                <w:rStyle w:val="WinCalendarHolidayBlue"/>
              </w:rPr>
              <w:t xml:space="preserve"> </w:t>
            </w:r>
          </w:p>
          <w:p w14:paraId="34759751" w14:textId="1EAA7DC3" w:rsidR="006C3F99" w:rsidRPr="006C3F99" w:rsidRDefault="006C3F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6728F6" w14:textId="77777777" w:rsidR="006C3F99" w:rsidRPr="006C3F99" w:rsidRDefault="006C3F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7F2112" w14:textId="1B5AEC3C" w:rsidR="006C3F99" w:rsidRDefault="006C3F99" w:rsidP="006C3F99">
      <w:pPr>
        <w:jc w:val="right"/>
      </w:pPr>
      <w:r w:rsidRPr="006C3F99">
        <w:rPr>
          <w:color w:val="666699"/>
          <w:sz w:val="16"/>
        </w:rPr>
        <w:t xml:space="preserve">More Calendars: </w:t>
      </w:r>
      <w:hyperlink r:id="rId6" w:history="1">
        <w:r w:rsidRPr="006C3F99">
          <w:rPr>
            <w:rStyle w:val="Hyperlink"/>
            <w:color w:val="666699"/>
            <w:sz w:val="16"/>
          </w:rPr>
          <w:t>Jun 2022</w:t>
        </w:r>
      </w:hyperlink>
      <w:r w:rsidRPr="006C3F99">
        <w:rPr>
          <w:color w:val="666699"/>
          <w:sz w:val="16"/>
        </w:rPr>
        <w:t xml:space="preserve">, </w:t>
      </w:r>
      <w:hyperlink r:id="rId7" w:history="1">
        <w:r w:rsidRPr="006C3F99">
          <w:rPr>
            <w:rStyle w:val="Hyperlink"/>
            <w:color w:val="666699"/>
            <w:sz w:val="16"/>
          </w:rPr>
          <w:t>Jul 2022</w:t>
        </w:r>
      </w:hyperlink>
      <w:r w:rsidRPr="006C3F99">
        <w:rPr>
          <w:color w:val="666699"/>
          <w:sz w:val="16"/>
        </w:rPr>
        <w:t xml:space="preserve">, </w:t>
      </w:r>
      <w:hyperlink r:id="rId8" w:history="1">
        <w:r w:rsidRPr="006C3F99">
          <w:rPr>
            <w:rStyle w:val="Hyperlink"/>
            <w:color w:val="666699"/>
            <w:sz w:val="16"/>
          </w:rPr>
          <w:t>2022</w:t>
        </w:r>
      </w:hyperlink>
    </w:p>
    <w:sectPr w:rsidR="006C3F99" w:rsidSect="006C3F9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3F99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2BDC"/>
  <w15:chartTrackingRefBased/>
  <w15:docId w15:val="{3E620BFD-1D5F-4F6C-B41E-DC1FB6E9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F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3F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F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F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F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3F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3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ly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2-Calendar" TargetMode="External"/><Relationship Id="rId5" Type="http://schemas.openxmlformats.org/officeDocument/2006/relationships/hyperlink" Target="https://www.wincalendar.com/India/June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331</Characters>
  <Application>Microsoft Office Word</Application>
  <DocSecurity>0</DocSecurity>
  <Lines>86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India Calendar Template</dc:title>
  <dc:subject>Printable Calendar</dc:subject>
  <dc:creator>WinCalendar.com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2023-12-03T03:21:00Z</dcterms:created>
  <dcterms:modified xsi:type="dcterms:W3CDTF">2023-12-03T03:21:00Z</dcterms:modified>
  <cp:category>India Calendar Template</cp:category>
</cp:coreProperties>
</file>