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FC3" w:rsidRDefault="00725FC3" w:rsidP="00725F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FC3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725FC3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725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5FC3" w:rsidRPr="00725FC3" w:rsidTr="00725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5FC3" w:rsidRPr="00725FC3" w:rsidRDefault="00725FC3" w:rsidP="00725F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"https://www.wincalendar.com/India/April-2024-Calendar" \o "April 2024" </w:instrText>
            </w:r>
            <w:r w:rsidRPr="00725FC3">
              <w:rPr>
                <w:rFonts w:ascii="Arial" w:hAnsi="Arial" w:cs="Arial"/>
                <w:color w:val="345393"/>
                <w:sz w:val="16"/>
              </w:rPr>
            </w:r>
            <w:r w:rsidRPr="00725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725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FC3" w:rsidRPr="00725FC3" w:rsidRDefault="00725FC3" w:rsidP="00725F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FC3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FC3" w:rsidRPr="00725FC3" w:rsidRDefault="00725FC3" w:rsidP="00725F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725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725FC3" w:rsidRPr="00DE6793" w:rsidTr="00725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FC3" w:rsidRPr="00DE6793" w:rsidRDefault="00725FC3" w:rsidP="0072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5FC3" w:rsidRPr="00725FC3" w:rsidTr="00725F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FC3" w:rsidRPr="00725FC3" w:rsidRDefault="0072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FC3" w:rsidRPr="00725FC3" w:rsidRDefault="0072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FC3">
              <w:rPr>
                <w:rStyle w:val="WinCalendarHolidayBlue"/>
              </w:rPr>
              <w:t xml:space="preserve"> Gujarat Day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FC3" w:rsidRPr="00725FC3" w:rsidTr="0072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Pr="00725FC3" w:rsidRDefault="00725FC3" w:rsidP="00725F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FC3">
              <w:rPr>
                <w:rStyle w:val="WinCalendarHolidayBlue"/>
              </w:rPr>
              <w:t xml:space="preserve"> Birthday of Guru Rabindranath (</w:t>
            </w:r>
            <w:r w:rsidRPr="00725F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25FC3">
              <w:rPr>
                <w:rStyle w:val="WinCalendarHolidayBlue"/>
              </w:rPr>
              <w:t xml:space="preserve"> </w:t>
            </w:r>
            <w:r w:rsidRPr="00725FC3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725FC3">
              <w:rPr>
                <w:rStyle w:val="WinCalendarHolidayBlue"/>
              </w:rPr>
              <w:t xml:space="preserve"> </w:t>
            </w:r>
            <w:r w:rsidRPr="00725FC3">
              <w:rPr>
                <w:rStyle w:val="WinCalendarHolidayBlue"/>
                <w:rFonts w:ascii="Nirmala UI" w:hAnsi="Nirmala UI" w:cs="Nirmala UI"/>
              </w:rPr>
              <w:t>का</w:t>
            </w:r>
            <w:r w:rsidRPr="00725FC3">
              <w:rPr>
                <w:rStyle w:val="WinCalendarHolidayBlue"/>
              </w:rPr>
              <w:t xml:space="preserve"> </w:t>
            </w:r>
            <w:r w:rsidRPr="00725FC3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725FC3">
              <w:rPr>
                <w:rStyle w:val="WinCalendarHolidayBlue"/>
              </w:rPr>
              <w:t>)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FC3" w:rsidRPr="00725FC3" w:rsidTr="0072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FC3" w:rsidRPr="00725FC3" w:rsidTr="0072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Pr="00725FC3" w:rsidRDefault="00725FC3" w:rsidP="00725F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FC3">
              <w:rPr>
                <w:rStyle w:val="WinCalendarHolidayRed"/>
              </w:rPr>
              <w:t xml:space="preserve"> Buddha Purnima (</w:t>
            </w:r>
            <w:r w:rsidRPr="00725FC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725FC3">
              <w:rPr>
                <w:rStyle w:val="WinCalendarHolidayRed"/>
              </w:rPr>
              <w:t xml:space="preserve"> </w:t>
            </w:r>
            <w:r w:rsidRPr="00725FC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725FC3">
              <w:rPr>
                <w:rStyle w:val="WinCalendarHolidayRed"/>
              </w:rPr>
              <w:t>)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FC3" w:rsidRPr="00725FC3" w:rsidTr="0072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FC3" w:rsidRDefault="00725FC3" w:rsidP="0072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FC3">
              <w:rPr>
                <w:rStyle w:val="WinCalendarHolidayBlue"/>
              </w:rPr>
              <w:t xml:space="preserve"> </w:t>
            </w:r>
          </w:p>
          <w:p w:rsidR="00725FC3" w:rsidRPr="00725FC3" w:rsidRDefault="0072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FC3" w:rsidRPr="00725FC3" w:rsidRDefault="0072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5FC3" w:rsidRDefault="00725FC3" w:rsidP="00725FC3">
      <w:pPr>
        <w:jc w:val="right"/>
      </w:pPr>
      <w:r w:rsidRPr="00725FC3">
        <w:rPr>
          <w:color w:val="666699"/>
          <w:sz w:val="16"/>
        </w:rPr>
        <w:t xml:space="preserve">Calendars with India Holidays </w:t>
      </w:r>
      <w:hyperlink r:id="rId6" w:history="1">
        <w:r w:rsidRPr="00725FC3">
          <w:rPr>
            <w:rStyle w:val="Hyperlink"/>
            <w:color w:val="666699"/>
            <w:sz w:val="16"/>
          </w:rPr>
          <w:t>Jul 2024</w:t>
        </w:r>
      </w:hyperlink>
      <w:r w:rsidRPr="00725FC3">
        <w:rPr>
          <w:color w:val="666699"/>
          <w:sz w:val="16"/>
        </w:rPr>
        <w:t xml:space="preserve">, </w:t>
      </w:r>
      <w:hyperlink r:id="rId7" w:history="1">
        <w:r w:rsidRPr="00725FC3">
          <w:rPr>
            <w:rStyle w:val="Hyperlink"/>
            <w:color w:val="666699"/>
            <w:sz w:val="16"/>
          </w:rPr>
          <w:t>2024 Calendar</w:t>
        </w:r>
      </w:hyperlink>
      <w:r w:rsidRPr="00725FC3">
        <w:rPr>
          <w:color w:val="666699"/>
          <w:sz w:val="16"/>
        </w:rPr>
        <w:t xml:space="preserve">, </w:t>
      </w:r>
      <w:hyperlink r:id="rId8" w:history="1">
        <w:r w:rsidRPr="00725FC3">
          <w:rPr>
            <w:rStyle w:val="Hyperlink"/>
            <w:color w:val="666699"/>
            <w:sz w:val="16"/>
          </w:rPr>
          <w:t>Printable Calendar</w:t>
        </w:r>
      </w:hyperlink>
    </w:p>
    <w:sectPr w:rsidR="00725FC3" w:rsidSect="00725F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FC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C9A68-178C-4C63-B9D7-43AFD60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F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F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4-Calendar" TargetMode="External"/><Relationship Id="rId5" Type="http://schemas.openxmlformats.org/officeDocument/2006/relationships/hyperlink" Target="https://www.wincalendar.com/India/June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352</Characters>
  <Application>Microsoft Office Word</Application>
  <DocSecurity>0</DocSecurity>
  <Lines>82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