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CAB7" w14:textId="77777777" w:rsidR="00004525" w:rsidRDefault="00004525" w:rsidP="000045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4525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004525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0045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04525" w:rsidRPr="00004525" w14:paraId="68010BDA" w14:textId="77777777" w:rsidTr="000045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13AA6C" w14:textId="2CEC1099" w:rsidR="00004525" w:rsidRPr="00004525" w:rsidRDefault="00004525" w:rsidP="000045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45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5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"https://www.wincalendar.com/India/April-2025-Calendar" \o "April 2025" </w:instrText>
            </w:r>
            <w:r w:rsidRPr="00004525">
              <w:rPr>
                <w:rFonts w:ascii="Arial" w:hAnsi="Arial" w:cs="Arial"/>
                <w:color w:val="345393"/>
                <w:sz w:val="16"/>
              </w:rPr>
            </w:r>
            <w:r w:rsidRPr="000045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5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0045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E59CC" w14:textId="33B82958" w:rsidR="00004525" w:rsidRPr="00004525" w:rsidRDefault="00004525" w:rsidP="000045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525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F1CAE2" w14:textId="640BCCAE" w:rsidR="00004525" w:rsidRPr="00004525" w:rsidRDefault="00004525" w:rsidP="000045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0045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004525" w:rsidRPr="005D6C53" w14:paraId="05C26519" w14:textId="77777777" w:rsidTr="000045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09C8A" w14:textId="77777777" w:rsidR="00004525" w:rsidRPr="005D6C53" w:rsidRDefault="00004525" w:rsidP="0000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214A6" w14:textId="77777777" w:rsidR="00004525" w:rsidRPr="005D6C53" w:rsidRDefault="00004525" w:rsidP="0000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F1F2F" w14:textId="77777777" w:rsidR="00004525" w:rsidRPr="005D6C53" w:rsidRDefault="00004525" w:rsidP="0000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C4A14" w14:textId="77777777" w:rsidR="00004525" w:rsidRPr="005D6C53" w:rsidRDefault="00004525" w:rsidP="0000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2D2C9" w14:textId="77777777" w:rsidR="00004525" w:rsidRPr="005D6C53" w:rsidRDefault="00004525" w:rsidP="0000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D23B0" w14:textId="77777777" w:rsidR="00004525" w:rsidRPr="005D6C53" w:rsidRDefault="00004525" w:rsidP="0000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4EF965" w14:textId="77777777" w:rsidR="00004525" w:rsidRPr="005D6C53" w:rsidRDefault="00004525" w:rsidP="000045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4525" w:rsidRPr="00004525" w14:paraId="30926919" w14:textId="77777777" w:rsidTr="000045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06ECE" w14:textId="77777777" w:rsidR="00004525" w:rsidRPr="00004525" w:rsidRDefault="000045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50F79" w14:textId="77777777" w:rsidR="00004525" w:rsidRPr="00004525" w:rsidRDefault="000045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204E3" w14:textId="77777777" w:rsidR="00004525" w:rsidRPr="00004525" w:rsidRDefault="000045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B234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525">
              <w:rPr>
                <w:rStyle w:val="WinCalendarHolidayBlue"/>
              </w:rPr>
              <w:t xml:space="preserve"> Gujarat Day</w:t>
            </w:r>
          </w:p>
          <w:p w14:paraId="4129E884" w14:textId="51B8C4A4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F064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009C3C9A" w14:textId="572D3A93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296B6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5E835D8F" w14:textId="400F281C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4DE4B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4F39B1D" w14:textId="4CDC841B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25" w:rsidRPr="00004525" w14:paraId="755461DE" w14:textId="77777777" w:rsidTr="0000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AA36E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77E1FCAC" w14:textId="1590BEF6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F241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326FDA77" w14:textId="665C9869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86D1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556F32AB" w14:textId="5B0D4FA0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0C07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B2B6594" w14:textId="30A4C3AA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309C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73B0424C" w14:textId="76213604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94601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437F016A" w14:textId="01AFC5F0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C1343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38C4EA11" w14:textId="490F6896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25" w:rsidRPr="00004525" w14:paraId="4AA4932D" w14:textId="77777777" w:rsidTr="0000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47FEA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25340FB" w14:textId="08EBEA34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E4156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311D9B5" w14:textId="3F2C2899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1E13A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0305C3D8" w14:textId="4FBD4C38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7080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4AD243B9" w14:textId="2ACA4297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F6CC0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76C3F92D" w14:textId="640DA994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1155A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112AA888" w14:textId="656C07B8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00521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EC80640" w14:textId="194D1309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25" w:rsidRPr="00004525" w14:paraId="528735EA" w14:textId="77777777" w:rsidTr="0000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E778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1F6AC52" w14:textId="79319A0D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342F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4536ADCE" w14:textId="548FE572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E3D3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4038E8EF" w14:textId="6578CCE2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92EA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3C1A8009" w14:textId="7B28FACD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4879F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4AEF184B" w14:textId="7253125E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D4590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4998060F" w14:textId="7B03D91E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F6860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D1D27A8" w14:textId="5B529448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525" w:rsidRPr="00004525" w14:paraId="422E656A" w14:textId="77777777" w:rsidTr="000045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5888A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4507AE0F" w14:textId="0C23D2AA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4403BB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5F122CAE" w14:textId="4D640C98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620EB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26C79F5E" w14:textId="564FCE9C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1D0C9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6244C2C0" w14:textId="3C19C6F1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4BC74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54AA32A2" w14:textId="2EE38291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D476DE" w14:textId="77777777" w:rsidR="00004525" w:rsidRDefault="00004525" w:rsidP="000045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525">
              <w:rPr>
                <w:rStyle w:val="WinCalendarHolidayBlue"/>
              </w:rPr>
              <w:t xml:space="preserve"> </w:t>
            </w:r>
          </w:p>
          <w:p w14:paraId="693CED7B" w14:textId="5B8EAECB" w:rsidR="00004525" w:rsidRPr="00004525" w:rsidRDefault="000045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26AF8" w14:textId="77777777" w:rsidR="00004525" w:rsidRPr="00004525" w:rsidRDefault="00004525" w:rsidP="0000452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60B294" w14:textId="5FFB17DC" w:rsidR="00004525" w:rsidRDefault="00004525" w:rsidP="00004525">
      <w:pPr>
        <w:jc w:val="right"/>
      </w:pPr>
      <w:r w:rsidRPr="00004525">
        <w:rPr>
          <w:color w:val="666699"/>
          <w:sz w:val="16"/>
        </w:rPr>
        <w:t xml:space="preserve">Calendars with India Holidays </w:t>
      </w:r>
      <w:hyperlink r:id="rId6" w:history="1">
        <w:r w:rsidRPr="00004525">
          <w:rPr>
            <w:rStyle w:val="Hyperlink"/>
            <w:color w:val="666699"/>
            <w:sz w:val="16"/>
          </w:rPr>
          <w:t>Jul 2025</w:t>
        </w:r>
      </w:hyperlink>
      <w:r w:rsidRPr="00004525">
        <w:rPr>
          <w:color w:val="666699"/>
          <w:sz w:val="16"/>
        </w:rPr>
        <w:t xml:space="preserve">, </w:t>
      </w:r>
      <w:hyperlink r:id="rId7" w:history="1">
        <w:r w:rsidRPr="00004525">
          <w:rPr>
            <w:rStyle w:val="Hyperlink"/>
            <w:color w:val="666699"/>
            <w:sz w:val="16"/>
          </w:rPr>
          <w:t>2025 Calendar</w:t>
        </w:r>
      </w:hyperlink>
      <w:r w:rsidRPr="00004525">
        <w:rPr>
          <w:color w:val="666699"/>
          <w:sz w:val="16"/>
        </w:rPr>
        <w:t xml:space="preserve">, </w:t>
      </w:r>
      <w:hyperlink r:id="rId8" w:history="1">
        <w:r w:rsidRPr="00004525">
          <w:rPr>
            <w:rStyle w:val="Hyperlink"/>
            <w:color w:val="666699"/>
            <w:sz w:val="16"/>
          </w:rPr>
          <w:t>Printable Calendar</w:t>
        </w:r>
      </w:hyperlink>
    </w:p>
    <w:sectPr w:rsidR="00004525" w:rsidSect="000045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25"/>
    <w:rsid w:val="000010BB"/>
    <w:rsid w:val="0000255F"/>
    <w:rsid w:val="00004456"/>
    <w:rsid w:val="00004525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160D"/>
  <w15:chartTrackingRefBased/>
  <w15:docId w15:val="{96A77CE8-B670-4C49-90E0-B1529C5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5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5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45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4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5-Calendar" TargetMode="External"/><Relationship Id="rId5" Type="http://schemas.openxmlformats.org/officeDocument/2006/relationships/hyperlink" Target="https://www.wincalendar.com/India/June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80</Lines>
  <Paragraphs>43</Paragraphs>
  <ScaleCrop>false</ScaleCrop>
  <Company>Sapro Systems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