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394E" w14:textId="77777777" w:rsidR="00AC71A9" w:rsidRDefault="00AC71A9" w:rsidP="00AC71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71A9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AC71A9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AC71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C71A9" w:rsidRPr="00AC71A9" w14:paraId="5679CCEA" w14:textId="77777777" w:rsidTr="00AC71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21B3DC" w14:textId="04D3FE10" w:rsidR="00AC71A9" w:rsidRPr="00AC71A9" w:rsidRDefault="00AC71A9" w:rsidP="00AC71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71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71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"https://www.wincalendar.com/India/October-2025-Calendar" \o "October 2025" </w:instrText>
            </w:r>
            <w:r w:rsidRPr="00AC71A9">
              <w:rPr>
                <w:rFonts w:ascii="Arial" w:hAnsi="Arial" w:cs="Arial"/>
                <w:color w:val="345393"/>
                <w:sz w:val="16"/>
              </w:rPr>
            </w:r>
            <w:r w:rsidRPr="00AC71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71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2025</w:t>
            </w:r>
            <w:r w:rsidRPr="00AC71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C31B7" w14:textId="0D052B40" w:rsidR="00AC71A9" w:rsidRPr="00AC71A9" w:rsidRDefault="00AC71A9" w:rsidP="00AC71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71A9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3B069F" w14:textId="0C49F9EA" w:rsidR="00AC71A9" w:rsidRPr="00AC71A9" w:rsidRDefault="00AC71A9" w:rsidP="00AC71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AC71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AC71A9" w:rsidRPr="005D6C53" w14:paraId="7CAE301A" w14:textId="77777777" w:rsidTr="00AC71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70DF8" w14:textId="77777777" w:rsidR="00AC71A9" w:rsidRPr="005D6C53" w:rsidRDefault="00AC71A9" w:rsidP="00AC7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F9838" w14:textId="77777777" w:rsidR="00AC71A9" w:rsidRPr="005D6C53" w:rsidRDefault="00AC71A9" w:rsidP="00AC7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F6DDD" w14:textId="77777777" w:rsidR="00AC71A9" w:rsidRPr="005D6C53" w:rsidRDefault="00AC71A9" w:rsidP="00AC7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6A91A" w14:textId="77777777" w:rsidR="00AC71A9" w:rsidRPr="005D6C53" w:rsidRDefault="00AC71A9" w:rsidP="00AC7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220FD" w14:textId="77777777" w:rsidR="00AC71A9" w:rsidRPr="005D6C53" w:rsidRDefault="00AC71A9" w:rsidP="00AC7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85BE2" w14:textId="77777777" w:rsidR="00AC71A9" w:rsidRPr="005D6C53" w:rsidRDefault="00AC71A9" w:rsidP="00AC7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9BBFF" w14:textId="77777777" w:rsidR="00AC71A9" w:rsidRPr="005D6C53" w:rsidRDefault="00AC71A9" w:rsidP="00AC7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C71A9" w:rsidRPr="00AC71A9" w14:paraId="26CD06F1" w14:textId="77777777" w:rsidTr="00AC71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7A8C7" w14:textId="77777777" w:rsidR="00AC71A9" w:rsidRPr="00AC71A9" w:rsidRDefault="00AC71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45FAB" w14:textId="77777777" w:rsidR="00AC71A9" w:rsidRPr="00AC71A9" w:rsidRDefault="00AC71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216C6" w14:textId="77777777" w:rsidR="00AC71A9" w:rsidRPr="00AC71A9" w:rsidRDefault="00AC71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8B318" w14:textId="77777777" w:rsidR="00AC71A9" w:rsidRPr="00AC71A9" w:rsidRDefault="00AC71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B6CAA" w14:textId="77777777" w:rsidR="00AC71A9" w:rsidRPr="00AC71A9" w:rsidRDefault="00AC71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982E3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4618220C" w14:textId="659C32E6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C5D3E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55A1447B" w14:textId="68FF166E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1A9" w:rsidRPr="00AC71A9" w14:paraId="3B950139" w14:textId="77777777" w:rsidTr="00AC7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D00F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096B3EE4" w14:textId="7E61E0D9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146D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445D5263" w14:textId="5669803A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AAEF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50ECA68B" w14:textId="62416DE4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4CDC9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0FA60B01" w14:textId="3DA743E7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D34E9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6DA7E976" w14:textId="68B772D5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A6789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68DF15BC" w14:textId="55A3BF30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75375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467CC4C1" w14:textId="0C92B71C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1A9" w:rsidRPr="00AC71A9" w14:paraId="12FEE139" w14:textId="77777777" w:rsidTr="00AC7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309B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241010D9" w14:textId="2999A8BD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5C310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50F725B1" w14:textId="07B46AE7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DEC02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7716800E" w14:textId="53C8F78E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20B7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46A8E957" w14:textId="79E3F85E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FB50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539B8F66" w14:textId="013FDBFC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F9AB9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5403B781" w14:textId="7D43D858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E43FB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7B84069E" w14:textId="6D6F78E8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1A9" w:rsidRPr="00AC71A9" w14:paraId="7D260534" w14:textId="77777777" w:rsidTr="00AC7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73FD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109C7055" w14:textId="4F02DD02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09A45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54B84681" w14:textId="6C9F77B7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5DD9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08066BAF" w14:textId="43EB2D65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0685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217D7CF6" w14:textId="23D225BA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3CB1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4ED13769" w14:textId="5F4CEDC3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233AC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16550568" w14:textId="2C070687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3F283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32E10267" w14:textId="17D52408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1A9" w:rsidRPr="00AC71A9" w14:paraId="5F47B54B" w14:textId="77777777" w:rsidTr="00AC7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B0F4E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147996DB" w14:textId="6C0B80DA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8D0F6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7D42652C" w14:textId="1066CA3A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D4B9A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10947DB6" w14:textId="1A25488F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5AB49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4F16B78C" w14:textId="4D2A0885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08163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6205A144" w14:textId="68D8E89B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92885E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20A87318" w14:textId="65508F33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14F21C" w14:textId="77777777" w:rsidR="00AC71A9" w:rsidRDefault="00AC71A9" w:rsidP="00AC7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71A9">
              <w:rPr>
                <w:rStyle w:val="WinCalendarHolidayBlue"/>
              </w:rPr>
              <w:t xml:space="preserve"> </w:t>
            </w:r>
          </w:p>
          <w:p w14:paraId="2BE3DAA5" w14:textId="36866D1E" w:rsidR="00AC71A9" w:rsidRPr="00AC71A9" w:rsidRDefault="00AC71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B99E11E" w14:textId="26E7D380" w:rsidR="00AC71A9" w:rsidRDefault="00AC71A9" w:rsidP="00AC71A9">
      <w:pPr>
        <w:jc w:val="right"/>
      </w:pPr>
      <w:r w:rsidRPr="00AC71A9">
        <w:rPr>
          <w:color w:val="666699"/>
          <w:sz w:val="16"/>
        </w:rPr>
        <w:t xml:space="preserve">Calendars with India Holidays </w:t>
      </w:r>
      <w:hyperlink r:id="rId6" w:history="1">
        <w:r w:rsidRPr="00AC71A9">
          <w:rPr>
            <w:rStyle w:val="Hyperlink"/>
            <w:color w:val="666699"/>
            <w:sz w:val="16"/>
          </w:rPr>
          <w:t>Jan 2026</w:t>
        </w:r>
      </w:hyperlink>
      <w:r w:rsidRPr="00AC71A9">
        <w:rPr>
          <w:color w:val="666699"/>
          <w:sz w:val="16"/>
        </w:rPr>
        <w:t xml:space="preserve">, </w:t>
      </w:r>
      <w:hyperlink r:id="rId7" w:history="1">
        <w:r w:rsidRPr="00AC71A9">
          <w:rPr>
            <w:rStyle w:val="Hyperlink"/>
            <w:color w:val="666699"/>
            <w:sz w:val="16"/>
          </w:rPr>
          <w:t>2025 Calendar</w:t>
        </w:r>
      </w:hyperlink>
      <w:r w:rsidRPr="00AC71A9">
        <w:rPr>
          <w:color w:val="666699"/>
          <w:sz w:val="16"/>
        </w:rPr>
        <w:t xml:space="preserve">, </w:t>
      </w:r>
      <w:hyperlink r:id="rId8" w:history="1">
        <w:r w:rsidRPr="00AC71A9">
          <w:rPr>
            <w:rStyle w:val="Hyperlink"/>
            <w:color w:val="666699"/>
            <w:sz w:val="16"/>
          </w:rPr>
          <w:t>Printable Calendar</w:t>
        </w:r>
      </w:hyperlink>
    </w:p>
    <w:sectPr w:rsidR="00AC71A9" w:rsidSect="00AC71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71A9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E175"/>
  <w15:chartTrackingRefBased/>
  <w15:docId w15:val="{4EC4F40D-163F-443A-BFD4-FE52A64A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71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71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71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71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71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71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7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anuary-2026-Calendar" TargetMode="External"/><Relationship Id="rId5" Type="http://schemas.openxmlformats.org/officeDocument/2006/relationships/hyperlink" Target="https://www.wincalendar.com/India/Decem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79</Lines>
  <Paragraphs>42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India Calendar Template</dc:title>
  <dc:subject>Printable Calendar</dc:subject>
  <dc:creator>WinCalendar.com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 Template</cp:category>
</cp:coreProperties>
</file>