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75" w:rsidRDefault="00E25275" w:rsidP="00E252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5275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25275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E252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5275" w:rsidRPr="00E25275" w:rsidTr="00E252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5275" w:rsidRPr="00E25275" w:rsidRDefault="00E25275" w:rsidP="00E252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2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2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"https://www.wincalendar.com/India/September-2021-Calendar" \o "September 2021" </w:instrText>
            </w:r>
            <w:r w:rsidRPr="00E25275">
              <w:rPr>
                <w:rFonts w:ascii="Arial" w:hAnsi="Arial" w:cs="Arial"/>
                <w:color w:val="345393"/>
                <w:sz w:val="16"/>
              </w:rPr>
            </w:r>
            <w:r w:rsidRPr="00E252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2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E252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275" w:rsidRPr="00E25275" w:rsidRDefault="00E25275" w:rsidP="00E252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275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275" w:rsidRPr="00E25275" w:rsidRDefault="00E25275" w:rsidP="00E252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E252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E25275" w:rsidRPr="00942FFA" w:rsidTr="00E252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275" w:rsidRPr="00942FFA" w:rsidRDefault="00E25275" w:rsidP="00E25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5275" w:rsidRPr="00E25275" w:rsidTr="00E252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275" w:rsidRPr="00E25275" w:rsidRDefault="00E25275" w:rsidP="00E2527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275">
              <w:rPr>
                <w:rStyle w:val="WinCalendarHolidayRed"/>
              </w:rPr>
              <w:t xml:space="preserve"> Mahatma Gandhi Jayanti (</w:t>
            </w:r>
            <w:r w:rsidRPr="00E25275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E25275">
              <w:rPr>
                <w:rStyle w:val="WinCalendarHolidayRed"/>
              </w:rPr>
              <w:t xml:space="preserve"> </w:t>
            </w:r>
            <w:r w:rsidRPr="00E25275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E25275">
              <w:rPr>
                <w:rStyle w:val="WinCalendarHolidayRed"/>
              </w:rPr>
              <w:t xml:space="preserve"> </w:t>
            </w:r>
            <w:r w:rsidRPr="00E2527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25275">
              <w:rPr>
                <w:rStyle w:val="WinCalendarHolidayRed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275" w:rsidRPr="00E25275" w:rsidTr="00E25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275" w:rsidRPr="00E25275" w:rsidTr="00E25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Pr="00E25275" w:rsidRDefault="00E25275" w:rsidP="00E252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275">
              <w:rPr>
                <w:rStyle w:val="WinCalendarHolidayBlue"/>
              </w:rPr>
              <w:t xml:space="preserve"> Maha Saptami (</w:t>
            </w:r>
            <w:r w:rsidRPr="00E2527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E25275">
              <w:rPr>
                <w:rStyle w:val="WinCalendarHolidayBlue"/>
              </w:rPr>
              <w:t xml:space="preserve"> </w:t>
            </w:r>
            <w:r w:rsidRPr="00E2527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E25275">
              <w:rPr>
                <w:rStyle w:val="WinCalendarHolidayBlue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Pr="00E25275" w:rsidRDefault="00E25275" w:rsidP="00E252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275">
              <w:rPr>
                <w:rStyle w:val="WinCalendarHolidayBlue"/>
              </w:rPr>
              <w:t xml:space="preserve"> Maha Saptami Holiday (</w:t>
            </w:r>
            <w:r w:rsidRPr="00E2527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E25275">
              <w:rPr>
                <w:rStyle w:val="WinCalendarHolidayBlue"/>
              </w:rPr>
              <w:t xml:space="preserve"> </w:t>
            </w:r>
            <w:r w:rsidRPr="00E2527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E25275">
              <w:rPr>
                <w:rStyle w:val="WinCalendarHolidayBlue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Pr="00E25275" w:rsidRDefault="00E25275" w:rsidP="00E2527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275">
              <w:rPr>
                <w:rStyle w:val="WinCalendarHolidayRed"/>
              </w:rPr>
              <w:t xml:space="preserve"> Dussehra / Vijaya Dashami (</w:t>
            </w:r>
            <w:r w:rsidRPr="00E25275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E25275">
              <w:rPr>
                <w:rStyle w:val="WinCalendarHolidayRed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275" w:rsidRPr="00E25275" w:rsidTr="00E25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Pr="00E25275" w:rsidRDefault="00E25275" w:rsidP="00E2527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275">
              <w:rPr>
                <w:rStyle w:val="WinCalendarHolidayRed"/>
              </w:rPr>
              <w:t xml:space="preserve"> Milad un-Nabi/Id-e-Milad (</w:t>
            </w:r>
            <w:r w:rsidRPr="00E25275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E25275">
              <w:rPr>
                <w:rStyle w:val="WinCalendarHolidayRed"/>
              </w:rPr>
              <w:t xml:space="preserve"> </w:t>
            </w:r>
            <w:r w:rsidRPr="00E25275">
              <w:rPr>
                <w:rStyle w:val="WinCalendarHolidayRed"/>
                <w:rFonts w:ascii="Nirmala UI" w:hAnsi="Nirmala UI" w:cs="Nirmala UI"/>
              </w:rPr>
              <w:t>उन</w:t>
            </w:r>
            <w:r w:rsidRPr="00E25275">
              <w:rPr>
                <w:rStyle w:val="WinCalendarHolidayRed"/>
              </w:rPr>
              <w:t xml:space="preserve"> </w:t>
            </w:r>
            <w:r w:rsidRPr="00E25275">
              <w:rPr>
                <w:rStyle w:val="WinCalendarHolidayRed"/>
                <w:rFonts w:ascii="Nirmala UI" w:hAnsi="Nirmala UI" w:cs="Nirmala UI"/>
              </w:rPr>
              <w:t>नबी</w:t>
            </w:r>
            <w:r w:rsidRPr="00E25275">
              <w:rPr>
                <w:rStyle w:val="WinCalendarHolidayRed"/>
              </w:rPr>
              <w:t xml:space="preserve">/ </w:t>
            </w:r>
            <w:r w:rsidRPr="00E25275">
              <w:rPr>
                <w:rStyle w:val="WinCalendarHolidayRed"/>
                <w:rFonts w:ascii="Nirmala UI" w:hAnsi="Nirmala UI" w:cs="Nirmala UI"/>
              </w:rPr>
              <w:t>ईद</w:t>
            </w:r>
            <w:r w:rsidRPr="00E25275">
              <w:rPr>
                <w:rStyle w:val="WinCalendarHolidayRed"/>
              </w:rPr>
              <w:t xml:space="preserve"> </w:t>
            </w:r>
            <w:r w:rsidRPr="00E25275">
              <w:rPr>
                <w:rStyle w:val="WinCalendarHolidayRed"/>
                <w:rFonts w:ascii="Nirmala UI" w:hAnsi="Nirmala UI" w:cs="Nirmala UI"/>
              </w:rPr>
              <w:t>ए</w:t>
            </w:r>
            <w:r w:rsidRPr="00E25275">
              <w:rPr>
                <w:rStyle w:val="WinCalendarHolidayRed"/>
              </w:rPr>
              <w:t xml:space="preserve"> </w:t>
            </w:r>
            <w:r w:rsidRPr="00E25275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E25275">
              <w:rPr>
                <w:rStyle w:val="WinCalendarHolidayRed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Pr="00E25275" w:rsidRDefault="00E25275" w:rsidP="00E252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275">
              <w:rPr>
                <w:rStyle w:val="WinCalendarHolidayBlue"/>
              </w:rPr>
              <w:t xml:space="preserve"> Maharishi Valmiki Jayanti (</w:t>
            </w:r>
            <w:r w:rsidRPr="00E25275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E25275">
              <w:rPr>
                <w:rStyle w:val="WinCalendarHolidayBlue"/>
              </w:rPr>
              <w:t xml:space="preserve"> </w:t>
            </w:r>
            <w:r w:rsidRPr="00E25275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E25275">
              <w:rPr>
                <w:rStyle w:val="WinCalendarHolidayBlue"/>
              </w:rPr>
              <w:t xml:space="preserve"> </w:t>
            </w:r>
            <w:r w:rsidRPr="00E2527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25275">
              <w:rPr>
                <w:rStyle w:val="WinCalendarHolidayBlue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275" w:rsidRPr="00E25275" w:rsidRDefault="00E25275" w:rsidP="00E252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275">
              <w:rPr>
                <w:rStyle w:val="WinCalendarHolidayBlue"/>
              </w:rPr>
              <w:t xml:space="preserve"> Karaka Chaturthi / Karva Chauth (</w:t>
            </w:r>
            <w:r w:rsidRPr="00E25275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E25275">
              <w:rPr>
                <w:rStyle w:val="WinCalendarHolidayBlue"/>
              </w:rPr>
              <w:t xml:space="preserve"> </w:t>
            </w:r>
            <w:r w:rsidRPr="00E25275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E25275">
              <w:rPr>
                <w:rStyle w:val="WinCalendarHolidayBlue"/>
              </w:rPr>
              <w:t>)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275" w:rsidRPr="00E25275" w:rsidTr="00E252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5275" w:rsidRDefault="00E25275" w:rsidP="00E25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275">
              <w:rPr>
                <w:rStyle w:val="WinCalendarHolidayBlue"/>
              </w:rPr>
              <w:t xml:space="preserve"> </w:t>
            </w:r>
          </w:p>
          <w:p w:rsidR="00E25275" w:rsidRPr="00E25275" w:rsidRDefault="00E2527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25275" w:rsidRDefault="00E25275" w:rsidP="00E25275">
      <w:pPr>
        <w:jc w:val="right"/>
      </w:pPr>
      <w:r w:rsidRPr="00E25275">
        <w:rPr>
          <w:color w:val="666699"/>
          <w:sz w:val="16"/>
        </w:rPr>
        <w:t xml:space="preserve">More Calendars: </w:t>
      </w:r>
      <w:hyperlink r:id="rId6" w:history="1">
        <w:r w:rsidRPr="00E25275">
          <w:rPr>
            <w:rStyle w:val="Hyperlink"/>
            <w:color w:val="666699"/>
            <w:sz w:val="16"/>
          </w:rPr>
          <w:t>Nov 2021</w:t>
        </w:r>
      </w:hyperlink>
      <w:r w:rsidRPr="00E25275">
        <w:rPr>
          <w:color w:val="666699"/>
          <w:sz w:val="16"/>
        </w:rPr>
        <w:t xml:space="preserve">, </w:t>
      </w:r>
      <w:hyperlink r:id="rId7" w:history="1">
        <w:r w:rsidRPr="00E25275">
          <w:rPr>
            <w:rStyle w:val="Hyperlink"/>
            <w:color w:val="666699"/>
            <w:sz w:val="16"/>
          </w:rPr>
          <w:t>Dec 2021</w:t>
        </w:r>
      </w:hyperlink>
      <w:r w:rsidRPr="00E25275">
        <w:rPr>
          <w:color w:val="666699"/>
          <w:sz w:val="16"/>
        </w:rPr>
        <w:t xml:space="preserve">, </w:t>
      </w:r>
      <w:hyperlink r:id="rId8" w:history="1">
        <w:r w:rsidRPr="00E25275">
          <w:rPr>
            <w:rStyle w:val="Hyperlink"/>
            <w:color w:val="666699"/>
            <w:sz w:val="16"/>
          </w:rPr>
          <w:t>2022</w:t>
        </w:r>
      </w:hyperlink>
    </w:p>
    <w:sectPr w:rsidR="00E25275" w:rsidSect="00E252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75"/>
    <w:rsid w:val="0021553C"/>
    <w:rsid w:val="004B6AA5"/>
    <w:rsid w:val="00E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6007-9AD6-416D-A2FC-08181FB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2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2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2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2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52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52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1-Calendar" TargetMode="External"/><Relationship Id="rId5" Type="http://schemas.openxmlformats.org/officeDocument/2006/relationships/hyperlink" Target="https://www.wincalendar.com/India/Nov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486</Characters>
  <Application>Microsoft Office Word</Application>
  <DocSecurity>0</DocSecurity>
  <Lines>88</Lines>
  <Paragraphs>43</Paragraphs>
  <ScaleCrop>false</ScaleCrop>
  <Company>Sapro Systems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India Calendar Template</cp:category>
</cp:coreProperties>
</file>