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490E" w:rsidRDefault="0056490E" w:rsidP="00564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490E">
        <w:rPr>
          <w:rFonts w:ascii="Arial" w:hAnsi="Arial" w:cs="Arial"/>
          <w:color w:val="44546A" w:themeColor="text2"/>
          <w:sz w:val="30"/>
        </w:rPr>
        <w:t>October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56490E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5649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490E" w:rsidRPr="0056490E" w:rsidTr="005649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490E" w:rsidRPr="0056490E" w:rsidRDefault="0056490E" w:rsidP="005649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49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9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"https://www.wincalendar.com/India/September-2024-Calendar" \o "September 2024" </w:instrText>
            </w:r>
            <w:r w:rsidRPr="0056490E">
              <w:rPr>
                <w:rFonts w:ascii="Arial" w:hAnsi="Arial" w:cs="Arial"/>
                <w:color w:val="345393"/>
                <w:sz w:val="16"/>
              </w:rPr>
            </w:r>
            <w:r w:rsidRPr="005649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9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5649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90E" w:rsidRPr="0056490E" w:rsidRDefault="0056490E" w:rsidP="005649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90E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90E" w:rsidRPr="0056490E" w:rsidRDefault="0056490E" w:rsidP="005649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5649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56490E" w:rsidRPr="00DE6793" w:rsidTr="005649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90E" w:rsidRPr="00DE6793" w:rsidRDefault="0056490E" w:rsidP="00564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90E" w:rsidRPr="00DE6793" w:rsidRDefault="0056490E" w:rsidP="00564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90E" w:rsidRPr="00DE6793" w:rsidRDefault="0056490E" w:rsidP="00564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90E" w:rsidRPr="00DE6793" w:rsidRDefault="0056490E" w:rsidP="00564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90E" w:rsidRPr="00DE6793" w:rsidRDefault="0056490E" w:rsidP="00564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90E" w:rsidRPr="00DE6793" w:rsidRDefault="0056490E" w:rsidP="00564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90E" w:rsidRPr="00DE6793" w:rsidRDefault="0056490E" w:rsidP="00564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90E" w:rsidRPr="0056490E" w:rsidTr="005649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90E" w:rsidRPr="0056490E" w:rsidRDefault="005649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Pr="0056490E" w:rsidRDefault="0056490E" w:rsidP="005649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90E">
              <w:rPr>
                <w:rStyle w:val="WinCalendarHolidayRed"/>
              </w:rPr>
              <w:t xml:space="preserve"> Mahatma Gandhi Jayanti (</w:t>
            </w:r>
            <w:r w:rsidRPr="0056490E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56490E">
              <w:rPr>
                <w:rStyle w:val="WinCalendarHolidayRed"/>
              </w:rPr>
              <w:t xml:space="preserve"> </w:t>
            </w:r>
            <w:r w:rsidRPr="0056490E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56490E">
              <w:rPr>
                <w:rStyle w:val="WinCalendarHolidayRed"/>
              </w:rPr>
              <w:t xml:space="preserve"> </w:t>
            </w:r>
            <w:r w:rsidRPr="0056490E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56490E">
              <w:rPr>
                <w:rStyle w:val="WinCalendarHolidayRed"/>
              </w:rPr>
              <w:t xml:space="preserve"> </w:t>
            </w:r>
            <w:r w:rsidRPr="0056490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6490E">
              <w:rPr>
                <w:rStyle w:val="WinCalendarHolidayRed"/>
              </w:rPr>
              <w:t>)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90E" w:rsidRPr="0056490E" w:rsidTr="00564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Pr="0056490E" w:rsidRDefault="0056490E" w:rsidP="005649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90E">
              <w:rPr>
                <w:rStyle w:val="WinCalendarHolidayBlue"/>
              </w:rPr>
              <w:t xml:space="preserve"> Maha Saptami (</w:t>
            </w:r>
            <w:r w:rsidRPr="0056490E">
              <w:rPr>
                <w:rStyle w:val="WinCalendarHolidayBlue"/>
                <w:rFonts w:ascii="Nirmala UI" w:hAnsi="Nirmala UI" w:cs="Nirmala UI"/>
              </w:rPr>
              <w:t>महा</w:t>
            </w:r>
            <w:r w:rsidRPr="0056490E">
              <w:rPr>
                <w:rStyle w:val="WinCalendarHolidayBlue"/>
              </w:rPr>
              <w:t xml:space="preserve"> </w:t>
            </w:r>
            <w:r w:rsidRPr="0056490E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56490E">
              <w:rPr>
                <w:rStyle w:val="WinCalendarHolidayBlue"/>
              </w:rPr>
              <w:t>)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Pr="0056490E" w:rsidRDefault="0056490E" w:rsidP="005649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90E">
              <w:rPr>
                <w:rStyle w:val="WinCalendarHolidayBlue"/>
              </w:rPr>
              <w:t xml:space="preserve"> Maha Saptami Holiday (</w:t>
            </w:r>
            <w:r w:rsidRPr="0056490E">
              <w:rPr>
                <w:rStyle w:val="WinCalendarHolidayBlue"/>
                <w:rFonts w:ascii="Nirmala UI" w:hAnsi="Nirmala UI" w:cs="Nirmala UI"/>
              </w:rPr>
              <w:t>महा</w:t>
            </w:r>
            <w:r w:rsidRPr="0056490E">
              <w:rPr>
                <w:rStyle w:val="WinCalendarHolidayBlue"/>
              </w:rPr>
              <w:t xml:space="preserve"> </w:t>
            </w:r>
            <w:r w:rsidRPr="0056490E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56490E">
              <w:rPr>
                <w:rStyle w:val="WinCalendarHolidayBlue"/>
              </w:rPr>
              <w:t>)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90E" w:rsidRPr="0056490E" w:rsidRDefault="0056490E" w:rsidP="005649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90E">
              <w:rPr>
                <w:rStyle w:val="WinCalendarHolidayRed"/>
              </w:rPr>
              <w:t xml:space="preserve"> Dussehra (</w:t>
            </w:r>
            <w:r w:rsidRPr="0056490E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56490E">
              <w:rPr>
                <w:rStyle w:val="WinCalendarHolidayRed"/>
              </w:rPr>
              <w:t>)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90E" w:rsidRPr="0056490E" w:rsidTr="00564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Pr="0056490E" w:rsidRDefault="0056490E" w:rsidP="005649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90E">
              <w:rPr>
                <w:rStyle w:val="WinCalendarHolidayBlue"/>
              </w:rPr>
              <w:t xml:space="preserve"> Maharishi Valmiki Jayanti (</w:t>
            </w:r>
            <w:r w:rsidRPr="0056490E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56490E">
              <w:rPr>
                <w:rStyle w:val="WinCalendarHolidayBlue"/>
              </w:rPr>
              <w:t xml:space="preserve"> </w:t>
            </w:r>
            <w:r w:rsidRPr="0056490E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56490E">
              <w:rPr>
                <w:rStyle w:val="WinCalendarHolidayBlue"/>
              </w:rPr>
              <w:t xml:space="preserve"> </w:t>
            </w:r>
            <w:r w:rsidRPr="0056490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6490E">
              <w:rPr>
                <w:rStyle w:val="WinCalendarHolidayBlue"/>
              </w:rPr>
              <w:t>)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90E" w:rsidRPr="0056490E" w:rsidRDefault="0056490E" w:rsidP="005649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90E">
              <w:rPr>
                <w:rStyle w:val="WinCalendarHolidayBlue"/>
              </w:rPr>
              <w:t xml:space="preserve"> Karaka Chaturthi / Karva Chauth (</w:t>
            </w:r>
            <w:r w:rsidRPr="0056490E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56490E">
              <w:rPr>
                <w:rStyle w:val="WinCalendarHolidayBlue"/>
              </w:rPr>
              <w:t xml:space="preserve"> </w:t>
            </w:r>
            <w:r w:rsidRPr="0056490E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56490E">
              <w:rPr>
                <w:rStyle w:val="WinCalendarHolidayBlue"/>
              </w:rPr>
              <w:t>)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56490E" w:rsidRPr="0056490E" w:rsidTr="00564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90E" w:rsidRPr="0056490E" w:rsidTr="00564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90E" w:rsidRDefault="0056490E" w:rsidP="00564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90E">
              <w:rPr>
                <w:rStyle w:val="WinCalendarHolidayBlue"/>
              </w:rPr>
              <w:t xml:space="preserve"> 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90E" w:rsidRPr="0056490E" w:rsidRDefault="0056490E" w:rsidP="005649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90E">
              <w:rPr>
                <w:rStyle w:val="WinCalendarHolidayRed"/>
              </w:rPr>
              <w:t xml:space="preserve"> Diwali/Deepavali (</w:t>
            </w:r>
            <w:r w:rsidRPr="0056490E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56490E">
              <w:rPr>
                <w:rStyle w:val="WinCalendarHolidayRed"/>
              </w:rPr>
              <w:t xml:space="preserve">/ </w:t>
            </w:r>
            <w:r w:rsidRPr="0056490E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56490E">
              <w:rPr>
                <w:rStyle w:val="WinCalendarHolidayRed"/>
              </w:rPr>
              <w:t>)</w:t>
            </w:r>
          </w:p>
          <w:p w:rsidR="0056490E" w:rsidRPr="0056490E" w:rsidRDefault="005649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90E" w:rsidRPr="0056490E" w:rsidRDefault="0056490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490E" w:rsidRDefault="0056490E" w:rsidP="0056490E">
      <w:pPr>
        <w:jc w:val="right"/>
      </w:pPr>
      <w:r w:rsidRPr="0056490E">
        <w:rPr>
          <w:color w:val="666699"/>
          <w:sz w:val="16"/>
        </w:rPr>
        <w:t xml:space="preserve">Calendars with Holidays - India </w:t>
      </w:r>
      <w:hyperlink r:id="rId6" w:history="1">
        <w:r w:rsidRPr="0056490E">
          <w:rPr>
            <w:rStyle w:val="Hyperlink"/>
            <w:color w:val="666699"/>
            <w:sz w:val="16"/>
          </w:rPr>
          <w:t>Nov 2024</w:t>
        </w:r>
      </w:hyperlink>
      <w:r w:rsidRPr="0056490E">
        <w:rPr>
          <w:color w:val="666699"/>
          <w:sz w:val="16"/>
        </w:rPr>
        <w:t xml:space="preserve">, </w:t>
      </w:r>
      <w:hyperlink r:id="rId7" w:history="1">
        <w:r w:rsidRPr="0056490E">
          <w:rPr>
            <w:rStyle w:val="Hyperlink"/>
            <w:color w:val="666699"/>
            <w:sz w:val="16"/>
          </w:rPr>
          <w:t>Dec 2024</w:t>
        </w:r>
      </w:hyperlink>
      <w:r w:rsidRPr="0056490E">
        <w:rPr>
          <w:color w:val="666699"/>
          <w:sz w:val="16"/>
        </w:rPr>
        <w:t xml:space="preserve">, </w:t>
      </w:r>
      <w:hyperlink r:id="rId8" w:history="1">
        <w:r w:rsidRPr="0056490E">
          <w:rPr>
            <w:rStyle w:val="Hyperlink"/>
            <w:color w:val="666699"/>
            <w:sz w:val="16"/>
          </w:rPr>
          <w:t>Jan 2025</w:t>
        </w:r>
      </w:hyperlink>
    </w:p>
    <w:sectPr w:rsidR="0056490E" w:rsidSect="0056490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490E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8824A-D744-4B41-B79C-798F3FF0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49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9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9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49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49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49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4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anuary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Decem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4-Calendar" TargetMode="External"/><Relationship Id="rId5" Type="http://schemas.openxmlformats.org/officeDocument/2006/relationships/hyperlink" Target="https://www.wincalendar.com/India/Nov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479</Characters>
  <Application>Microsoft Office Word</Application>
  <DocSecurity>0</DocSecurity>
  <Lines>84</Lines>
  <Paragraphs>43</Paragraphs>
  <ScaleCrop>false</ScaleCrop>
  <Company>Sapro Systems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