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BF6" w:rsidRDefault="005F3BF6" w:rsidP="005F3B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3BF6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5F3BF6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5F3B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F3BF6" w:rsidRPr="005F3BF6" w:rsidTr="005F3B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F3BF6" w:rsidRPr="005F3BF6" w:rsidRDefault="005F3BF6" w:rsidP="005F3B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3B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B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"https://www.wincalendar.com/India/August-2024-Calendar" \o "August 2024" </w:instrText>
            </w:r>
            <w:r w:rsidRPr="005F3BF6">
              <w:rPr>
                <w:rFonts w:ascii="Arial" w:hAnsi="Arial" w:cs="Arial"/>
                <w:color w:val="345393"/>
                <w:sz w:val="16"/>
              </w:rPr>
            </w:r>
            <w:r w:rsidRPr="005F3B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B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5F3B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BF6" w:rsidRPr="005F3BF6" w:rsidRDefault="005F3BF6" w:rsidP="005F3B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BF6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BF6" w:rsidRPr="005F3BF6" w:rsidRDefault="005F3BF6" w:rsidP="005F3B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5F3B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2024 ►</w:t>
              </w:r>
            </w:hyperlink>
          </w:p>
        </w:tc>
      </w:tr>
      <w:tr w:rsidR="005F3BF6" w:rsidRPr="00DE6793" w:rsidTr="005F3B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BF6" w:rsidRPr="00DE6793" w:rsidRDefault="005F3BF6" w:rsidP="005F3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BF6" w:rsidRPr="00DE6793" w:rsidRDefault="005F3BF6" w:rsidP="005F3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BF6" w:rsidRPr="00DE6793" w:rsidRDefault="005F3BF6" w:rsidP="005F3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BF6" w:rsidRPr="00DE6793" w:rsidRDefault="005F3BF6" w:rsidP="005F3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BF6" w:rsidRPr="00DE6793" w:rsidRDefault="005F3BF6" w:rsidP="005F3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BF6" w:rsidRPr="00DE6793" w:rsidRDefault="005F3BF6" w:rsidP="005F3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BF6" w:rsidRPr="00DE6793" w:rsidRDefault="005F3BF6" w:rsidP="005F3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BF6" w:rsidRPr="005F3BF6" w:rsidTr="005F3BF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BF6" w:rsidRPr="005F3BF6" w:rsidRDefault="005F3B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BF6" w:rsidRPr="005F3BF6" w:rsidRDefault="005F3B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BF6" w:rsidRPr="005F3BF6" w:rsidRDefault="005F3B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BF6" w:rsidRPr="005F3BF6" w:rsidRDefault="005F3B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BF6" w:rsidRPr="005F3BF6" w:rsidRDefault="005F3B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BF6" w:rsidRPr="005F3BF6" w:rsidRDefault="005F3B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BF6" w:rsidRPr="005F3BF6" w:rsidTr="005F3B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BF6" w:rsidRPr="005F3BF6" w:rsidRDefault="005F3BF6" w:rsidP="005F3BF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BF6">
              <w:rPr>
                <w:rStyle w:val="WinCalendarHolidayBlue"/>
              </w:rPr>
              <w:t xml:space="preserve"> Ganesh Chaturthi (</w:t>
            </w:r>
            <w:r w:rsidRPr="005F3BF6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5F3BF6">
              <w:rPr>
                <w:rStyle w:val="WinCalendarHolidayBlue"/>
              </w:rPr>
              <w:t xml:space="preserve"> </w:t>
            </w:r>
            <w:r w:rsidRPr="005F3BF6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5F3BF6">
              <w:rPr>
                <w:rStyle w:val="WinCalendarHolidayBlue"/>
              </w:rPr>
              <w:t>)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BF6" w:rsidRPr="005F3BF6" w:rsidTr="005F3B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BF6">
              <w:rPr>
                <w:rStyle w:val="WinCalendarHolidayBlue"/>
              </w:rPr>
              <w:t xml:space="preserve"> Onam (</w:t>
            </w:r>
            <w:r w:rsidRPr="005F3BF6">
              <w:rPr>
                <w:rStyle w:val="WinCalendarHolidayBlue"/>
                <w:rFonts w:ascii="Nirmala UI" w:hAnsi="Nirmala UI" w:cs="Nirmala UI"/>
              </w:rPr>
              <w:t>ओणम</w:t>
            </w:r>
            <w:r w:rsidRPr="005F3BF6">
              <w:rPr>
                <w:rStyle w:val="WinCalendarHolidayBlue"/>
              </w:rPr>
              <w:t>)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BF6" w:rsidRPr="005F3BF6" w:rsidTr="005F3B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BF6">
              <w:rPr>
                <w:rStyle w:val="WinCalendarHolidayBlue"/>
              </w:rPr>
              <w:t xml:space="preserve"> Marathwada Liberation Day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BF6" w:rsidRPr="005F3BF6" w:rsidRDefault="005F3BF6" w:rsidP="005F3BF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BF6">
              <w:rPr>
                <w:rStyle w:val="WinCalendarHolidayBlue"/>
              </w:rPr>
              <w:t xml:space="preserve"> Autumn Equinox (</w:t>
            </w:r>
            <w:r w:rsidRPr="005F3BF6">
              <w:rPr>
                <w:rStyle w:val="WinCalendarHolidayBlue"/>
                <w:rFonts w:ascii="Nirmala UI" w:hAnsi="Nirmala UI" w:cs="Nirmala UI"/>
              </w:rPr>
              <w:t>शरद</w:t>
            </w:r>
            <w:r w:rsidRPr="005F3BF6">
              <w:rPr>
                <w:rStyle w:val="WinCalendarHolidayBlue"/>
              </w:rPr>
              <w:t xml:space="preserve"> </w:t>
            </w:r>
            <w:r w:rsidRPr="005F3BF6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5F3BF6">
              <w:rPr>
                <w:rStyle w:val="WinCalendarHolidayBlue"/>
              </w:rPr>
              <w:t>)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5F3BF6" w:rsidRPr="005F3BF6" w:rsidTr="005F3B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BF6" w:rsidRPr="005F3BF6" w:rsidTr="005F3B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BF6" w:rsidRDefault="005F3BF6" w:rsidP="005F3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BF6">
              <w:rPr>
                <w:rStyle w:val="WinCalendarHolidayBlue"/>
              </w:rPr>
              <w:t xml:space="preserve"> </w:t>
            </w:r>
          </w:p>
          <w:p w:rsidR="005F3BF6" w:rsidRPr="005F3BF6" w:rsidRDefault="005F3B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BF6" w:rsidRPr="005F3BF6" w:rsidRDefault="005F3B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F3BF6" w:rsidRDefault="005F3BF6" w:rsidP="005F3BF6">
      <w:pPr>
        <w:jc w:val="right"/>
      </w:pPr>
      <w:r w:rsidRPr="005F3BF6">
        <w:rPr>
          <w:color w:val="666699"/>
          <w:sz w:val="16"/>
        </w:rPr>
        <w:t xml:space="preserve">Calendars with India Holidays </w:t>
      </w:r>
      <w:hyperlink r:id="rId6" w:history="1">
        <w:r w:rsidRPr="005F3BF6">
          <w:rPr>
            <w:rStyle w:val="Hyperlink"/>
            <w:color w:val="666699"/>
            <w:sz w:val="16"/>
          </w:rPr>
          <w:t>Nov 2024</w:t>
        </w:r>
      </w:hyperlink>
      <w:r w:rsidRPr="005F3BF6">
        <w:rPr>
          <w:color w:val="666699"/>
          <w:sz w:val="16"/>
        </w:rPr>
        <w:t xml:space="preserve">, </w:t>
      </w:r>
      <w:hyperlink r:id="rId7" w:history="1">
        <w:r w:rsidRPr="005F3BF6">
          <w:rPr>
            <w:rStyle w:val="Hyperlink"/>
            <w:color w:val="666699"/>
            <w:sz w:val="16"/>
          </w:rPr>
          <w:t>2024 Calendar</w:t>
        </w:r>
      </w:hyperlink>
      <w:r w:rsidRPr="005F3BF6">
        <w:rPr>
          <w:color w:val="666699"/>
          <w:sz w:val="16"/>
        </w:rPr>
        <w:t xml:space="preserve">, </w:t>
      </w:r>
      <w:hyperlink r:id="rId8" w:history="1">
        <w:r w:rsidRPr="005F3BF6">
          <w:rPr>
            <w:rStyle w:val="Hyperlink"/>
            <w:color w:val="666699"/>
            <w:sz w:val="16"/>
          </w:rPr>
          <w:t>Printable Calendar</w:t>
        </w:r>
      </w:hyperlink>
    </w:p>
    <w:sectPr w:rsidR="005F3BF6" w:rsidSect="005F3B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3BF6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98161-4228-4049-BB90-D9A76E89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3B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3B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3B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3B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3B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3B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3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4-Calendar" TargetMode="External"/><Relationship Id="rId5" Type="http://schemas.openxmlformats.org/officeDocument/2006/relationships/hyperlink" Target="https://www.wincalendar.com/India/Octo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350</Characters>
  <Application>Microsoft Office Word</Application>
  <DocSecurity>0</DocSecurity>
  <Lines>84</Lines>
  <Paragraphs>42</Paragraphs>
  <ScaleCrop>false</ScaleCrop>
  <Company>Sapro Systems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India Calendar Template</dc:title>
  <dc:subject>Printable Calendar</dc:subject>
  <dc:creator>WinCalendar.com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 Template</cp:category>
</cp:coreProperties>
</file>