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C9C0" w14:textId="77777777" w:rsidR="00D86F33" w:rsidRDefault="00D86F33" w:rsidP="00D86F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6F33">
        <w:rPr>
          <w:rFonts w:ascii="Arial" w:hAnsi="Arial" w:cs="Arial"/>
          <w:color w:val="44546A" w:themeColor="text2"/>
          <w:sz w:val="30"/>
        </w:rPr>
        <w:t>April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D86F3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86F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6AD08E" w14:textId="77777777" w:rsidR="00D86F33" w:rsidRDefault="00D86F33" w:rsidP="00D86F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6F33" w:rsidRPr="00D86F33" w14:paraId="0C033841" w14:textId="77777777" w:rsidTr="00D86F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DEAC62" w14:textId="720544C8" w:rsidR="00D86F33" w:rsidRPr="00D86F33" w:rsidRDefault="00D86F33" w:rsidP="00D86F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6F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F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"https://www.wincalendar.com/Israel/March-2025-Calendar" \o "March 2025" </w:instrText>
            </w:r>
            <w:r w:rsidRPr="00D86F33">
              <w:rPr>
                <w:rFonts w:ascii="Arial" w:hAnsi="Arial" w:cs="Arial"/>
                <w:color w:val="345393"/>
                <w:sz w:val="16"/>
              </w:rPr>
            </w:r>
            <w:r w:rsidRPr="00D86F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F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D86F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E015F" w14:textId="4A902C8B" w:rsidR="00D86F33" w:rsidRPr="00D86F33" w:rsidRDefault="00D86F33" w:rsidP="00D86F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F33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9B361" w14:textId="4B244C4E" w:rsidR="00D86F33" w:rsidRPr="00D86F33" w:rsidRDefault="00D86F33" w:rsidP="00D86F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D86F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D86F33" w:rsidRPr="005D6C53" w14:paraId="675A968D" w14:textId="77777777" w:rsidTr="00D86F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1C8F0" w14:textId="77777777" w:rsidR="00D86F33" w:rsidRPr="005D6C53" w:rsidRDefault="00D86F33" w:rsidP="00D86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6A047" w14:textId="77777777" w:rsidR="00D86F33" w:rsidRPr="005D6C53" w:rsidRDefault="00D86F33" w:rsidP="00D86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FB384" w14:textId="77777777" w:rsidR="00D86F33" w:rsidRPr="005D6C53" w:rsidRDefault="00D86F33" w:rsidP="00D86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67BC2" w14:textId="77777777" w:rsidR="00D86F33" w:rsidRPr="005D6C53" w:rsidRDefault="00D86F33" w:rsidP="00D86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6B326" w14:textId="77777777" w:rsidR="00D86F33" w:rsidRPr="005D6C53" w:rsidRDefault="00D86F33" w:rsidP="00D86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35B0D" w14:textId="77777777" w:rsidR="00D86F33" w:rsidRPr="005D6C53" w:rsidRDefault="00D86F33" w:rsidP="00D86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8B593" w14:textId="77777777" w:rsidR="00D86F33" w:rsidRPr="005D6C53" w:rsidRDefault="00D86F33" w:rsidP="00D86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F33" w:rsidRPr="00D86F33" w14:paraId="4BC4BD44" w14:textId="77777777" w:rsidTr="00D86F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F2E9B" w14:textId="77777777" w:rsidR="00D86F33" w:rsidRPr="00D86F33" w:rsidRDefault="00D86F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677C1" w14:textId="77777777" w:rsidR="00D86F33" w:rsidRPr="00D86F33" w:rsidRDefault="00D86F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C34D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19102835" w14:textId="4CC64A1B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DE8E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77E12074" w14:textId="53F2447A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F4BD2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2B8EF190" w14:textId="171BA616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DE80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1CDFFB0A" w14:textId="37CC891D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B538D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5CA547EA" w14:textId="01C89A7D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F33" w:rsidRPr="00D86F33" w14:paraId="00B84DE7" w14:textId="77777777" w:rsidTr="00D86F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2AC90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1CAA7C6E" w14:textId="04210D2A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2C8B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30EA5D64" w14:textId="18A2D042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9A93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648C69BA" w14:textId="08E59108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5454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798E17E1" w14:textId="27ABDBDC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D321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69A80743" w14:textId="3195BFFB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41BA5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17C4764D" w14:textId="769A75BF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63184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4D8EF776" w14:textId="18C55B24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F33" w:rsidRPr="00D86F33" w14:paraId="73D81673" w14:textId="77777777" w:rsidTr="00D86F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474D4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12F1981F" w14:textId="2DE6930F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9FB4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2A4B9EDE" w14:textId="1D229C58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55D7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397FB8F4" w14:textId="1EFFA987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23E8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06732273" w14:textId="074502FC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15CC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56998125" w14:textId="1DBE7B7C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EEEA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3E0BCFE1" w14:textId="5F14ED1A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C2E2C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44F13055" w14:textId="5D525322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F33" w:rsidRPr="00D86F33" w14:paraId="4ADB439F" w14:textId="77777777" w:rsidTr="00D86F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052BC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58728861" w14:textId="17941A44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2605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01567E69" w14:textId="1832BA56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0796D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15FED0A8" w14:textId="7876712B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BFF5D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2A7C4BA5" w14:textId="289F3FB6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E57C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F33">
              <w:rPr>
                <w:rStyle w:val="WinCalendarHolidayRed"/>
              </w:rPr>
              <w:t xml:space="preserve"> Yom HaShoah</w:t>
            </w:r>
          </w:p>
          <w:p w14:paraId="1B324707" w14:textId="646048E2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D12E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6C0689C3" w14:textId="07E8B70B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781B1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15B7E510" w14:textId="1DDF7D52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F33" w:rsidRPr="00D86F33" w14:paraId="06CB794F" w14:textId="77777777" w:rsidTr="00D86F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DB703F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0A95B2B6" w14:textId="6397210A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81144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0894DB46" w14:textId="786E0523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4DD4A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6DD49BB9" w14:textId="294B39CB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C4F67" w14:textId="77777777" w:rsidR="00D86F33" w:rsidRDefault="00D86F33" w:rsidP="00D86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F33">
              <w:rPr>
                <w:rStyle w:val="WinCalendarHolidayBlue"/>
              </w:rPr>
              <w:t xml:space="preserve"> </w:t>
            </w:r>
          </w:p>
          <w:p w14:paraId="5A110908" w14:textId="5DDA30BB" w:rsidR="00D86F33" w:rsidRPr="00D86F33" w:rsidRDefault="00D86F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810C8F" w14:textId="77777777" w:rsidR="00D86F33" w:rsidRPr="00D86F33" w:rsidRDefault="00D86F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1C9146" w14:textId="200B5C2A" w:rsidR="00D86F33" w:rsidRDefault="00D86F33" w:rsidP="00D86F33">
      <w:pPr>
        <w:jc w:val="right"/>
      </w:pPr>
      <w:r w:rsidRPr="00D86F33">
        <w:rPr>
          <w:color w:val="666699"/>
          <w:sz w:val="16"/>
        </w:rPr>
        <w:t xml:space="preserve">More Calendars from WinCalendar: </w:t>
      </w:r>
      <w:hyperlink r:id="rId6" w:history="1">
        <w:r w:rsidRPr="00D86F33">
          <w:rPr>
            <w:rStyle w:val="Hyperlink"/>
            <w:color w:val="666699"/>
            <w:sz w:val="16"/>
          </w:rPr>
          <w:t>May</w:t>
        </w:r>
      </w:hyperlink>
      <w:r w:rsidRPr="00D86F33">
        <w:rPr>
          <w:color w:val="666699"/>
          <w:sz w:val="16"/>
        </w:rPr>
        <w:t xml:space="preserve">, </w:t>
      </w:r>
      <w:hyperlink r:id="rId7" w:history="1">
        <w:r w:rsidRPr="00D86F33">
          <w:rPr>
            <w:rStyle w:val="Hyperlink"/>
            <w:color w:val="666699"/>
            <w:sz w:val="16"/>
          </w:rPr>
          <w:t>June</w:t>
        </w:r>
      </w:hyperlink>
      <w:r w:rsidRPr="00D86F33">
        <w:rPr>
          <w:color w:val="666699"/>
          <w:sz w:val="16"/>
        </w:rPr>
        <w:t xml:space="preserve">, </w:t>
      </w:r>
      <w:hyperlink r:id="rId8" w:history="1">
        <w:r w:rsidRPr="00D86F33">
          <w:rPr>
            <w:rStyle w:val="Hyperlink"/>
            <w:color w:val="666699"/>
            <w:sz w:val="16"/>
          </w:rPr>
          <w:t>July</w:t>
        </w:r>
      </w:hyperlink>
    </w:p>
    <w:sectPr w:rsidR="00D86F33" w:rsidSect="00D86F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6F33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24AF"/>
  <w15:chartTrackingRefBased/>
  <w15:docId w15:val="{132BEF0E-D162-4F9B-800A-CC3733CA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F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6F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F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F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6F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6F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ly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ne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y-2025-Calendar" TargetMode="External"/><Relationship Id="rId5" Type="http://schemas.openxmlformats.org/officeDocument/2006/relationships/hyperlink" Target="https://www.wincalendar.com/Israel/Ma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241</Characters>
  <Application>Microsoft Office Word</Application>
  <DocSecurity>0</DocSecurity>
  <Lines>78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2025 Israel</dc:title>
  <dc:subject>Calendar April 2025</dc:subject>
  <dc:creator>WinCalendar.com</dc:creator>
  <cp:keywords>Word Calendar, Calendar, Apr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