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3B29" w14:textId="77777777" w:rsidR="00796ACB" w:rsidRDefault="00796ACB" w:rsidP="00796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6ACB">
        <w:rPr>
          <w:rFonts w:ascii="Arial" w:hAnsi="Arial" w:cs="Arial"/>
          <w:color w:val="44546A" w:themeColor="text2"/>
          <w:sz w:val="30"/>
        </w:rPr>
        <w:t>August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796AC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6A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E5BC46" w14:textId="77777777" w:rsidR="00796ACB" w:rsidRDefault="00796ACB" w:rsidP="00796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6ACB" w:rsidRPr="00796ACB" w14:paraId="563634BF" w14:textId="77777777" w:rsidTr="00796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08A5A1" w14:textId="7E736492" w:rsidR="00796ACB" w:rsidRPr="00796ACB" w:rsidRDefault="00796ACB" w:rsidP="00796A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6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A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"https://www.wincalendar.com/Israel/July-2025-Calendar" \o "July 2025" </w:instrText>
            </w:r>
            <w:r w:rsidRPr="00796ACB">
              <w:rPr>
                <w:rFonts w:ascii="Arial" w:hAnsi="Arial" w:cs="Arial"/>
                <w:color w:val="345393"/>
                <w:sz w:val="16"/>
              </w:rPr>
            </w:r>
            <w:r w:rsidRPr="00796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96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CB3AC" w14:textId="76110D61" w:rsidR="00796ACB" w:rsidRPr="00796ACB" w:rsidRDefault="00796ACB" w:rsidP="00796A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ACB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7DD00" w14:textId="7513076E" w:rsidR="00796ACB" w:rsidRPr="00796ACB" w:rsidRDefault="00796ACB" w:rsidP="00796A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796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96ACB" w:rsidRPr="005D6C53" w14:paraId="4D27E8DF" w14:textId="77777777" w:rsidTr="00796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26504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A3E4B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9632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2B28F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1335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2AA74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1E196" w14:textId="77777777" w:rsidR="00796ACB" w:rsidRPr="005D6C53" w:rsidRDefault="00796ACB" w:rsidP="00796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6ACB" w:rsidRPr="00796ACB" w14:paraId="3F430A9A" w14:textId="77777777" w:rsidTr="00796A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2C8C3" w14:textId="77777777" w:rsidR="00796ACB" w:rsidRPr="00796ACB" w:rsidRDefault="00796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C3F18" w14:textId="77777777" w:rsidR="00796ACB" w:rsidRPr="00796ACB" w:rsidRDefault="00796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C927C" w14:textId="77777777" w:rsidR="00796ACB" w:rsidRPr="00796ACB" w:rsidRDefault="00796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24F0B" w14:textId="77777777" w:rsidR="00796ACB" w:rsidRPr="00796ACB" w:rsidRDefault="00796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FBE9E" w14:textId="77777777" w:rsidR="00796ACB" w:rsidRPr="00796ACB" w:rsidRDefault="00796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C176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462CBED0" w14:textId="0359CF42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58313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65566A90" w14:textId="2BBAA555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ACB" w:rsidRPr="00796ACB" w14:paraId="79A8E4CC" w14:textId="77777777" w:rsidTr="00796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94F20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ACB">
              <w:rPr>
                <w:rStyle w:val="WinCalendarHolidayRed"/>
              </w:rPr>
              <w:t xml:space="preserve"> Tisha B'Av</w:t>
            </w:r>
          </w:p>
          <w:p w14:paraId="6BE0E9E6" w14:textId="7B623788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DAEA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18C308DF" w14:textId="545D35B2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0823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3AA28C78" w14:textId="7198070A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08C8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070D6AF5" w14:textId="3C6C0A25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B239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5A174B27" w14:textId="5633A43E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0BDC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1EF49CF9" w14:textId="6531E40F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3415E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3477F96F" w14:textId="175ECCCB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ACB" w:rsidRPr="00796ACB" w14:paraId="1695A663" w14:textId="77777777" w:rsidTr="00796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C0CA9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4279A8F7" w14:textId="6B4F80C6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735D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3F24B1FE" w14:textId="3D4E9C6A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FDAF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4657B33B" w14:textId="49FD7CFE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F99A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31976339" w14:textId="4D00DB25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DFA4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2E59EB0D" w14:textId="28EB56A6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70AD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3D30CD01" w14:textId="16FB7F68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9AE3D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607228D7" w14:textId="21168A05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ACB" w:rsidRPr="00796ACB" w14:paraId="39B57427" w14:textId="77777777" w:rsidTr="00796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FE16C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1B28BFBC" w14:textId="065E64DB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EDD8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74F30285" w14:textId="0987F176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2B28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0FB24A86" w14:textId="1F1F573B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4A2A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7B63C80E" w14:textId="211E6444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E4C0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721BDC1C" w14:textId="679EEF58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96D1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4BE9B0FF" w14:textId="55647529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09CF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04292678" w14:textId="47797923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ACB" w:rsidRPr="00796ACB" w14:paraId="0AB34C55" w14:textId="77777777" w:rsidTr="00796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358D6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0A5CD105" w14:textId="336A18BA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712D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094D96FD" w14:textId="1AB3C53D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3364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7F180AD6" w14:textId="5BDCB824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38D7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2A39F972" w14:textId="066D55E7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41C5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21C7036B" w14:textId="30E2533E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7009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6877A8AA" w14:textId="20081103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6554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618A1E25" w14:textId="30B40234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ACB" w:rsidRPr="00796ACB" w14:paraId="381DE43E" w14:textId="77777777" w:rsidTr="00796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56315" w14:textId="77777777" w:rsidR="00796ACB" w:rsidRDefault="00796ACB" w:rsidP="00796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ACB">
              <w:rPr>
                <w:rStyle w:val="WinCalendarHolidayBlue"/>
              </w:rPr>
              <w:t xml:space="preserve"> </w:t>
            </w:r>
          </w:p>
          <w:p w14:paraId="35C09AE0" w14:textId="23CCF23A" w:rsidR="00796ACB" w:rsidRPr="00796ACB" w:rsidRDefault="00796A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6B155" w14:textId="77777777" w:rsidR="00796ACB" w:rsidRPr="00796ACB" w:rsidRDefault="00796A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C9FA9C" w14:textId="4D9053BA" w:rsidR="00796ACB" w:rsidRDefault="00796ACB" w:rsidP="00796ACB">
      <w:pPr>
        <w:jc w:val="right"/>
      </w:pPr>
      <w:r w:rsidRPr="00796ACB">
        <w:rPr>
          <w:color w:val="666699"/>
          <w:sz w:val="16"/>
        </w:rPr>
        <w:t xml:space="preserve">Calendars with Holidays - ISR </w:t>
      </w:r>
      <w:hyperlink r:id="rId6" w:history="1">
        <w:r w:rsidRPr="00796ACB">
          <w:rPr>
            <w:rStyle w:val="Hyperlink"/>
            <w:color w:val="666699"/>
            <w:sz w:val="16"/>
          </w:rPr>
          <w:t>September</w:t>
        </w:r>
      </w:hyperlink>
      <w:r w:rsidRPr="00796ACB">
        <w:rPr>
          <w:color w:val="666699"/>
          <w:sz w:val="16"/>
        </w:rPr>
        <w:t xml:space="preserve">, </w:t>
      </w:r>
      <w:hyperlink r:id="rId7" w:history="1">
        <w:r w:rsidRPr="00796ACB">
          <w:rPr>
            <w:rStyle w:val="Hyperlink"/>
            <w:color w:val="666699"/>
            <w:sz w:val="16"/>
          </w:rPr>
          <w:t>October</w:t>
        </w:r>
      </w:hyperlink>
      <w:r w:rsidRPr="00796ACB">
        <w:rPr>
          <w:color w:val="666699"/>
          <w:sz w:val="16"/>
        </w:rPr>
        <w:t xml:space="preserve">, </w:t>
      </w:r>
      <w:hyperlink r:id="rId8" w:history="1">
        <w:r w:rsidRPr="00796ACB">
          <w:rPr>
            <w:rStyle w:val="Hyperlink"/>
            <w:color w:val="666699"/>
            <w:sz w:val="16"/>
          </w:rPr>
          <w:t>November</w:t>
        </w:r>
      </w:hyperlink>
    </w:p>
    <w:sectPr w:rsidR="00796ACB" w:rsidSect="00796A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ACB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062D"/>
  <w15:chartTrackingRefBased/>
  <w15:docId w15:val="{99A798B9-B75E-4A42-8E45-5E90D1D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A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A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A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A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6A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6A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5-Calendar" TargetMode="External"/><Relationship Id="rId5" Type="http://schemas.openxmlformats.org/officeDocument/2006/relationships/hyperlink" Target="https://www.wincalendar.com/Israel/Sept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83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2025 Israel</dc:title>
  <dc:subject>Calendar August 2025</dc:subject>
  <dc:creator>WinCalendar.com</dc:creator>
  <cp:keywords>Word Calendar, Calendar, Aug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