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CA" w:rsidRDefault="00F208CA" w:rsidP="00F208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08CA">
        <w:rPr>
          <w:rFonts w:ascii="Arial" w:hAnsi="Arial" w:cs="Arial"/>
          <w:color w:val="44546A" w:themeColor="text2"/>
          <w:sz w:val="30"/>
        </w:rPr>
        <w:t>December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F208C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208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08CA" w:rsidRDefault="00F208CA" w:rsidP="00F208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208CA" w:rsidRPr="00F208CA" w:rsidTr="00F208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08CA" w:rsidRPr="00F208CA" w:rsidRDefault="00F208CA" w:rsidP="00F208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08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8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"https://www.wincalendar.com/Israel/November-2021-Calendar" \o "November 2021" </w:instrText>
            </w:r>
            <w:r w:rsidRPr="00F208CA">
              <w:rPr>
                <w:rFonts w:ascii="Arial" w:hAnsi="Arial" w:cs="Arial"/>
                <w:color w:val="345393"/>
                <w:sz w:val="16"/>
              </w:rPr>
            </w:r>
            <w:r w:rsidRPr="00F208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8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208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08CA" w:rsidRPr="00F208CA" w:rsidRDefault="00F208CA" w:rsidP="00F208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8CA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08CA" w:rsidRPr="00F208CA" w:rsidRDefault="00F208CA" w:rsidP="00F208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F208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208CA" w:rsidRPr="00942FFA" w:rsidTr="00F208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8CA" w:rsidRPr="00942FFA" w:rsidRDefault="00F208CA" w:rsidP="00F208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8CA" w:rsidRPr="00942FFA" w:rsidRDefault="00F208CA" w:rsidP="00F208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8CA" w:rsidRPr="00942FFA" w:rsidRDefault="00F208CA" w:rsidP="00F208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8CA" w:rsidRPr="00942FFA" w:rsidRDefault="00F208CA" w:rsidP="00F208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8CA" w:rsidRPr="00942FFA" w:rsidRDefault="00F208CA" w:rsidP="00F208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8CA" w:rsidRPr="00942FFA" w:rsidRDefault="00F208CA" w:rsidP="00F208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08CA" w:rsidRPr="00942FFA" w:rsidRDefault="00F208CA" w:rsidP="00F208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08CA" w:rsidRPr="00F208CA" w:rsidTr="00F208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08CA" w:rsidRPr="00F208CA" w:rsidRDefault="00F208C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08CA" w:rsidRPr="00F208CA" w:rsidRDefault="00F208C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08CA">
              <w:rPr>
                <w:rStyle w:val="WinCalendarHolidayRed"/>
              </w:rPr>
              <w:t xml:space="preserve"> Hanukkah 3rd Day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08CA">
              <w:rPr>
                <w:rStyle w:val="WinCalendarHolidayRed"/>
              </w:rPr>
              <w:t xml:space="preserve"> Hanukkah 4th Day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08CA">
              <w:rPr>
                <w:rStyle w:val="WinCalendarHolidayRed"/>
              </w:rPr>
              <w:t xml:space="preserve"> Hanukkah 5th Day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08CA">
              <w:rPr>
                <w:rStyle w:val="WinCalendarHolidayRed"/>
              </w:rPr>
              <w:t xml:space="preserve"> Hanukkah 6th Day / Rosh Chodesh Tevet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08CA">
              <w:rPr>
                <w:rStyle w:val="WinCalendarHolidayRed"/>
              </w:rPr>
              <w:t xml:space="preserve"> Hanukkah 7th Day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8CA" w:rsidRPr="00F208CA" w:rsidTr="00F208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08CA">
              <w:rPr>
                <w:rStyle w:val="WinCalendarHolidayRed"/>
              </w:rPr>
              <w:t xml:space="preserve"> Hanukkah 8th and last Day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8CA" w:rsidRPr="00F208CA" w:rsidTr="00F208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8CA" w:rsidRPr="00F208CA" w:rsidTr="00F208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8CA" w:rsidRPr="00F208CA" w:rsidTr="00F208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08CA" w:rsidRDefault="00F208CA" w:rsidP="00F208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08CA">
              <w:rPr>
                <w:rStyle w:val="WinCalendarHolidayBlue"/>
              </w:rPr>
              <w:t xml:space="preserve"> </w:t>
            </w:r>
          </w:p>
          <w:p w:rsidR="00F208CA" w:rsidRPr="00F208CA" w:rsidRDefault="00F208C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08CA" w:rsidRPr="00F208CA" w:rsidRDefault="00F208C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208CA" w:rsidRDefault="00F208CA" w:rsidP="00F208CA">
      <w:pPr>
        <w:jc w:val="right"/>
      </w:pPr>
      <w:r w:rsidRPr="00F208CA">
        <w:rPr>
          <w:color w:val="666699"/>
          <w:sz w:val="16"/>
        </w:rPr>
        <w:t xml:space="preserve">More Calendars from WinCalendar: </w:t>
      </w:r>
      <w:hyperlink r:id="rId6" w:history="1">
        <w:r w:rsidRPr="00F208CA">
          <w:rPr>
            <w:rStyle w:val="Hyperlink"/>
            <w:color w:val="666699"/>
            <w:sz w:val="16"/>
          </w:rPr>
          <w:t>January</w:t>
        </w:r>
      </w:hyperlink>
      <w:r w:rsidRPr="00F208CA">
        <w:rPr>
          <w:color w:val="666699"/>
          <w:sz w:val="16"/>
        </w:rPr>
        <w:t xml:space="preserve">, </w:t>
      </w:r>
      <w:hyperlink r:id="rId7" w:history="1">
        <w:r w:rsidRPr="00F208CA">
          <w:rPr>
            <w:rStyle w:val="Hyperlink"/>
            <w:color w:val="666699"/>
            <w:sz w:val="16"/>
          </w:rPr>
          <w:t>February</w:t>
        </w:r>
      </w:hyperlink>
      <w:r w:rsidRPr="00F208CA">
        <w:rPr>
          <w:color w:val="666699"/>
          <w:sz w:val="16"/>
        </w:rPr>
        <w:t xml:space="preserve">, </w:t>
      </w:r>
      <w:hyperlink r:id="rId8" w:history="1">
        <w:r w:rsidRPr="00F208CA">
          <w:rPr>
            <w:rStyle w:val="Hyperlink"/>
            <w:color w:val="666699"/>
            <w:sz w:val="16"/>
          </w:rPr>
          <w:t>March</w:t>
        </w:r>
      </w:hyperlink>
    </w:p>
    <w:sectPr w:rsidR="00F208CA" w:rsidSect="00F208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CA"/>
    <w:rsid w:val="0021553C"/>
    <w:rsid w:val="004B6AA5"/>
    <w:rsid w:val="00F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CF075-D647-428D-A3FF-1B4E8353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8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08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8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08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08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08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rch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Februar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2-Calendar" TargetMode="External"/><Relationship Id="rId5" Type="http://schemas.openxmlformats.org/officeDocument/2006/relationships/hyperlink" Target="https://www.wincalendar.com/Israel/Januar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359</Characters>
  <Application>Microsoft Office Word</Application>
  <DocSecurity>0</DocSecurity>
  <Lines>82</Lines>
  <Paragraphs>43</Paragraphs>
  <ScaleCrop>false</ScaleCrop>
  <Company>WinCalendar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2021 Israel</dc:title>
  <dc:subject>Calendar December 2021</dc:subject>
  <dc:creator>WinCalendar.com</dc:creator>
  <cp:keywords>Word Calendar, Calendar, Dec 2021, Israel Calendar, Printable Calendar, Portrait Calendar, Template, Blank, Holiday Calendar</cp:keywords>
  <dc:description/>
  <cp:lastModifiedBy>Administrator</cp:lastModifiedBy>
  <cp:revision>1</cp:revision>
  <dcterms:created xsi:type="dcterms:W3CDTF">2021-11-01T23:21:00Z</dcterms:created>
  <dcterms:modified xsi:type="dcterms:W3CDTF">2021-11-01T23:21:00Z</dcterms:modified>
  <cp:category>Israel Calendar</cp:category>
</cp:coreProperties>
</file>