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74" w:rsidRDefault="00111E74" w:rsidP="00111E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11E74">
        <w:rPr>
          <w:rFonts w:ascii="Arial" w:hAnsi="Arial" w:cs="Arial"/>
          <w:color w:val="44546A" w:themeColor="text2"/>
          <w:sz w:val="30"/>
        </w:rPr>
        <w:t>December 2022 -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111E7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11E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11E74" w:rsidRDefault="00111E74" w:rsidP="00111E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11E74" w:rsidRPr="00111E74" w:rsidTr="00111E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11E74" w:rsidRPr="00111E74" w:rsidRDefault="00111E74" w:rsidP="00111E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1E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E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"https://www.wincalendar.com/Israel/November-2022-Calendar" \o "November 2022" </w:instrText>
            </w:r>
            <w:r w:rsidRPr="00111E74">
              <w:rPr>
                <w:rFonts w:ascii="Arial" w:hAnsi="Arial" w:cs="Arial"/>
                <w:color w:val="345393"/>
                <w:sz w:val="16"/>
              </w:rPr>
            </w:r>
            <w:r w:rsidRPr="00111E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E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11E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1E74" w:rsidRPr="00111E74" w:rsidRDefault="00111E74" w:rsidP="00111E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E74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1E74" w:rsidRPr="00111E74" w:rsidRDefault="00111E74" w:rsidP="00111E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111E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111E74" w:rsidRPr="001F4F07" w:rsidTr="00111E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1E74" w:rsidRPr="001F4F07" w:rsidRDefault="00111E74" w:rsidP="00111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1E74" w:rsidRPr="001F4F07" w:rsidRDefault="00111E74" w:rsidP="00111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1E74" w:rsidRPr="001F4F07" w:rsidRDefault="00111E74" w:rsidP="00111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1E74" w:rsidRPr="001F4F07" w:rsidRDefault="00111E74" w:rsidP="00111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1E74" w:rsidRPr="001F4F07" w:rsidRDefault="00111E74" w:rsidP="00111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1E74" w:rsidRPr="001F4F07" w:rsidRDefault="00111E74" w:rsidP="00111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1E74" w:rsidRPr="001F4F07" w:rsidRDefault="00111E74" w:rsidP="00111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11E74" w:rsidRPr="00111E74" w:rsidTr="00111E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1E74" w:rsidRPr="00111E74" w:rsidRDefault="00111E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1E74" w:rsidRPr="00111E74" w:rsidRDefault="00111E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1E74" w:rsidRPr="00111E74" w:rsidRDefault="00111E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E74" w:rsidRPr="00111E74" w:rsidTr="00111E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E74" w:rsidRPr="00111E74" w:rsidTr="00111E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E74">
              <w:rPr>
                <w:rStyle w:val="WinCalendarHolidayRed"/>
              </w:rPr>
              <w:t xml:space="preserve"> Hanukkah (Start)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E74" w:rsidRPr="00111E74" w:rsidTr="00111E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E74">
              <w:rPr>
                <w:rStyle w:val="WinCalendarHolidayRed"/>
              </w:rPr>
              <w:t xml:space="preserve"> Hanukkah (Cont.)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E74">
              <w:rPr>
                <w:rStyle w:val="WinCalendarHolidayRed"/>
              </w:rPr>
              <w:t xml:space="preserve"> Hanukkah (Cont.)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E74">
              <w:rPr>
                <w:rStyle w:val="WinCalendarHolidayRed"/>
              </w:rPr>
              <w:t xml:space="preserve"> Hanukkah (Cont.)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E74">
              <w:rPr>
                <w:rStyle w:val="WinCalendarHolidayRed"/>
              </w:rPr>
              <w:t xml:space="preserve"> Hanukkah (Cont.)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1E74">
              <w:rPr>
                <w:rStyle w:val="WinCalendarHolidayRed"/>
              </w:rPr>
              <w:t xml:space="preserve"> Hanukkah (Cont.)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E74">
              <w:rPr>
                <w:rStyle w:val="WinCalendarHolidayRed"/>
              </w:rPr>
              <w:t xml:space="preserve"> Hanukkah (Cont.)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1E74">
              <w:rPr>
                <w:rStyle w:val="WinCalendarHolidayRed"/>
              </w:rPr>
              <w:t xml:space="preserve"> Hanukkah (Cont.)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E74" w:rsidRPr="00111E74" w:rsidTr="00111E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E74">
              <w:rPr>
                <w:rStyle w:val="WinCalendarHolidayRed"/>
              </w:rPr>
              <w:t xml:space="preserve"> Hanukkah (End)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1E74" w:rsidRDefault="00111E74" w:rsidP="0011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1E74">
              <w:rPr>
                <w:rStyle w:val="WinCalendarHolidayBlue"/>
              </w:rPr>
              <w:t xml:space="preserve"> </w:t>
            </w:r>
          </w:p>
          <w:p w:rsidR="00111E74" w:rsidRPr="00111E74" w:rsidRDefault="00111E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1E74" w:rsidRPr="00111E74" w:rsidRDefault="00111E74" w:rsidP="00111E7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11E74" w:rsidRDefault="00111E74" w:rsidP="00111E74">
      <w:pPr>
        <w:jc w:val="right"/>
      </w:pPr>
      <w:r w:rsidRPr="00111E74">
        <w:rPr>
          <w:color w:val="666699"/>
          <w:sz w:val="16"/>
        </w:rPr>
        <w:t xml:space="preserve">Calendars with Holidays - ISR </w:t>
      </w:r>
      <w:hyperlink r:id="rId6" w:history="1">
        <w:r w:rsidRPr="00111E74">
          <w:rPr>
            <w:rStyle w:val="Hyperlink"/>
            <w:color w:val="666699"/>
            <w:sz w:val="16"/>
          </w:rPr>
          <w:t>January</w:t>
        </w:r>
      </w:hyperlink>
      <w:r w:rsidRPr="00111E74">
        <w:rPr>
          <w:color w:val="666699"/>
          <w:sz w:val="16"/>
        </w:rPr>
        <w:t xml:space="preserve">, </w:t>
      </w:r>
      <w:hyperlink r:id="rId7" w:history="1">
        <w:r w:rsidRPr="00111E74">
          <w:rPr>
            <w:rStyle w:val="Hyperlink"/>
            <w:color w:val="666699"/>
            <w:sz w:val="16"/>
          </w:rPr>
          <w:t>February</w:t>
        </w:r>
      </w:hyperlink>
      <w:r w:rsidRPr="00111E74">
        <w:rPr>
          <w:color w:val="666699"/>
          <w:sz w:val="16"/>
        </w:rPr>
        <w:t xml:space="preserve">, </w:t>
      </w:r>
      <w:hyperlink r:id="rId8" w:history="1">
        <w:r w:rsidRPr="00111E74">
          <w:rPr>
            <w:rStyle w:val="Hyperlink"/>
            <w:color w:val="666699"/>
            <w:sz w:val="16"/>
          </w:rPr>
          <w:t>March</w:t>
        </w:r>
      </w:hyperlink>
    </w:p>
    <w:sectPr w:rsidR="00111E74" w:rsidSect="00111E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74"/>
    <w:rsid w:val="000C6952"/>
    <w:rsid w:val="00111E74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3F001-4DE8-44FD-8418-753399A4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1E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1E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1E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1E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1E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1E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1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March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February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anuary-2023-Calendar" TargetMode="External"/><Relationship Id="rId5" Type="http://schemas.openxmlformats.org/officeDocument/2006/relationships/hyperlink" Target="https://www.wincalendar.com/Israel/January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384</Characters>
  <Application>Microsoft Office Word</Application>
  <DocSecurity>0</DocSecurity>
  <Lines>88</Lines>
  <Paragraphs>43</Paragraphs>
  <ScaleCrop>false</ScaleCrop>
  <Company>WinCalendar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December 2022 Israel</dc:title>
  <dc:subject>Calendar December 2022</dc:subject>
  <dc:creator>WinCalendar.com</dc:creator>
  <cp:keywords>Word Calendar, Calendar, Dec 2022, Israel Calendar, Printable Calendar, Portrait Calendar, Template, Blank, Holiday Calendar</cp:keywords>
  <dc:description/>
  <cp:lastModifiedBy>Administrator</cp:lastModifiedBy>
  <cp:revision>1</cp:revision>
  <dcterms:created xsi:type="dcterms:W3CDTF">2022-10-06T18:03:00Z</dcterms:created>
  <dcterms:modified xsi:type="dcterms:W3CDTF">2022-10-06T18:03:00Z</dcterms:modified>
  <cp:category>Israel Calendar</cp:category>
</cp:coreProperties>
</file>