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74" w:rsidRDefault="001C6974" w:rsidP="001C69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6974">
        <w:rPr>
          <w:rFonts w:ascii="Arial" w:hAnsi="Arial" w:cs="Arial"/>
          <w:color w:val="44546A" w:themeColor="text2"/>
          <w:sz w:val="30"/>
        </w:rPr>
        <w:t>January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1C697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C69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974" w:rsidRDefault="001C6974" w:rsidP="001C69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6974" w:rsidRPr="001C6974" w:rsidTr="001C69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6974" w:rsidRPr="001C6974" w:rsidRDefault="001C6974" w:rsidP="001C69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9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9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"https://www.wincalendar.com/Israel/December-2020-Calendar" \o "December 2020" </w:instrText>
            </w:r>
            <w:r w:rsidRPr="001C6974">
              <w:rPr>
                <w:rFonts w:ascii="Arial" w:hAnsi="Arial" w:cs="Arial"/>
                <w:color w:val="345393"/>
                <w:sz w:val="16"/>
              </w:rPr>
            </w:r>
            <w:r w:rsidRPr="001C69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9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C69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974" w:rsidRPr="001C6974" w:rsidRDefault="001C6974" w:rsidP="001C69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974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974" w:rsidRPr="001C6974" w:rsidRDefault="001C6974" w:rsidP="001C69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1C69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C6974" w:rsidRPr="00942FFA" w:rsidTr="001C69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974" w:rsidRPr="00942FFA" w:rsidRDefault="001C6974" w:rsidP="001C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6974" w:rsidRPr="001C6974" w:rsidTr="001C69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974" w:rsidRPr="001C6974" w:rsidRDefault="001C69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974" w:rsidRPr="001C6974" w:rsidRDefault="001C69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974" w:rsidRPr="001C6974" w:rsidRDefault="001C69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974" w:rsidRPr="001C6974" w:rsidRDefault="001C69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74" w:rsidRPr="001C6974" w:rsidTr="001C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74" w:rsidRPr="001C6974" w:rsidTr="001C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74" w:rsidRPr="001C6974" w:rsidTr="001C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74" w:rsidRPr="001C6974" w:rsidTr="001C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6974" w:rsidRDefault="001C6974" w:rsidP="001C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974">
              <w:rPr>
                <w:rStyle w:val="WinCalendarHolidayBlue"/>
              </w:rPr>
              <w:t xml:space="preserve"> </w:t>
            </w:r>
          </w:p>
          <w:p w:rsidR="001C6974" w:rsidRPr="001C6974" w:rsidRDefault="001C69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C6974" w:rsidRDefault="001C6974" w:rsidP="001C6974">
      <w:pPr>
        <w:jc w:val="right"/>
      </w:pPr>
      <w:r w:rsidRPr="001C6974">
        <w:rPr>
          <w:color w:val="666699"/>
          <w:sz w:val="16"/>
        </w:rPr>
        <w:t xml:space="preserve">More Calendars: </w:t>
      </w:r>
      <w:hyperlink r:id="rId6" w:history="1">
        <w:r w:rsidRPr="001C6974">
          <w:rPr>
            <w:rStyle w:val="Hyperlink"/>
            <w:color w:val="666699"/>
            <w:sz w:val="16"/>
          </w:rPr>
          <w:t>February</w:t>
        </w:r>
      </w:hyperlink>
      <w:r w:rsidRPr="001C6974">
        <w:rPr>
          <w:color w:val="666699"/>
          <w:sz w:val="16"/>
        </w:rPr>
        <w:t xml:space="preserve">, </w:t>
      </w:r>
      <w:hyperlink r:id="rId7" w:history="1">
        <w:r w:rsidRPr="001C6974">
          <w:rPr>
            <w:rStyle w:val="Hyperlink"/>
            <w:color w:val="666699"/>
            <w:sz w:val="16"/>
          </w:rPr>
          <w:t>March</w:t>
        </w:r>
      </w:hyperlink>
      <w:r w:rsidRPr="001C6974">
        <w:rPr>
          <w:color w:val="666699"/>
          <w:sz w:val="16"/>
        </w:rPr>
        <w:t xml:space="preserve">, </w:t>
      </w:r>
      <w:hyperlink r:id="rId8" w:history="1">
        <w:r w:rsidRPr="001C6974">
          <w:rPr>
            <w:rStyle w:val="Hyperlink"/>
            <w:color w:val="666699"/>
            <w:sz w:val="16"/>
          </w:rPr>
          <w:t>2022</w:t>
        </w:r>
      </w:hyperlink>
    </w:p>
    <w:sectPr w:rsidR="001C6974" w:rsidSect="001C69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74"/>
    <w:rsid w:val="001C6974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7068C-EEA2-41EB-9B6B-6AA1F38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9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9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9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9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9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9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1-Calendar" TargetMode="External"/><Relationship Id="rId5" Type="http://schemas.openxmlformats.org/officeDocument/2006/relationships/hyperlink" Target="https://www.wincalendar.com/Israel/Febr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232</Characters>
  <Application>Microsoft Office Word</Application>
  <DocSecurity>0</DocSecurity>
  <Lines>81</Lines>
  <Paragraphs>43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2021 Israel</dc:title>
  <dc:subject>Calendar January 2021</dc:subject>
  <dc:creator>WinCalendar.com</dc:creator>
  <cp:keywords>Word Calendar, Calendar, Jan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Israel Calendar</cp:category>
</cp:coreProperties>
</file>