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5" w:rsidRDefault="004B1A25" w:rsidP="004B1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1A25">
        <w:rPr>
          <w:rFonts w:ascii="Arial" w:hAnsi="Arial" w:cs="Arial"/>
          <w:color w:val="44546A" w:themeColor="text2"/>
          <w:sz w:val="30"/>
        </w:rPr>
        <w:t>May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B1A2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1A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1A25" w:rsidRDefault="004B1A25" w:rsidP="004B1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1A25" w:rsidRPr="004B1A25" w:rsidTr="004B1A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1A25" w:rsidRPr="004B1A25" w:rsidRDefault="004B1A25" w:rsidP="004B1A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A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A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"https://www.wincalendar.com/Israel/April-2020-Calendar" \o "April 2020" </w:instrText>
            </w:r>
            <w:r w:rsidRPr="004B1A25">
              <w:rPr>
                <w:rFonts w:ascii="Arial" w:hAnsi="Arial" w:cs="Arial"/>
                <w:color w:val="345393"/>
                <w:sz w:val="16"/>
              </w:rPr>
            </w:r>
            <w:r w:rsidRPr="004B1A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A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B1A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A25" w:rsidRPr="004B1A25" w:rsidRDefault="004B1A25" w:rsidP="004B1A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A25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A25" w:rsidRPr="004B1A25" w:rsidRDefault="004B1A25" w:rsidP="004B1A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4B1A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B1A25" w:rsidRPr="003E0C1A" w:rsidTr="004B1A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A25" w:rsidRPr="003E0C1A" w:rsidRDefault="004B1A25" w:rsidP="004B1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1A25" w:rsidRPr="004B1A25" w:rsidTr="004B1A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25" w:rsidRPr="004B1A25" w:rsidRDefault="004B1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25" w:rsidRPr="004B1A25" w:rsidRDefault="004B1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25" w:rsidRPr="004B1A25" w:rsidRDefault="004B1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25" w:rsidRPr="004B1A25" w:rsidRDefault="004B1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25" w:rsidRPr="004B1A25" w:rsidTr="004B1A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25" w:rsidRPr="004B1A25" w:rsidTr="004B1A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25" w:rsidRPr="004B1A25" w:rsidTr="004B1A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A25">
              <w:rPr>
                <w:rStyle w:val="WinCalendarHolidayRed"/>
              </w:rPr>
              <w:t xml:space="preserve"> Yom Yerushalayim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25" w:rsidRPr="004B1A25" w:rsidTr="004B1A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A25">
              <w:rPr>
                <w:rStyle w:val="WinCalendarHolidayRed"/>
              </w:rPr>
              <w:t xml:space="preserve"> Shavuot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1A25" w:rsidRDefault="004B1A25" w:rsidP="004B1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A25">
              <w:rPr>
                <w:rStyle w:val="WinCalendarHolidayBlue"/>
              </w:rPr>
              <w:t xml:space="preserve"> </w:t>
            </w:r>
          </w:p>
          <w:p w:rsidR="004B1A25" w:rsidRPr="004B1A25" w:rsidRDefault="004B1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B1A25" w:rsidRDefault="004B1A25" w:rsidP="004B1A25">
      <w:pPr>
        <w:jc w:val="right"/>
      </w:pPr>
      <w:r w:rsidRPr="004B1A25">
        <w:rPr>
          <w:color w:val="666699"/>
          <w:sz w:val="16"/>
        </w:rPr>
        <w:t xml:space="preserve">Calendars with Holidays - ISR </w:t>
      </w:r>
      <w:hyperlink r:id="rId6" w:history="1">
        <w:r w:rsidRPr="004B1A25">
          <w:rPr>
            <w:rStyle w:val="Hyperlink"/>
            <w:color w:val="666699"/>
            <w:sz w:val="16"/>
          </w:rPr>
          <w:t>June</w:t>
        </w:r>
      </w:hyperlink>
      <w:r w:rsidRPr="004B1A25">
        <w:rPr>
          <w:color w:val="666699"/>
          <w:sz w:val="16"/>
        </w:rPr>
        <w:t xml:space="preserve">, </w:t>
      </w:r>
      <w:hyperlink r:id="rId7" w:history="1">
        <w:r w:rsidRPr="004B1A25">
          <w:rPr>
            <w:rStyle w:val="Hyperlink"/>
            <w:color w:val="666699"/>
            <w:sz w:val="16"/>
          </w:rPr>
          <w:t>July</w:t>
        </w:r>
      </w:hyperlink>
      <w:r w:rsidRPr="004B1A25">
        <w:rPr>
          <w:color w:val="666699"/>
          <w:sz w:val="16"/>
        </w:rPr>
        <w:t xml:space="preserve">, </w:t>
      </w:r>
      <w:hyperlink r:id="rId8" w:history="1">
        <w:r w:rsidRPr="004B1A25">
          <w:rPr>
            <w:rStyle w:val="Hyperlink"/>
            <w:color w:val="666699"/>
            <w:sz w:val="16"/>
          </w:rPr>
          <w:t>August</w:t>
        </w:r>
      </w:hyperlink>
    </w:p>
    <w:sectPr w:rsidR="004B1A25" w:rsidSect="004B1A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25"/>
    <w:rsid w:val="0021553C"/>
    <w:rsid w:val="00392CC9"/>
    <w:rsid w:val="004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FAE34-C999-4978-8AD7-CCBDA1F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A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A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A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A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A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A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0-Calendar" TargetMode="External"/><Relationship Id="rId5" Type="http://schemas.openxmlformats.org/officeDocument/2006/relationships/hyperlink" Target="https://www.wincalendar.com/Israel/June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82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2020 Israel</dc:title>
  <dc:subject>Calendar May 2020</dc:subject>
  <dc:creator>WinCalendar.com</dc:creator>
  <cp:keywords>Word Calendar, Calendar, May 2020, Israel Calendar, Printable Calendar, Portrait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</cp:category>
</cp:coreProperties>
</file>