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61" w:rsidRDefault="00466E61" w:rsidP="00466E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66E61">
        <w:rPr>
          <w:rFonts w:ascii="Arial" w:hAnsi="Arial" w:cs="Arial"/>
          <w:color w:val="44546A" w:themeColor="text2"/>
          <w:sz w:val="30"/>
        </w:rPr>
        <w:t>October 2022 -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466E6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66E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66E61" w:rsidRDefault="00466E61" w:rsidP="00466E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66E61" w:rsidRPr="00466E61" w:rsidTr="00466E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66E61" w:rsidRPr="00466E61" w:rsidRDefault="00466E61" w:rsidP="00466E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6E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6E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"https://www.wincalendar.com/Israel/September-2022-Calendar" \o "September 2022" </w:instrText>
            </w:r>
            <w:r w:rsidRPr="00466E61">
              <w:rPr>
                <w:rFonts w:ascii="Arial" w:hAnsi="Arial" w:cs="Arial"/>
                <w:color w:val="345393"/>
                <w:sz w:val="16"/>
              </w:rPr>
            </w:r>
            <w:r w:rsidRPr="00466E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6E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466E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6E61" w:rsidRPr="00466E61" w:rsidRDefault="00466E61" w:rsidP="00466E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6E61"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6E61" w:rsidRPr="00466E61" w:rsidRDefault="00466E61" w:rsidP="00466E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466E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466E61" w:rsidRPr="001F4F07" w:rsidTr="00466E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61" w:rsidRPr="001F4F07" w:rsidRDefault="00466E61" w:rsidP="00466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61" w:rsidRPr="001F4F07" w:rsidRDefault="00466E61" w:rsidP="00466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61" w:rsidRPr="001F4F07" w:rsidRDefault="00466E61" w:rsidP="00466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61" w:rsidRPr="001F4F07" w:rsidRDefault="00466E61" w:rsidP="00466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61" w:rsidRPr="001F4F07" w:rsidRDefault="00466E61" w:rsidP="00466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6E61" w:rsidRPr="001F4F07" w:rsidRDefault="00466E61" w:rsidP="00466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6E61" w:rsidRPr="001F4F07" w:rsidRDefault="00466E61" w:rsidP="00466E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66E61" w:rsidRPr="00466E61" w:rsidTr="00466E6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61" w:rsidRPr="00466E61" w:rsidRDefault="00466E6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61" w:rsidRPr="00466E61" w:rsidRDefault="00466E6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61" w:rsidRPr="00466E61" w:rsidRDefault="00466E6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61" w:rsidRPr="00466E61" w:rsidRDefault="00466E6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6E61" w:rsidRPr="00466E61" w:rsidRDefault="00466E6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E61" w:rsidRPr="00466E61" w:rsidTr="00466E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6E61">
              <w:rPr>
                <w:rStyle w:val="WinCalendarHolidayRed"/>
              </w:rPr>
              <w:t xml:space="preserve"> Yom Kippur begins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6E61">
              <w:rPr>
                <w:rStyle w:val="WinCalendarHolidayRed"/>
              </w:rPr>
              <w:t xml:space="preserve"> Sukkot Starts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E61" w:rsidRPr="00466E61" w:rsidTr="00466E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6E61">
              <w:rPr>
                <w:rStyle w:val="WinCalendarHolidayRed"/>
              </w:rPr>
              <w:t xml:space="preserve"> Sukkot I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6E61">
              <w:rPr>
                <w:rStyle w:val="WinCalendarHolidayRed"/>
              </w:rPr>
              <w:t xml:space="preserve"> Sukkot II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6E61">
              <w:rPr>
                <w:rStyle w:val="WinCalendarHolidayRed"/>
              </w:rPr>
              <w:t xml:space="preserve"> Sukkot III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6E61">
              <w:rPr>
                <w:rStyle w:val="WinCalendarHolidayRed"/>
              </w:rPr>
              <w:t xml:space="preserve"> Sukkot IV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6E61">
              <w:rPr>
                <w:rStyle w:val="WinCalendarHolidayRed"/>
              </w:rPr>
              <w:t xml:space="preserve"> Sukkot V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6E61">
              <w:rPr>
                <w:rStyle w:val="WinCalendarHolidayRed"/>
              </w:rPr>
              <w:t xml:space="preserve"> Sukkot VI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6E61">
              <w:rPr>
                <w:rStyle w:val="WinCalendarHolidayRed"/>
              </w:rPr>
              <w:t xml:space="preserve"> Shmini Atzeret/Simchat Torah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E61" w:rsidRPr="00466E61" w:rsidTr="00466E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E61" w:rsidRPr="00466E61" w:rsidTr="00466E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6E61">
              <w:rPr>
                <w:rStyle w:val="WinCalendarHolidayBlue"/>
              </w:rPr>
              <w:t xml:space="preserve"> 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6E61" w:rsidRPr="00466E61" w:rsidTr="00466E6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6E61" w:rsidRDefault="00466E61" w:rsidP="00466E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6E61">
              <w:rPr>
                <w:rStyle w:val="WinCalendarHolidayRed"/>
              </w:rPr>
              <w:t xml:space="preserve"> Yom HaAliyah</w:t>
            </w:r>
          </w:p>
          <w:p w:rsidR="00466E61" w:rsidRPr="00466E61" w:rsidRDefault="00466E6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6E61" w:rsidRPr="00466E61" w:rsidRDefault="00466E6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66E61" w:rsidRDefault="00466E61" w:rsidP="00466E61">
      <w:pPr>
        <w:jc w:val="right"/>
      </w:pPr>
      <w:r w:rsidRPr="00466E61">
        <w:rPr>
          <w:color w:val="666699"/>
          <w:sz w:val="16"/>
        </w:rPr>
        <w:t xml:space="preserve">More Calendars from WinCalendar: </w:t>
      </w:r>
      <w:hyperlink r:id="rId6" w:history="1">
        <w:r w:rsidRPr="00466E61">
          <w:rPr>
            <w:rStyle w:val="Hyperlink"/>
            <w:color w:val="666699"/>
            <w:sz w:val="16"/>
          </w:rPr>
          <w:t>November</w:t>
        </w:r>
      </w:hyperlink>
      <w:r w:rsidRPr="00466E61">
        <w:rPr>
          <w:color w:val="666699"/>
          <w:sz w:val="16"/>
        </w:rPr>
        <w:t xml:space="preserve">, </w:t>
      </w:r>
      <w:hyperlink r:id="rId7" w:history="1">
        <w:r w:rsidRPr="00466E61">
          <w:rPr>
            <w:rStyle w:val="Hyperlink"/>
            <w:color w:val="666699"/>
            <w:sz w:val="16"/>
          </w:rPr>
          <w:t>December</w:t>
        </w:r>
      </w:hyperlink>
      <w:r w:rsidRPr="00466E61">
        <w:rPr>
          <w:color w:val="666699"/>
          <w:sz w:val="16"/>
        </w:rPr>
        <w:t xml:space="preserve">, </w:t>
      </w:r>
      <w:hyperlink r:id="rId8" w:history="1">
        <w:r w:rsidRPr="00466E61">
          <w:rPr>
            <w:rStyle w:val="Hyperlink"/>
            <w:color w:val="666699"/>
            <w:sz w:val="16"/>
          </w:rPr>
          <w:t>January</w:t>
        </w:r>
      </w:hyperlink>
    </w:p>
    <w:sectPr w:rsidR="00466E61" w:rsidSect="00466E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61"/>
    <w:rsid w:val="000C6952"/>
    <w:rsid w:val="0021553C"/>
    <w:rsid w:val="004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379B0-E61B-4F01-B4F6-3B15A3DF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6E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6E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6E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6E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66E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66E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6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January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Decem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November-2022-Calendar" TargetMode="External"/><Relationship Id="rId5" Type="http://schemas.openxmlformats.org/officeDocument/2006/relationships/hyperlink" Target="https://www.wincalendar.com/Israel/Novem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365</Characters>
  <Application>Microsoft Office Word</Application>
  <DocSecurity>0</DocSecurity>
  <Lines>84</Lines>
  <Paragraphs>43</Paragraphs>
  <ScaleCrop>false</ScaleCrop>
  <Company>WinCalendar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October 2022 Israel</dc:title>
  <dc:subject>Calendar October 2022</dc:subject>
  <dc:creator>WinCalendar.com</dc:creator>
  <cp:keywords>Word Calendar, Calendar, Oct 2022, Israel Calendar, Printable Calendar, Portrait Calendar, Template, Blank, Holiday Calendar</cp:keywords>
  <dc:description/>
  <cp:lastModifiedBy>Administrator</cp:lastModifiedBy>
  <cp:revision>1</cp:revision>
  <dcterms:created xsi:type="dcterms:W3CDTF">2022-10-06T18:03:00Z</dcterms:created>
  <dcterms:modified xsi:type="dcterms:W3CDTF">2022-10-06T18:03:00Z</dcterms:modified>
  <cp:category>Israel Calendar</cp:category>
</cp:coreProperties>
</file>