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9075E4" w:rsidRDefault="009075E4" w:rsidP="009075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75E4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9075E4">
        <w:rPr>
          <w:rFonts w:ascii="Arial" w:hAnsi="Arial" w:cs="Arial"/>
          <w:color w:val="4672A8"/>
          <w:sz w:val="18"/>
        </w:rPr>
        <w:t xml:space="preserve">This full year calendar is printable, editable and has 2 months per page.  Downloaded from </w:t>
      </w:r>
      <w:hyperlink r:id="rId4" w:history="1">
        <w:r w:rsidRPr="009075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"https://www.wincalendar.com/Israel/December-2024-Calendar" \o "December 2024"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Red"/>
              </w:rPr>
              <w:t xml:space="preserve"> Hanukkah (End)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9075E4" w:rsidRDefault="009075E4" w:rsidP="009075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90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  <w:r>
        <w:br w:type="page"/>
      </w:r>
    </w:p>
    <w:p w:rsidR="009075E4" w:rsidRDefault="009075E4" w:rsidP="009075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90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Red"/>
              </w:rPr>
              <w:t xml:space="preserve"> Purim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90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Red"/>
              </w:rPr>
              <w:t xml:space="preserve"> Yom HaShoah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  <w:r>
        <w:br w:type="page"/>
      </w:r>
    </w:p>
    <w:p w:rsidR="009075E4" w:rsidRDefault="009075E4" w:rsidP="009075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90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Red"/>
              </w:rPr>
              <w:t xml:space="preserve"> Yom HaAtzmaut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Red"/>
              </w:rPr>
              <w:t xml:space="preserve"> Yom Yerushalayim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90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Red"/>
              </w:rPr>
              <w:t xml:space="preserve"> Shavuot (Starts)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  <w:r>
        <w:br w:type="page"/>
      </w:r>
    </w:p>
    <w:p w:rsidR="009075E4" w:rsidRDefault="009075E4" w:rsidP="009075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90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90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Red"/>
              </w:rPr>
              <w:t xml:space="preserve"> Tisha B'Av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  <w:r>
        <w:br w:type="page"/>
      </w:r>
    </w:p>
    <w:p w:rsidR="009075E4" w:rsidRDefault="009075E4" w:rsidP="009075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90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Red"/>
              </w:rPr>
              <w:t xml:space="preserve"> Rosh Hashanah (Start)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Red"/>
              </w:rPr>
              <w:t xml:space="preserve"> Rosh Hashanah (End)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90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Red"/>
              </w:rPr>
              <w:t xml:space="preserve"> Yom Kippur (Start)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Red"/>
              </w:rPr>
              <w:t xml:space="preserve"> Sukkot (Start)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  <w:r>
        <w:br w:type="page"/>
      </w:r>
    </w:p>
    <w:p w:rsidR="009075E4" w:rsidRDefault="009075E4" w:rsidP="009075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90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</w:p>
    <w:p w:rsidR="009075E4" w:rsidRDefault="009075E4" w:rsidP="009075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75E4" w:rsidRPr="009075E4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90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5E4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5E4" w:rsidRPr="009075E4" w:rsidRDefault="009075E4" w:rsidP="009075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5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"https://www.wincalendar.com/Israel/January-2026-Calendar" \o "January 2026" </w:instrText>
            </w:r>
            <w:r w:rsidRPr="009075E4">
              <w:rPr>
                <w:rFonts w:ascii="Arial" w:hAnsi="Arial" w:cs="Arial"/>
                <w:color w:val="345393"/>
                <w:sz w:val="16"/>
              </w:rPr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90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075E4" w:rsidRPr="00DF1B8A" w:rsidTr="0090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5E4" w:rsidRPr="00DF1B8A" w:rsidRDefault="009075E4" w:rsidP="009075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75E4">
              <w:rPr>
                <w:rStyle w:val="WinCalendarHolidayRed"/>
              </w:rPr>
              <w:t xml:space="preserve"> Hanukkah (Start)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75E4">
              <w:rPr>
                <w:rStyle w:val="WinCalendarHolidayRed"/>
              </w:rPr>
              <w:t xml:space="preserve"> Hanukkah (End)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</w:tr>
      <w:tr w:rsidR="009075E4" w:rsidRPr="009075E4" w:rsidTr="009075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5E4" w:rsidRDefault="009075E4" w:rsidP="009075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75E4">
              <w:rPr>
                <w:rStyle w:val="WinCalendarHolidayBlue"/>
              </w:rPr>
              <w:t xml:space="preserve"> </w:t>
            </w:r>
          </w:p>
          <w:p w:rsidR="009075E4" w:rsidRPr="009075E4" w:rsidRDefault="009075E4" w:rsidP="009075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5E4" w:rsidRPr="009075E4" w:rsidRDefault="009075E4" w:rsidP="009075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075E4" w:rsidRDefault="009075E4" w:rsidP="009075E4">
      <w:pPr>
        <w:spacing w:after="0" w:line="240" w:lineRule="auto"/>
      </w:pPr>
    </w:p>
    <w:sectPr w:rsidR="009075E4" w:rsidSect="009075E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5E4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2231D-A8D0-45A6-956A-D5921209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5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75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75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75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75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75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7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1279</Words>
  <Characters>3199</Characters>
  <Application>Microsoft Office Word</Application>
  <DocSecurity>0</DocSecurity>
  <Lines>3199</Lines>
  <Paragraphs>1119</Paragraphs>
  <ScaleCrop>false</ScaleCrop>
  <Company>WinCalendar.com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Israel Calendar with Holidays</dc:title>
  <dc:subject>Printable Calendar</dc:subject>
  <dc:creator>Sapro Systems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2023-11-29T06:47:00Z</dcterms:created>
  <dcterms:modified xsi:type="dcterms:W3CDTF">2023-11-29T06:47:00Z</dcterms:modified>
  <cp:category>Israel Calendar Template</cp:category>
</cp:coreProperties>
</file>