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D7" w:rsidRDefault="00D222D7" w:rsidP="00D222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22D7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D222D7">
        <w:rPr>
          <w:rFonts w:ascii="Arial" w:hAnsi="Arial" w:cs="Arial"/>
          <w:color w:val="4672A8"/>
          <w:sz w:val="18"/>
        </w:rPr>
        <w:t xml:space="preserve">This April calendar is blank, printable and contains Israel holidays.  Downloaded from </w:t>
      </w:r>
      <w:hyperlink r:id="rId4" w:history="1">
        <w:r w:rsidRPr="00D222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22D7" w:rsidRPr="00D222D7" w:rsidTr="00D22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22D7" w:rsidRPr="00D222D7" w:rsidRDefault="00D222D7" w:rsidP="00D222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2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2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"https://www.wincalendar.com/Israel/March-2021-Calendar" \o "March 2021" </w:instrText>
            </w:r>
            <w:r w:rsidRPr="00D222D7">
              <w:rPr>
                <w:rFonts w:ascii="Arial" w:hAnsi="Arial" w:cs="Arial"/>
                <w:color w:val="345393"/>
                <w:sz w:val="16"/>
              </w:rPr>
            </w:r>
            <w:r w:rsidRPr="00D22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D22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2D7" w:rsidRPr="00D222D7" w:rsidRDefault="00D222D7" w:rsidP="00D222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2D7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2D7" w:rsidRPr="00D222D7" w:rsidRDefault="00D222D7" w:rsidP="00D222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D22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D222D7" w:rsidRPr="00942FFA" w:rsidTr="00D22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D7" w:rsidRPr="00942FFA" w:rsidRDefault="00D222D7" w:rsidP="00D22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D7" w:rsidRPr="00942FFA" w:rsidRDefault="00D222D7" w:rsidP="00D22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D7" w:rsidRPr="00942FFA" w:rsidRDefault="00D222D7" w:rsidP="00D22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D7" w:rsidRPr="00942FFA" w:rsidRDefault="00D222D7" w:rsidP="00D22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D7" w:rsidRPr="00942FFA" w:rsidRDefault="00D222D7" w:rsidP="00D22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D7" w:rsidRPr="00942FFA" w:rsidRDefault="00D222D7" w:rsidP="00D22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2D7" w:rsidRPr="00942FFA" w:rsidRDefault="00D222D7" w:rsidP="00D22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2D7" w:rsidRPr="00D222D7" w:rsidTr="00D222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2D7" w:rsidRPr="00D222D7" w:rsidRDefault="00D222D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2D7" w:rsidRPr="00D222D7" w:rsidRDefault="00D222D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2D7" w:rsidRPr="00D222D7" w:rsidRDefault="00D222D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2D7">
              <w:rPr>
                <w:rStyle w:val="WinCalendarHolidayRed"/>
              </w:rPr>
              <w:t xml:space="preserve"> Passover (Cont.)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2D7">
              <w:rPr>
                <w:rStyle w:val="WinCalendarHolidayRed"/>
              </w:rPr>
              <w:t xml:space="preserve"> Passover (Cont.)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2D7">
              <w:rPr>
                <w:rStyle w:val="WinCalendarHolidayRed"/>
              </w:rPr>
              <w:t xml:space="preserve"> Passover (Cont.)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2D7" w:rsidRPr="00D222D7" w:rsidTr="00D222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2D7">
              <w:rPr>
                <w:rStyle w:val="WinCalendarHolidayRed"/>
              </w:rPr>
              <w:t xml:space="preserve"> Yom HaShoah/Holocaust Memorial Day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2D7" w:rsidRPr="00D222D7" w:rsidTr="00D222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2D7">
              <w:rPr>
                <w:rStyle w:val="WinCalendarHolidayRed"/>
              </w:rPr>
              <w:t xml:space="preserve"> Yom Hazikaron (Starts)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2D7">
              <w:rPr>
                <w:rStyle w:val="WinCalendarHolidayRed"/>
              </w:rPr>
              <w:t xml:space="preserve"> Yom HaAtzmaut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2D7" w:rsidRPr="00D222D7" w:rsidTr="00D222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2D7" w:rsidRPr="00D222D7" w:rsidTr="00D222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2D7" w:rsidRDefault="00D222D7" w:rsidP="00D22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2D7">
              <w:rPr>
                <w:rStyle w:val="WinCalendarHolidayBlue"/>
              </w:rPr>
              <w:t xml:space="preserve"> </w:t>
            </w:r>
          </w:p>
          <w:p w:rsidR="00D222D7" w:rsidRPr="00D222D7" w:rsidRDefault="00D222D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2D7" w:rsidRPr="00D222D7" w:rsidRDefault="00D222D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22D7" w:rsidRDefault="00D222D7" w:rsidP="00D222D7">
      <w:pPr>
        <w:jc w:val="right"/>
      </w:pPr>
      <w:r w:rsidRPr="00D222D7">
        <w:rPr>
          <w:color w:val="666699"/>
          <w:sz w:val="16"/>
        </w:rPr>
        <w:t xml:space="preserve">Calendars with Holidays - Israel </w:t>
      </w:r>
      <w:hyperlink r:id="rId6" w:history="1">
        <w:r w:rsidRPr="00D222D7">
          <w:rPr>
            <w:rStyle w:val="Hyperlink"/>
            <w:color w:val="666699"/>
            <w:sz w:val="16"/>
          </w:rPr>
          <w:t>May 2021</w:t>
        </w:r>
      </w:hyperlink>
      <w:r w:rsidRPr="00D222D7">
        <w:rPr>
          <w:color w:val="666699"/>
          <w:sz w:val="16"/>
        </w:rPr>
        <w:t xml:space="preserve">, </w:t>
      </w:r>
      <w:hyperlink r:id="rId7" w:history="1">
        <w:r w:rsidRPr="00D222D7">
          <w:rPr>
            <w:rStyle w:val="Hyperlink"/>
            <w:color w:val="666699"/>
            <w:sz w:val="16"/>
          </w:rPr>
          <w:t>Jun 2021</w:t>
        </w:r>
      </w:hyperlink>
      <w:r w:rsidRPr="00D222D7">
        <w:rPr>
          <w:color w:val="666699"/>
          <w:sz w:val="16"/>
        </w:rPr>
        <w:t xml:space="preserve">, </w:t>
      </w:r>
      <w:hyperlink r:id="rId8" w:history="1">
        <w:r w:rsidRPr="00D222D7">
          <w:rPr>
            <w:rStyle w:val="Hyperlink"/>
            <w:color w:val="666699"/>
            <w:sz w:val="16"/>
          </w:rPr>
          <w:t>Jul 2021</w:t>
        </w:r>
      </w:hyperlink>
    </w:p>
    <w:sectPr w:rsidR="00D222D7" w:rsidSect="00D222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D7"/>
    <w:rsid w:val="0021553C"/>
    <w:rsid w:val="004B6AA5"/>
    <w:rsid w:val="00D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4B471-8F18-4807-A8BD-524A06D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2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2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2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22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22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22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ly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ne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y-2021-Calendar" TargetMode="External"/><Relationship Id="rId5" Type="http://schemas.openxmlformats.org/officeDocument/2006/relationships/hyperlink" Target="https://www.wincalendar.com/Israel/Ma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354</Characters>
  <Application>Microsoft Office Word</Application>
  <DocSecurity>0</DocSecurity>
  <Lines>79</Lines>
  <Paragraphs>42</Paragraphs>
  <ScaleCrop>false</ScaleCrop>
  <Company>Sapro Systems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2021-11-01T23:21:00Z</dcterms:created>
  <dcterms:modified xsi:type="dcterms:W3CDTF">2021-11-01T23:21:00Z</dcterms:modified>
  <cp:category>Israel Calendar Template</cp:category>
</cp:coreProperties>
</file>