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9640" w14:textId="77777777" w:rsidR="00D94E87" w:rsidRDefault="00D94E87" w:rsidP="00D94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4E87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D94E87">
        <w:rPr>
          <w:rFonts w:ascii="Arial" w:hAnsi="Arial" w:cs="Arial"/>
          <w:color w:val="4672A8"/>
          <w:sz w:val="18"/>
        </w:rPr>
        <w:t xml:space="preserve">This April calendar is blank, printable and contains Israel holidays.  Downloaded from </w:t>
      </w:r>
      <w:hyperlink r:id="rId4" w:history="1">
        <w:r w:rsidRPr="00D94E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4E87" w:rsidRPr="00D94E87" w14:paraId="04343484" w14:textId="77777777" w:rsidTr="00D94E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A01308" w14:textId="7476757B" w:rsidR="00D94E87" w:rsidRPr="00D94E87" w:rsidRDefault="00D94E87" w:rsidP="00D94E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4E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4E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"https://www.wincalendar.com/Israel/March-2023-Calendar" \o "March 2023" </w:instrText>
            </w:r>
            <w:r w:rsidRPr="00D94E87">
              <w:rPr>
                <w:rFonts w:ascii="Arial" w:hAnsi="Arial" w:cs="Arial"/>
                <w:color w:val="345393"/>
                <w:sz w:val="16"/>
              </w:rPr>
            </w:r>
            <w:r w:rsidRPr="00D94E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4E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D94E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90A36" w14:textId="115AD0C0" w:rsidR="00D94E87" w:rsidRPr="00D94E87" w:rsidRDefault="00D94E87" w:rsidP="00D94E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4E87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0F7EE" w14:textId="02A865EC" w:rsidR="00D94E87" w:rsidRPr="00D94E87" w:rsidRDefault="00D94E87" w:rsidP="00D94E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D94E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D94E87" w:rsidRPr="00DE6793" w14:paraId="48D628D5" w14:textId="77777777" w:rsidTr="00D94E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5144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8913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082E8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AD26E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78C2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0B087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0DCE0" w14:textId="77777777" w:rsidR="00D94E87" w:rsidRPr="00DE6793" w:rsidRDefault="00D94E87" w:rsidP="00D9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4E87" w:rsidRPr="00D94E87" w14:paraId="3CA29BD8" w14:textId="77777777" w:rsidTr="00D94E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997BD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FE230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49D14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3CB34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3B9BE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B4072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4FB57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0A74C47D" w14:textId="2B86C735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E87" w:rsidRPr="00D94E87" w14:paraId="2966BBC4" w14:textId="77777777" w:rsidTr="00D9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8F2D3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7C4A2661" w14:textId="2A7B3690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1374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37758A7D" w14:textId="2AB8718E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90D1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6AEAA5AC" w14:textId="089C0BD5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6FF6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4E87">
              <w:rPr>
                <w:rStyle w:val="WinCalendarHolidayRed"/>
              </w:rPr>
              <w:t xml:space="preserve"> Passover (Start)</w:t>
            </w:r>
          </w:p>
          <w:p w14:paraId="02D30AEF" w14:textId="43868E3C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CB78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4E87">
              <w:rPr>
                <w:rStyle w:val="WinCalendarHolidayRed"/>
              </w:rPr>
              <w:t xml:space="preserve"> Passover (Cont.)</w:t>
            </w:r>
          </w:p>
          <w:p w14:paraId="290C64AD" w14:textId="7DD2F3E0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7A36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36692106" w14:textId="37A46E12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771F3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6D888517" w14:textId="64A04301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E87" w:rsidRPr="00D94E87" w14:paraId="0569CA76" w14:textId="77777777" w:rsidTr="00D9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713BF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1BFD8665" w14:textId="311B6965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2CC7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393D5146" w14:textId="3BAD47E0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9AD6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0B03840F" w14:textId="1EE17DF3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2A68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5FB5C9AF" w14:textId="44A5E021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9E67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4E87">
              <w:rPr>
                <w:rStyle w:val="WinCalendarHolidayRed"/>
              </w:rPr>
              <w:t xml:space="preserve"> Passover (End)</w:t>
            </w:r>
          </w:p>
          <w:p w14:paraId="1758DB0C" w14:textId="112B9826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66C4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69A6FA72" w14:textId="3E61C2E3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14D04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2BFC3429" w14:textId="5739410C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E87" w:rsidRPr="00D94E87" w14:paraId="1C51C3C1" w14:textId="77777777" w:rsidTr="00D9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42698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078259EA" w14:textId="5D745C42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E5AD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17EF7AA1" w14:textId="3E496E29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5C77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4E87">
              <w:rPr>
                <w:rStyle w:val="WinCalendarHolidayRed"/>
              </w:rPr>
              <w:t xml:space="preserve"> Yom HaShoah</w:t>
            </w:r>
          </w:p>
          <w:p w14:paraId="10CBBA90" w14:textId="705EDBF6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A704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6EBA2629" w14:textId="07CCEA85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EBD9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7DEFF7E6" w14:textId="4D0D25DA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1DCF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59C21AA3" w14:textId="09719A89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60DD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2F84FFB0" w14:textId="117E7634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E87" w:rsidRPr="00D94E87" w14:paraId="7234A516" w14:textId="77777777" w:rsidTr="00D9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24A1F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3DB4A8A4" w14:textId="2055CC10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0395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4E87">
              <w:rPr>
                <w:rStyle w:val="WinCalendarHolidayRed"/>
              </w:rPr>
              <w:t xml:space="preserve"> Yom Hazikaron (Starts)</w:t>
            </w:r>
          </w:p>
          <w:p w14:paraId="2D84A0EB" w14:textId="1F62459B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76B1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4E87">
              <w:rPr>
                <w:rStyle w:val="WinCalendarHolidayRed"/>
              </w:rPr>
              <w:t xml:space="preserve"> Yom HaAtzmaut</w:t>
            </w:r>
          </w:p>
          <w:p w14:paraId="25839418" w14:textId="79372E69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E747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4E87">
              <w:rPr>
                <w:rStyle w:val="WinCalendarHolidayRed"/>
              </w:rPr>
              <w:t xml:space="preserve"> Israel Independence Day</w:t>
            </w:r>
          </w:p>
          <w:p w14:paraId="60C9B51A" w14:textId="74624A93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9409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60F19D68" w14:textId="515C94FD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B8B2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4EA45C87" w14:textId="2E580D37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75AF7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1B7F0021" w14:textId="275D439B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E87" w:rsidRPr="00D94E87" w14:paraId="79D2A202" w14:textId="77777777" w:rsidTr="00D9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95DB9F" w14:textId="77777777" w:rsidR="00D94E87" w:rsidRDefault="00D94E87" w:rsidP="00D9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4E87">
              <w:rPr>
                <w:rStyle w:val="WinCalendarHolidayBlue"/>
              </w:rPr>
              <w:t xml:space="preserve"> </w:t>
            </w:r>
          </w:p>
          <w:p w14:paraId="7EBC40ED" w14:textId="0F69956B" w:rsidR="00D94E87" w:rsidRPr="00D94E87" w:rsidRDefault="00D94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9D6258" w14:textId="77777777" w:rsidR="00D94E87" w:rsidRPr="00D94E87" w:rsidRDefault="00D94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EFA5FA" w14:textId="2AA8ADB5" w:rsidR="00D94E87" w:rsidRDefault="00D94E87" w:rsidP="00D94E87">
      <w:pPr>
        <w:jc w:val="right"/>
      </w:pPr>
      <w:r w:rsidRPr="00D94E87">
        <w:rPr>
          <w:color w:val="666699"/>
          <w:sz w:val="16"/>
        </w:rPr>
        <w:t xml:space="preserve">Calendars with Holidays - Israel </w:t>
      </w:r>
      <w:hyperlink r:id="rId6" w:history="1">
        <w:r w:rsidRPr="00D94E87">
          <w:rPr>
            <w:rStyle w:val="Hyperlink"/>
            <w:color w:val="666699"/>
            <w:sz w:val="16"/>
          </w:rPr>
          <w:t>May 2023</w:t>
        </w:r>
      </w:hyperlink>
      <w:r w:rsidRPr="00D94E87">
        <w:rPr>
          <w:color w:val="666699"/>
          <w:sz w:val="16"/>
        </w:rPr>
        <w:t xml:space="preserve">, </w:t>
      </w:r>
      <w:hyperlink r:id="rId7" w:history="1">
        <w:r w:rsidRPr="00D94E87">
          <w:rPr>
            <w:rStyle w:val="Hyperlink"/>
            <w:color w:val="666699"/>
            <w:sz w:val="16"/>
          </w:rPr>
          <w:t>Jun 2023</w:t>
        </w:r>
      </w:hyperlink>
      <w:r w:rsidRPr="00D94E87">
        <w:rPr>
          <w:color w:val="666699"/>
          <w:sz w:val="16"/>
        </w:rPr>
        <w:t xml:space="preserve">, </w:t>
      </w:r>
      <w:hyperlink r:id="rId8" w:history="1">
        <w:r w:rsidRPr="00D94E87">
          <w:rPr>
            <w:rStyle w:val="Hyperlink"/>
            <w:color w:val="666699"/>
            <w:sz w:val="16"/>
          </w:rPr>
          <w:t>Jul 2023</w:t>
        </w:r>
      </w:hyperlink>
    </w:p>
    <w:sectPr w:rsidR="00D94E87" w:rsidSect="00D94E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4E87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E974"/>
  <w15:chartTrackingRefBased/>
  <w15:docId w15:val="{CD9D2680-C065-4FE7-B442-99B9CC5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4E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4E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4E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4E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4E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4E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4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3-Calendar" TargetMode="External"/><Relationship Id="rId5" Type="http://schemas.openxmlformats.org/officeDocument/2006/relationships/hyperlink" Target="https://www.wincalendar.com/Israel/Ma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352</Characters>
  <Application>Microsoft Office Word</Application>
  <DocSecurity>0</DocSecurity>
  <Lines>81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