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AC" w:rsidRDefault="005F62AC" w:rsidP="005F6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62AC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5F62AC">
        <w:rPr>
          <w:rFonts w:ascii="Arial" w:hAnsi="Arial" w:cs="Arial"/>
          <w:color w:val="4672A8"/>
          <w:sz w:val="18"/>
        </w:rPr>
        <w:t xml:space="preserve">This December calendar is blank, printable and contains Israel holidays.  Downloaded from </w:t>
      </w:r>
      <w:hyperlink r:id="rId4" w:history="1">
        <w:r w:rsidRPr="005F62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62AC" w:rsidRPr="005F62AC" w:rsidTr="005F62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62AC" w:rsidRPr="005F62AC" w:rsidRDefault="005F62AC" w:rsidP="005F62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62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2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"https://www.wincalendar.com/Israel/November-2021-Calendar" \o "November 2021" </w:instrText>
            </w:r>
            <w:r w:rsidRPr="005F62AC">
              <w:rPr>
                <w:rFonts w:ascii="Arial" w:hAnsi="Arial" w:cs="Arial"/>
                <w:color w:val="345393"/>
                <w:sz w:val="16"/>
              </w:rPr>
            </w:r>
            <w:r w:rsidRPr="005F62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2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5F62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2AC" w:rsidRPr="005F62AC" w:rsidRDefault="005F62AC" w:rsidP="005F62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2AC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2AC" w:rsidRPr="005F62AC" w:rsidRDefault="005F62AC" w:rsidP="005F62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5F62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5F62AC" w:rsidRPr="00942FFA" w:rsidTr="005F62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2AC" w:rsidRPr="00942FFA" w:rsidRDefault="005F62AC" w:rsidP="005F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2AC" w:rsidRPr="00942FFA" w:rsidRDefault="005F62AC" w:rsidP="005F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2AC" w:rsidRPr="00942FFA" w:rsidRDefault="005F62AC" w:rsidP="005F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2AC" w:rsidRPr="00942FFA" w:rsidRDefault="005F62AC" w:rsidP="005F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2AC" w:rsidRPr="00942FFA" w:rsidRDefault="005F62AC" w:rsidP="005F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2AC" w:rsidRPr="00942FFA" w:rsidRDefault="005F62AC" w:rsidP="005F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2AC" w:rsidRPr="00942FFA" w:rsidRDefault="005F62AC" w:rsidP="005F6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62AC" w:rsidRPr="005F62AC" w:rsidTr="005F62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2AC" w:rsidRPr="005F62AC" w:rsidRDefault="005F62A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2AC" w:rsidRPr="005F62AC" w:rsidRDefault="005F62A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2AC">
              <w:rPr>
                <w:rStyle w:val="WinCalendarHolidayRed"/>
              </w:rPr>
              <w:t xml:space="preserve"> Hanukkah 3rd Day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2AC">
              <w:rPr>
                <w:rStyle w:val="WinCalendarHolidayRed"/>
              </w:rPr>
              <w:t xml:space="preserve"> Hanukkah 4th Day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2AC">
              <w:rPr>
                <w:rStyle w:val="WinCalendarHolidayRed"/>
              </w:rPr>
              <w:t xml:space="preserve"> Hanukkah 5th Day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2AC">
              <w:rPr>
                <w:rStyle w:val="WinCalendarHolidayRed"/>
              </w:rPr>
              <w:t xml:space="preserve"> Hanukkah 6th Day / Rosh Chodesh Tevet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2AC">
              <w:rPr>
                <w:rStyle w:val="WinCalendarHolidayRed"/>
              </w:rPr>
              <w:t xml:space="preserve"> Hanukkah 7th Day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2AC" w:rsidRPr="005F62AC" w:rsidTr="005F62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2AC">
              <w:rPr>
                <w:rStyle w:val="WinCalendarHolidayRed"/>
              </w:rPr>
              <w:t xml:space="preserve"> Hanukkah 8th and last Day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2AC" w:rsidRPr="005F62AC" w:rsidTr="005F62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2AC" w:rsidRPr="005F62AC" w:rsidTr="005F62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2AC" w:rsidRPr="005F62AC" w:rsidTr="005F62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2AC" w:rsidRDefault="005F62AC" w:rsidP="005F6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2AC">
              <w:rPr>
                <w:rStyle w:val="WinCalendarHolidayBlue"/>
              </w:rPr>
              <w:t xml:space="preserve"> </w:t>
            </w:r>
          </w:p>
          <w:p w:rsidR="005F62AC" w:rsidRPr="005F62AC" w:rsidRDefault="005F62A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2AC" w:rsidRPr="005F62AC" w:rsidRDefault="005F62A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62AC" w:rsidRDefault="005F62AC" w:rsidP="005F62AC">
      <w:pPr>
        <w:jc w:val="right"/>
      </w:pPr>
      <w:r w:rsidRPr="005F62AC">
        <w:rPr>
          <w:color w:val="666699"/>
          <w:sz w:val="16"/>
        </w:rPr>
        <w:t xml:space="preserve">More Calendars: </w:t>
      </w:r>
      <w:hyperlink r:id="rId6" w:history="1">
        <w:r w:rsidRPr="005F62AC">
          <w:rPr>
            <w:rStyle w:val="Hyperlink"/>
            <w:color w:val="666699"/>
            <w:sz w:val="16"/>
          </w:rPr>
          <w:t>Jan 2022</w:t>
        </w:r>
      </w:hyperlink>
      <w:r w:rsidRPr="005F62AC">
        <w:rPr>
          <w:color w:val="666699"/>
          <w:sz w:val="16"/>
        </w:rPr>
        <w:t xml:space="preserve">, </w:t>
      </w:r>
      <w:hyperlink r:id="rId7" w:history="1">
        <w:r w:rsidRPr="005F62AC">
          <w:rPr>
            <w:rStyle w:val="Hyperlink"/>
            <w:color w:val="666699"/>
            <w:sz w:val="16"/>
          </w:rPr>
          <w:t>Feb 2022</w:t>
        </w:r>
      </w:hyperlink>
      <w:r w:rsidRPr="005F62AC">
        <w:rPr>
          <w:color w:val="666699"/>
          <w:sz w:val="16"/>
        </w:rPr>
        <w:t xml:space="preserve">, </w:t>
      </w:r>
      <w:hyperlink r:id="rId8" w:history="1">
        <w:r w:rsidRPr="005F62AC">
          <w:rPr>
            <w:rStyle w:val="Hyperlink"/>
            <w:color w:val="666699"/>
            <w:sz w:val="16"/>
          </w:rPr>
          <w:t>2022</w:t>
        </w:r>
      </w:hyperlink>
    </w:p>
    <w:sectPr w:rsidR="005F62AC" w:rsidSect="005F62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C"/>
    <w:rsid w:val="0021553C"/>
    <w:rsid w:val="004B6AA5"/>
    <w:rsid w:val="005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7AEFF-D8ED-4CB7-9A57-40EA896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2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2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2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2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62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62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2-Calendar" TargetMode="External"/><Relationship Id="rId5" Type="http://schemas.openxmlformats.org/officeDocument/2006/relationships/hyperlink" Target="https://www.wincalendar.com/Israel/Januar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348</Characters>
  <Application>Microsoft Office Word</Application>
  <DocSecurity>0</DocSecurity>
  <Lines>80</Lines>
  <Paragraphs>43</Paragraphs>
  <ScaleCrop>false</ScaleCrop>
  <Company>Sapro Systems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2021-11-01T23:22:00Z</dcterms:modified>
  <cp:category>Israel Calendar Template</cp:category>
</cp:coreProperties>
</file>