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C40F" w14:textId="77777777" w:rsidR="00730A92" w:rsidRDefault="00730A92" w:rsidP="00730A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0A92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730A92">
        <w:rPr>
          <w:rFonts w:ascii="Arial" w:hAnsi="Arial" w:cs="Arial"/>
          <w:color w:val="4672A8"/>
          <w:sz w:val="18"/>
        </w:rPr>
        <w:t xml:space="preserve">This December calendar is blank, printable and contains Israel holidays.  Courtesy of </w:t>
      </w:r>
      <w:hyperlink r:id="rId4" w:history="1">
        <w:r w:rsidRPr="00730A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0A92" w:rsidRPr="00730A92" w14:paraId="5934C338" w14:textId="77777777" w:rsidTr="00730A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CF2D64" w14:textId="6EFD3650" w:rsidR="00730A92" w:rsidRPr="00730A92" w:rsidRDefault="00730A92" w:rsidP="00730A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0A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0A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"https://www.wincalendar.com/Israel/November-2025-Calendar" \o "November 2025" </w:instrText>
            </w:r>
            <w:r w:rsidRPr="00730A92">
              <w:rPr>
                <w:rFonts w:ascii="Arial" w:hAnsi="Arial" w:cs="Arial"/>
                <w:color w:val="345393"/>
                <w:sz w:val="16"/>
              </w:rPr>
            </w:r>
            <w:r w:rsidRPr="00730A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0A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730A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59B31" w14:textId="4E5AEF19" w:rsidR="00730A92" w:rsidRPr="00730A92" w:rsidRDefault="00730A92" w:rsidP="00730A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0A92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20634" w14:textId="30086D6E" w:rsidR="00730A92" w:rsidRPr="00730A92" w:rsidRDefault="00730A92" w:rsidP="00730A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730A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730A92" w:rsidRPr="005D6C53" w14:paraId="4EF643E1" w14:textId="77777777" w:rsidTr="00730A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21C60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7155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39748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70FD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467E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2C89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058AB" w14:textId="77777777" w:rsidR="00730A92" w:rsidRPr="005D6C53" w:rsidRDefault="00730A92" w:rsidP="00730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0A92" w:rsidRPr="00730A92" w14:paraId="728309CB" w14:textId="77777777" w:rsidTr="00730A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84244" w14:textId="77777777" w:rsidR="00730A92" w:rsidRPr="00730A92" w:rsidRDefault="00730A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B1E8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1CBBEE9B" w14:textId="4D6581BB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F83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2C706A48" w14:textId="7C6BFC5A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19D7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88FB236" w14:textId="4D8A2E11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813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0C38181C" w14:textId="6FEA3ADF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6443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5AF5C764" w14:textId="7125D1CC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EFFE7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F92EC60" w14:textId="1E894093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A92" w:rsidRPr="00730A92" w14:paraId="03D90A7A" w14:textId="77777777" w:rsidTr="00730A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C5B36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4A8B1E93" w14:textId="2D2BF2BF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051C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42858753" w14:textId="1713E795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A2A3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3D473F9C" w14:textId="55D8F609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F245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0DC3AE80" w14:textId="2C635295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E70E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4A0FDA70" w14:textId="0A524099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6BE8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5E06F1AD" w14:textId="55A0C3C6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06277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7D320AE6" w14:textId="33CF691E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A92" w:rsidRPr="00730A92" w14:paraId="650F38C5" w14:textId="77777777" w:rsidTr="00730A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03F12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0A92">
              <w:rPr>
                <w:rStyle w:val="WinCalendarHolidayRed"/>
              </w:rPr>
              <w:t xml:space="preserve"> Hanukkah (Start)</w:t>
            </w:r>
          </w:p>
          <w:p w14:paraId="44F27E5F" w14:textId="24CE3C69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C6B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22501503" w14:textId="19B04E7D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A77B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1E9B4F97" w14:textId="27360709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91E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5ACFF557" w14:textId="6CFDF0E6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95FD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ADB8108" w14:textId="215C34FD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FA89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3DF95893" w14:textId="12AC0113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2012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0B1CA5BF" w14:textId="25E5424C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A92" w:rsidRPr="00730A92" w14:paraId="57E9F65D" w14:textId="77777777" w:rsidTr="00730A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EF47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2618C694" w14:textId="493430CC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5D75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0A92">
              <w:rPr>
                <w:rStyle w:val="WinCalendarHolidayRed"/>
              </w:rPr>
              <w:t xml:space="preserve"> Hanukkah (End)</w:t>
            </w:r>
          </w:p>
          <w:p w14:paraId="133C1E84" w14:textId="40286995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B248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274621F8" w14:textId="3D7933A9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9AD3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23071056" w14:textId="6E2776D4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9808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9D97292" w14:textId="476E7B93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9856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53EA5F47" w14:textId="10E05EC0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E5579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3B26BB3D" w14:textId="27A3D1A4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A92" w:rsidRPr="00730A92" w14:paraId="1FAA5E8B" w14:textId="77777777" w:rsidTr="00730A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83D1B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3BDA5635" w14:textId="0511D515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5A6B4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132F4D2" w14:textId="5ABCEA4E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E428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0C5D008E" w14:textId="6888FE3C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BAB10" w14:textId="77777777" w:rsidR="00730A92" w:rsidRDefault="00730A92" w:rsidP="00730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0A92">
              <w:rPr>
                <w:rStyle w:val="WinCalendarHolidayBlue"/>
              </w:rPr>
              <w:t xml:space="preserve"> </w:t>
            </w:r>
          </w:p>
          <w:p w14:paraId="6282C5E4" w14:textId="6E9A0841" w:rsidR="00730A92" w:rsidRPr="00730A92" w:rsidRDefault="00730A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EEE57" w14:textId="77777777" w:rsidR="00730A92" w:rsidRPr="00730A92" w:rsidRDefault="00730A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5DDA06" w14:textId="7E6A9725" w:rsidR="00730A92" w:rsidRDefault="00730A92" w:rsidP="00730A92">
      <w:pPr>
        <w:jc w:val="right"/>
      </w:pPr>
      <w:r w:rsidRPr="00730A92">
        <w:rPr>
          <w:color w:val="666699"/>
          <w:sz w:val="16"/>
        </w:rPr>
        <w:t xml:space="preserve">More Calendars: </w:t>
      </w:r>
      <w:hyperlink r:id="rId6" w:history="1">
        <w:r w:rsidRPr="00730A92">
          <w:rPr>
            <w:rStyle w:val="Hyperlink"/>
            <w:color w:val="666699"/>
            <w:sz w:val="16"/>
          </w:rPr>
          <w:t>Jan 2026</w:t>
        </w:r>
      </w:hyperlink>
      <w:r w:rsidRPr="00730A92">
        <w:rPr>
          <w:color w:val="666699"/>
          <w:sz w:val="16"/>
        </w:rPr>
        <w:t xml:space="preserve">, </w:t>
      </w:r>
      <w:hyperlink r:id="rId7" w:history="1">
        <w:r w:rsidRPr="00730A92">
          <w:rPr>
            <w:rStyle w:val="Hyperlink"/>
            <w:color w:val="666699"/>
            <w:sz w:val="16"/>
          </w:rPr>
          <w:t>Feb 2026</w:t>
        </w:r>
      </w:hyperlink>
      <w:r w:rsidRPr="00730A92">
        <w:rPr>
          <w:color w:val="666699"/>
          <w:sz w:val="16"/>
        </w:rPr>
        <w:t xml:space="preserve">, </w:t>
      </w:r>
      <w:hyperlink r:id="rId8" w:history="1">
        <w:r w:rsidRPr="00730A92">
          <w:rPr>
            <w:rStyle w:val="Hyperlink"/>
            <w:color w:val="666699"/>
            <w:sz w:val="16"/>
          </w:rPr>
          <w:t>2025</w:t>
        </w:r>
      </w:hyperlink>
    </w:p>
    <w:sectPr w:rsidR="00730A92" w:rsidSect="00730A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A92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9F99"/>
  <w15:chartTrackingRefBased/>
  <w15:docId w15:val="{CCC2974F-1814-4065-8787-D98EDFC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A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A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A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0A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0A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0A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6-Calendar" TargetMode="External"/><Relationship Id="rId5" Type="http://schemas.openxmlformats.org/officeDocument/2006/relationships/hyperlink" Target="https://www.wincalendar.com/Israel/Januar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78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