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3178" w14:textId="77777777" w:rsidR="005300C8" w:rsidRDefault="005300C8" w:rsidP="005300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00C8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5300C8">
        <w:rPr>
          <w:rFonts w:ascii="Arial" w:hAnsi="Arial" w:cs="Arial"/>
          <w:color w:val="4672A8"/>
          <w:sz w:val="18"/>
        </w:rPr>
        <w:t xml:space="preserve">This June calendar is blank, printable and contains Israel holidays.  Downloaded from </w:t>
      </w:r>
      <w:hyperlink r:id="rId4" w:history="1">
        <w:r w:rsidRPr="005300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00C8" w:rsidRPr="005300C8" w14:paraId="412DA75B" w14:textId="77777777" w:rsidTr="005300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CDB8B4" w14:textId="5B7D14D5" w:rsidR="005300C8" w:rsidRPr="005300C8" w:rsidRDefault="005300C8" w:rsidP="005300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0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0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"https://www.wincalendar.com/Israel/May-2025-Calendar" \o "May 2025" </w:instrText>
            </w:r>
            <w:r w:rsidRPr="005300C8">
              <w:rPr>
                <w:rFonts w:ascii="Arial" w:hAnsi="Arial" w:cs="Arial"/>
                <w:color w:val="345393"/>
                <w:sz w:val="16"/>
              </w:rPr>
            </w:r>
            <w:r w:rsidRPr="005300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0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5300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6F388" w14:textId="2B134139" w:rsidR="005300C8" w:rsidRPr="005300C8" w:rsidRDefault="005300C8" w:rsidP="005300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0C8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BDF98" w14:textId="1CFCD8BB" w:rsidR="005300C8" w:rsidRPr="005300C8" w:rsidRDefault="005300C8" w:rsidP="005300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5300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5300C8" w:rsidRPr="005D6C53" w14:paraId="785CF8E8" w14:textId="77777777" w:rsidTr="005300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1F6F" w14:textId="77777777" w:rsidR="005300C8" w:rsidRPr="005D6C53" w:rsidRDefault="005300C8" w:rsidP="00530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4A2D7" w14:textId="77777777" w:rsidR="005300C8" w:rsidRPr="005D6C53" w:rsidRDefault="005300C8" w:rsidP="00530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7F0D1" w14:textId="77777777" w:rsidR="005300C8" w:rsidRPr="005D6C53" w:rsidRDefault="005300C8" w:rsidP="00530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E4C2E" w14:textId="77777777" w:rsidR="005300C8" w:rsidRPr="005D6C53" w:rsidRDefault="005300C8" w:rsidP="00530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D5AC5" w14:textId="77777777" w:rsidR="005300C8" w:rsidRPr="005D6C53" w:rsidRDefault="005300C8" w:rsidP="00530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04481" w14:textId="77777777" w:rsidR="005300C8" w:rsidRPr="005D6C53" w:rsidRDefault="005300C8" w:rsidP="00530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0FC55" w14:textId="77777777" w:rsidR="005300C8" w:rsidRPr="005D6C53" w:rsidRDefault="005300C8" w:rsidP="005300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00C8" w:rsidRPr="005300C8" w14:paraId="3A990C17" w14:textId="77777777" w:rsidTr="005300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E80B1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3B63D85A" w14:textId="5601C2E4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6B2F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0C8">
              <w:rPr>
                <w:rStyle w:val="WinCalendarHolidayRed"/>
              </w:rPr>
              <w:t xml:space="preserve"> Shavuot (Starts)</w:t>
            </w:r>
          </w:p>
          <w:p w14:paraId="5DC03F04" w14:textId="07BBD44E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3C45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7B7E217D" w14:textId="7C38C269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5ADB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5D79404D" w14:textId="671FDBEF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92E9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3A86503A" w14:textId="1BBB6724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7907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6F0CA4F2" w14:textId="1CC0F5C0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0B82A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2CD676D1" w14:textId="744FD6CF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0C8" w:rsidRPr="005300C8" w14:paraId="0AD97888" w14:textId="77777777" w:rsidTr="00530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AD805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4BF5BE60" w14:textId="6ED5EB90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65A3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522D3827" w14:textId="5DFDF016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791E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670B812C" w14:textId="2E7822C4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0157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7CEB1C6B" w14:textId="45654B6A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B201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51451F7E" w14:textId="733F4CA8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7EC0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23FFF9ED" w14:textId="0AF5BCA3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3407F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29B4742C" w14:textId="47D554CE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0C8" w:rsidRPr="005300C8" w14:paraId="791CE343" w14:textId="77777777" w:rsidTr="00530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50221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78293B4A" w14:textId="096E23ED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5AC2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537693C2" w14:textId="7B0F8D51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8CC2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71020759" w14:textId="7B7F818A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0D10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4B64E2B1" w14:textId="4EB9D19B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74654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1B9889CA" w14:textId="4220EBEA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4C63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58A7FC6C" w14:textId="2621C196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65D98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69C3017C" w14:textId="0ADB7B50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0C8" w:rsidRPr="005300C8" w14:paraId="3B3DF456" w14:textId="77777777" w:rsidTr="00530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DB112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23254725" w14:textId="7211462A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D4A4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3D5266EE" w14:textId="573EC419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48E9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44C64058" w14:textId="7AEB5E15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3660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6B7B176A" w14:textId="3E4AE118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91B33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2A11A975" w14:textId="71F4E6DA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3A06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1BA68271" w14:textId="1EA563D9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12B45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0089A2FA" w14:textId="3962C8E1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0C8" w:rsidRPr="005300C8" w14:paraId="259DD92D" w14:textId="77777777" w:rsidTr="005300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F004F5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12CFF94D" w14:textId="16A5AD24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E2D20" w14:textId="77777777" w:rsidR="005300C8" w:rsidRDefault="005300C8" w:rsidP="005300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0C8">
              <w:rPr>
                <w:rStyle w:val="WinCalendarHolidayBlue"/>
              </w:rPr>
              <w:t xml:space="preserve"> </w:t>
            </w:r>
          </w:p>
          <w:p w14:paraId="25727C6C" w14:textId="4EFB24C3" w:rsidR="005300C8" w:rsidRPr="005300C8" w:rsidRDefault="005300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F041E" w14:textId="77777777" w:rsidR="005300C8" w:rsidRPr="005300C8" w:rsidRDefault="005300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907CAB" w14:textId="368A293E" w:rsidR="005300C8" w:rsidRDefault="005300C8" w:rsidP="005300C8">
      <w:pPr>
        <w:jc w:val="right"/>
      </w:pPr>
      <w:r w:rsidRPr="005300C8">
        <w:rPr>
          <w:color w:val="666699"/>
          <w:sz w:val="16"/>
        </w:rPr>
        <w:t xml:space="preserve">Calendars with Israel Holidays </w:t>
      </w:r>
      <w:hyperlink r:id="rId6" w:history="1">
        <w:r w:rsidRPr="005300C8">
          <w:rPr>
            <w:rStyle w:val="Hyperlink"/>
            <w:color w:val="666699"/>
            <w:sz w:val="16"/>
          </w:rPr>
          <w:t>Aug 2025</w:t>
        </w:r>
      </w:hyperlink>
      <w:r w:rsidRPr="005300C8">
        <w:rPr>
          <w:color w:val="666699"/>
          <w:sz w:val="16"/>
        </w:rPr>
        <w:t xml:space="preserve">, </w:t>
      </w:r>
      <w:hyperlink r:id="rId7" w:history="1">
        <w:r w:rsidRPr="005300C8">
          <w:rPr>
            <w:rStyle w:val="Hyperlink"/>
            <w:color w:val="666699"/>
            <w:sz w:val="16"/>
          </w:rPr>
          <w:t>2025 Calendar</w:t>
        </w:r>
      </w:hyperlink>
      <w:r w:rsidRPr="005300C8">
        <w:rPr>
          <w:color w:val="666699"/>
          <w:sz w:val="16"/>
        </w:rPr>
        <w:t xml:space="preserve">, </w:t>
      </w:r>
      <w:hyperlink r:id="rId8" w:history="1">
        <w:r w:rsidRPr="005300C8">
          <w:rPr>
            <w:rStyle w:val="Hyperlink"/>
            <w:color w:val="666699"/>
            <w:sz w:val="16"/>
          </w:rPr>
          <w:t>Printable Calendar</w:t>
        </w:r>
      </w:hyperlink>
    </w:p>
    <w:sectPr w:rsidR="005300C8" w:rsidSect="005300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00C8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4167"/>
  <w15:chartTrackingRefBased/>
  <w15:docId w15:val="{F9F46B40-B877-45AE-A3FD-9E3FF91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0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0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0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0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0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0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5-Calendar" TargetMode="External"/><Relationship Id="rId5" Type="http://schemas.openxmlformats.org/officeDocument/2006/relationships/hyperlink" Target="https://www.wincalendar.com/Israel/Jul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75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Israel Calendar Template</cp:category>
</cp:coreProperties>
</file>