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4" w:rsidRDefault="00A77E04" w:rsidP="00A77E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7E04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A77E04">
        <w:rPr>
          <w:rFonts w:ascii="Arial" w:hAnsi="Arial" w:cs="Arial"/>
          <w:color w:val="4672A8"/>
          <w:sz w:val="18"/>
        </w:rPr>
        <w:t xml:space="preserve">This November calendar is blank, printable and contains Israel holidays.  Downloaded from </w:t>
      </w:r>
      <w:hyperlink r:id="rId4" w:history="1">
        <w:r w:rsidRPr="00A77E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7E04" w:rsidRPr="00A77E04" w:rsidTr="00A77E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7E04" w:rsidRPr="00A77E04" w:rsidRDefault="00A77E04" w:rsidP="00A77E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7E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7E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"https://www.wincalendar.com/Israel/October-2021-Calendar" \o "October 2021" </w:instrText>
            </w:r>
            <w:r w:rsidRPr="00A77E04">
              <w:rPr>
                <w:rFonts w:ascii="Arial" w:hAnsi="Arial" w:cs="Arial"/>
                <w:color w:val="345393"/>
                <w:sz w:val="16"/>
              </w:rPr>
            </w:r>
            <w:r w:rsidRPr="00A77E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7E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A77E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7E04" w:rsidRPr="00A77E04" w:rsidRDefault="00A77E04" w:rsidP="00A77E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7E0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7E04" w:rsidRPr="00A77E04" w:rsidRDefault="00A77E04" w:rsidP="00A77E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A77E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A77E04" w:rsidRPr="00942FFA" w:rsidTr="00A77E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7E04" w:rsidRPr="00942FFA" w:rsidRDefault="00A77E04" w:rsidP="00A77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77E04" w:rsidRPr="00A77E04" w:rsidTr="00A77E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E04" w:rsidRPr="00A77E04" w:rsidTr="00A77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E04" w:rsidRPr="00A77E04" w:rsidTr="00A77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E04" w:rsidRPr="00A77E04" w:rsidTr="00A77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7E04">
              <w:rPr>
                <w:rStyle w:val="WinCalendarHolidayBlue"/>
              </w:rPr>
              <w:t xml:space="preserve"> 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7E04" w:rsidRPr="00A77E04" w:rsidTr="00A77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7E04">
              <w:rPr>
                <w:rStyle w:val="WinCalendarHolidayRed"/>
              </w:rPr>
              <w:t xml:space="preserve"> Hanukkah 1st Day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7E04" w:rsidRDefault="00A77E04" w:rsidP="00A77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7E04">
              <w:rPr>
                <w:rStyle w:val="WinCalendarHolidayRed"/>
              </w:rPr>
              <w:t xml:space="preserve"> Hanukkah 2nd Day</w:t>
            </w:r>
          </w:p>
          <w:p w:rsidR="00A77E04" w:rsidRPr="00A77E04" w:rsidRDefault="00A77E0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7E04" w:rsidRPr="00A77E04" w:rsidRDefault="00A77E0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7E04" w:rsidRDefault="00A77E04" w:rsidP="00A77E04">
      <w:pPr>
        <w:jc w:val="right"/>
      </w:pPr>
      <w:r w:rsidRPr="00A77E04">
        <w:rPr>
          <w:color w:val="666699"/>
          <w:sz w:val="16"/>
        </w:rPr>
        <w:t xml:space="preserve">Calendars with Israel Holidays </w:t>
      </w:r>
      <w:hyperlink r:id="rId6" w:history="1">
        <w:r w:rsidRPr="00A77E04">
          <w:rPr>
            <w:rStyle w:val="Hyperlink"/>
            <w:color w:val="666699"/>
            <w:sz w:val="16"/>
          </w:rPr>
          <w:t>Jan 2022</w:t>
        </w:r>
      </w:hyperlink>
      <w:r w:rsidRPr="00A77E04">
        <w:rPr>
          <w:color w:val="666699"/>
          <w:sz w:val="16"/>
        </w:rPr>
        <w:t xml:space="preserve">, </w:t>
      </w:r>
      <w:hyperlink r:id="rId7" w:history="1">
        <w:r w:rsidRPr="00A77E04">
          <w:rPr>
            <w:rStyle w:val="Hyperlink"/>
            <w:color w:val="666699"/>
            <w:sz w:val="16"/>
          </w:rPr>
          <w:t>2022 Calendar</w:t>
        </w:r>
      </w:hyperlink>
      <w:r w:rsidRPr="00A77E04">
        <w:rPr>
          <w:color w:val="666699"/>
          <w:sz w:val="16"/>
        </w:rPr>
        <w:t xml:space="preserve">, </w:t>
      </w:r>
      <w:hyperlink r:id="rId8" w:history="1">
        <w:r w:rsidRPr="00A77E04">
          <w:rPr>
            <w:rStyle w:val="Hyperlink"/>
            <w:color w:val="666699"/>
            <w:sz w:val="16"/>
          </w:rPr>
          <w:t>Printable Calendar</w:t>
        </w:r>
      </w:hyperlink>
    </w:p>
    <w:sectPr w:rsidR="00A77E04" w:rsidSect="00A77E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4"/>
    <w:rsid w:val="0021553C"/>
    <w:rsid w:val="004B6AA5"/>
    <w:rsid w:val="00A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E144C-CD45-4DD0-8241-81C2AC75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7E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7E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7E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7E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7E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7E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2-Calendar" TargetMode="External"/><Relationship Id="rId5" Type="http://schemas.openxmlformats.org/officeDocument/2006/relationships/hyperlink" Target="https://www.wincalendar.com/Israel/Dec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297</Characters>
  <Application>Microsoft Office Word</Application>
  <DocSecurity>0</DocSecurity>
  <Lines>75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