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57" w:rsidRDefault="006F6F57" w:rsidP="006F6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6F57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6F6F57">
        <w:rPr>
          <w:rFonts w:ascii="Arial" w:hAnsi="Arial" w:cs="Arial"/>
          <w:color w:val="4672A8"/>
          <w:sz w:val="18"/>
        </w:rPr>
        <w:t xml:space="preserve">This September calendar is blank, printable and contains Israel holidays.  Courtesy of </w:t>
      </w:r>
      <w:hyperlink r:id="rId4" w:history="1">
        <w:r w:rsidRPr="006F6F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F6F57" w:rsidRPr="006F6F57" w:rsidTr="006F6F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6F57" w:rsidRPr="006F6F57" w:rsidRDefault="006F6F57" w:rsidP="006F6F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6F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6F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"https://www.wincalendar.com/Israel/August-2021-Calendar" \o "August 2021" </w:instrText>
            </w:r>
            <w:r w:rsidRPr="006F6F57">
              <w:rPr>
                <w:rFonts w:ascii="Arial" w:hAnsi="Arial" w:cs="Arial"/>
                <w:color w:val="345393"/>
                <w:sz w:val="16"/>
              </w:rPr>
            </w:r>
            <w:r w:rsidRPr="006F6F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6F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6F6F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6F57" w:rsidRPr="006F6F57" w:rsidRDefault="006F6F57" w:rsidP="006F6F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6F57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6F57" w:rsidRPr="006F6F57" w:rsidRDefault="006F6F57" w:rsidP="006F6F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6F6F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6F6F57" w:rsidRPr="00942FFA" w:rsidTr="006F6F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F57" w:rsidRPr="00942FFA" w:rsidRDefault="006F6F57" w:rsidP="006F6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F57" w:rsidRPr="00942FFA" w:rsidRDefault="006F6F57" w:rsidP="006F6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F57" w:rsidRPr="00942FFA" w:rsidRDefault="006F6F57" w:rsidP="006F6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F57" w:rsidRPr="00942FFA" w:rsidRDefault="006F6F57" w:rsidP="006F6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F57" w:rsidRPr="00942FFA" w:rsidRDefault="006F6F57" w:rsidP="006F6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F57" w:rsidRPr="00942FFA" w:rsidRDefault="006F6F57" w:rsidP="006F6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6F57" w:rsidRPr="00942FFA" w:rsidRDefault="006F6F57" w:rsidP="006F6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F6F57" w:rsidRPr="006F6F57" w:rsidTr="006F6F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6F57" w:rsidRPr="006F6F57" w:rsidRDefault="006F6F5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6F57" w:rsidRPr="006F6F57" w:rsidRDefault="006F6F5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F57" w:rsidRPr="006F6F57" w:rsidTr="006F6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6F57">
              <w:rPr>
                <w:rStyle w:val="WinCalendarHolidayRed"/>
              </w:rPr>
              <w:t xml:space="preserve"> Rosh Hashanah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6F57">
              <w:rPr>
                <w:rStyle w:val="WinCalendarHolidayRed"/>
              </w:rPr>
              <w:t xml:space="preserve"> Rosh Hashanah II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F57" w:rsidRPr="006F6F57" w:rsidTr="006F6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6F57">
              <w:rPr>
                <w:rStyle w:val="WinCalendarHolidayRed"/>
              </w:rPr>
              <w:t xml:space="preserve"> Yom Kippur begins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F57" w:rsidRPr="006F6F57" w:rsidTr="006F6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6F57">
              <w:rPr>
                <w:rStyle w:val="WinCalendarHolidayRed"/>
              </w:rPr>
              <w:t xml:space="preserve"> Sukkot Starts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6F57">
              <w:rPr>
                <w:rStyle w:val="WinCalendarHolidayRed"/>
              </w:rPr>
              <w:t xml:space="preserve"> Sukkot I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6F57">
              <w:rPr>
                <w:rStyle w:val="WinCalendarHolidayRed"/>
              </w:rPr>
              <w:t xml:space="preserve"> Sukkot II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6F57">
              <w:rPr>
                <w:rStyle w:val="WinCalendarHolidayRed"/>
              </w:rPr>
              <w:t xml:space="preserve"> Sukkot III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6F57">
              <w:rPr>
                <w:rStyle w:val="WinCalendarHolidayRed"/>
              </w:rPr>
              <w:t xml:space="preserve"> Sukkot IV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6F57">
              <w:rPr>
                <w:rStyle w:val="WinCalendarHolidayRed"/>
              </w:rPr>
              <w:t xml:space="preserve"> Sukkot V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6F57">
              <w:rPr>
                <w:rStyle w:val="WinCalendarHolidayRed"/>
              </w:rPr>
              <w:t xml:space="preserve"> Sukkot VI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F57" w:rsidRPr="006F6F57" w:rsidTr="006F6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6F57">
              <w:rPr>
                <w:rStyle w:val="WinCalendarHolidayRed"/>
              </w:rPr>
              <w:t xml:space="preserve"> Sukkot VII/Hoshanah Rabah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6F57">
              <w:rPr>
                <w:rStyle w:val="WinCalendarHolidayRed"/>
              </w:rPr>
              <w:t xml:space="preserve"> Shmini Atzeret/Simchat Torah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F57" w:rsidRDefault="006F6F57" w:rsidP="006F6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6F57">
              <w:rPr>
                <w:rStyle w:val="WinCalendarHolidayBlue"/>
              </w:rPr>
              <w:t xml:space="preserve"> </w:t>
            </w:r>
          </w:p>
          <w:p w:rsidR="006F6F57" w:rsidRPr="006F6F57" w:rsidRDefault="006F6F5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6F57" w:rsidRPr="006F6F57" w:rsidRDefault="006F6F5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6F57" w:rsidRDefault="006F6F57" w:rsidP="006F6F57">
      <w:pPr>
        <w:jc w:val="right"/>
      </w:pPr>
      <w:r w:rsidRPr="006F6F57">
        <w:rPr>
          <w:color w:val="666699"/>
          <w:sz w:val="16"/>
        </w:rPr>
        <w:t xml:space="preserve">More Calendars from WinCalendar: </w:t>
      </w:r>
      <w:hyperlink r:id="rId6" w:history="1">
        <w:r w:rsidRPr="006F6F57">
          <w:rPr>
            <w:rStyle w:val="Hyperlink"/>
            <w:color w:val="666699"/>
            <w:sz w:val="16"/>
          </w:rPr>
          <w:t>Oct 2021</w:t>
        </w:r>
      </w:hyperlink>
      <w:r w:rsidRPr="006F6F57">
        <w:rPr>
          <w:color w:val="666699"/>
          <w:sz w:val="16"/>
        </w:rPr>
        <w:t xml:space="preserve">, </w:t>
      </w:r>
      <w:hyperlink r:id="rId7" w:history="1">
        <w:r w:rsidRPr="006F6F57">
          <w:rPr>
            <w:rStyle w:val="Hyperlink"/>
            <w:color w:val="666699"/>
            <w:sz w:val="16"/>
          </w:rPr>
          <w:t>Nov 2021</w:t>
        </w:r>
      </w:hyperlink>
      <w:r w:rsidRPr="006F6F57">
        <w:rPr>
          <w:color w:val="666699"/>
          <w:sz w:val="16"/>
        </w:rPr>
        <w:t xml:space="preserve">, </w:t>
      </w:r>
      <w:hyperlink r:id="rId8" w:history="1">
        <w:r w:rsidRPr="006F6F57">
          <w:rPr>
            <w:rStyle w:val="Hyperlink"/>
            <w:color w:val="666699"/>
            <w:sz w:val="16"/>
          </w:rPr>
          <w:t>Dec 2021</w:t>
        </w:r>
      </w:hyperlink>
    </w:p>
    <w:sectPr w:rsidR="006F6F57" w:rsidSect="006F6F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57"/>
    <w:rsid w:val="0021553C"/>
    <w:rsid w:val="004B6AA5"/>
    <w:rsid w:val="006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90F9E-7D4B-4203-AF7A-D6C29FB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F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F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F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6F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6F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6F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1-Calendar" TargetMode="External"/><Relationship Id="rId5" Type="http://schemas.openxmlformats.org/officeDocument/2006/relationships/hyperlink" Target="https://www.wincalendar.com/Israel/Octo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404</Characters>
  <Application>Microsoft Office Word</Application>
  <DocSecurity>0</DocSecurity>
  <Lines>79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Israel Calendar Template</cp:category>
</cp:coreProperties>
</file>