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75F9" w14:textId="77777777" w:rsidR="00A95E4B" w:rsidRDefault="00A95E4B" w:rsidP="00A95E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5E4B">
        <w:rPr>
          <w:rFonts w:ascii="Arial" w:hAnsi="Arial" w:cs="Arial"/>
          <w:color w:val="44546A" w:themeColor="text2"/>
          <w:sz w:val="30"/>
        </w:rPr>
        <w:t>Calendario Agosto 2023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A95E4B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A95E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5E4B" w:rsidRPr="00A95E4B" w14:paraId="3FA61583" w14:textId="77777777" w:rsidTr="00A95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DFDE3C" w14:textId="22032005" w:rsidR="00A95E4B" w:rsidRPr="00A95E4B" w:rsidRDefault="00A95E4B" w:rsidP="00A95E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5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E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"https://www.wincalendar.com/Italia/calendario/luglio-2023" \o "luglio 2023" </w:instrText>
            </w:r>
            <w:r w:rsidRPr="00A95E4B">
              <w:rPr>
                <w:rFonts w:ascii="Arial" w:hAnsi="Arial" w:cs="Arial"/>
                <w:color w:val="345393"/>
                <w:sz w:val="16"/>
              </w:rPr>
            </w:r>
            <w:r w:rsidRPr="00A95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2023</w:t>
            </w:r>
            <w:r w:rsidRPr="00A95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8B695" w14:textId="67F576FA" w:rsidR="00A95E4B" w:rsidRPr="00A95E4B" w:rsidRDefault="00A95E4B" w:rsidP="00A95E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E4B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E92E67" w14:textId="3FEFA764" w:rsidR="00A95E4B" w:rsidRPr="00A95E4B" w:rsidRDefault="00A95E4B" w:rsidP="00A95E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3" w:history="1">
              <w:r w:rsidRPr="00A95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2023 ►</w:t>
              </w:r>
            </w:hyperlink>
          </w:p>
        </w:tc>
      </w:tr>
      <w:tr w:rsidR="00A95E4B" w:rsidRPr="00DE6793" w14:paraId="048E56A2" w14:textId="77777777" w:rsidTr="00A95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4123D" w14:textId="77777777" w:rsidR="00A95E4B" w:rsidRPr="00DE6793" w:rsidRDefault="00A95E4B" w:rsidP="00A9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C8B3A" w14:textId="77777777" w:rsidR="00A95E4B" w:rsidRPr="00DE6793" w:rsidRDefault="00A95E4B" w:rsidP="00A9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5D41D" w14:textId="77777777" w:rsidR="00A95E4B" w:rsidRPr="00DE6793" w:rsidRDefault="00A95E4B" w:rsidP="00A9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71E2C" w14:textId="77777777" w:rsidR="00A95E4B" w:rsidRPr="00DE6793" w:rsidRDefault="00A95E4B" w:rsidP="00A9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D5C51" w14:textId="77777777" w:rsidR="00A95E4B" w:rsidRPr="00DE6793" w:rsidRDefault="00A95E4B" w:rsidP="00A9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B8391" w14:textId="77777777" w:rsidR="00A95E4B" w:rsidRPr="00DE6793" w:rsidRDefault="00A95E4B" w:rsidP="00A9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831A22" w14:textId="77777777" w:rsidR="00A95E4B" w:rsidRPr="00DE6793" w:rsidRDefault="00A95E4B" w:rsidP="00A95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95E4B" w:rsidRPr="00A95E4B" w14:paraId="410EABCE" w14:textId="77777777" w:rsidTr="00A95E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F8623" w14:textId="77777777" w:rsidR="00A95E4B" w:rsidRPr="00A95E4B" w:rsidRDefault="00A95E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BB63D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29CB8BEA" w14:textId="41620662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E6359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62EBC512" w14:textId="38AB3DCB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130D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7A7BB14B" w14:textId="51E61590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CBFD1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1904413F" w14:textId="69A5961D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D9607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054A4202" w14:textId="1CD760E9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86956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16E09707" w14:textId="576133AD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E4B" w:rsidRPr="00A95E4B" w14:paraId="6B2AF930" w14:textId="77777777" w:rsidTr="00A95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1DB8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72169C4E" w14:textId="28BDDAE4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FA8C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457F3361" w14:textId="3F17DADC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A976D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0D88186E" w14:textId="121F916C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75B84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4B13A78F" w14:textId="77301D77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C834A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19D0ED58" w14:textId="45AE7F0A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640ED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23570649" w14:textId="5C5593DC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72B11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6FC81DC5" w14:textId="22C5B46B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E4B" w:rsidRPr="00A95E4B" w14:paraId="61B2B0CC" w14:textId="77777777" w:rsidTr="00A95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CE1E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135155FD" w14:textId="492BD583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D420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E4B">
              <w:rPr>
                <w:rStyle w:val="WinCalendarHolidayRed"/>
              </w:rPr>
              <w:t xml:space="preserve"> Assunzione di Maria</w:t>
            </w:r>
          </w:p>
          <w:p w14:paraId="212D105B" w14:textId="00B23257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1E27E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1F0F7747" w14:textId="2B73A306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BDAC3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03B42DA0" w14:textId="109AAFED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B79AE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6ABDE924" w14:textId="73E41F23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E6D49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02CC0D09" w14:textId="2EC7B458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EB22A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10FD5501" w14:textId="479350C7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E4B" w:rsidRPr="00A95E4B" w14:paraId="0CAFAEB5" w14:textId="77777777" w:rsidTr="00A95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5A2F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5FA78D55" w14:textId="7255E739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6FA25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429A9DC8" w14:textId="2A54AD3E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5A98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66EC628B" w14:textId="0E371005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65D4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6A3664BA" w14:textId="31965DB3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7994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32136B33" w14:textId="2E7072FF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1D1FA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756DF420" w14:textId="195CED8C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D49DF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7D4CF714" w14:textId="4FB12D8D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E4B" w:rsidRPr="00A95E4B" w14:paraId="7A877397" w14:textId="77777777" w:rsidTr="00A95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31C4E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5ED75C00" w14:textId="7377CD12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8D572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70C65E23" w14:textId="5061C469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37900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45E86B9A" w14:textId="3AE1666F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650F8" w14:textId="77777777" w:rsidR="00A95E4B" w:rsidRDefault="00A95E4B" w:rsidP="00A95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5E4B">
              <w:rPr>
                <w:rStyle w:val="WinCalendarHolidayBlue"/>
              </w:rPr>
              <w:t xml:space="preserve"> </w:t>
            </w:r>
          </w:p>
          <w:p w14:paraId="1D091F60" w14:textId="0FE5FC8C" w:rsidR="00A95E4B" w:rsidRPr="00A95E4B" w:rsidRDefault="00A95E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67C1EC" w14:textId="77777777" w:rsidR="00A95E4B" w:rsidRPr="00A95E4B" w:rsidRDefault="00A95E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FCA71B" w14:textId="7069BBF2" w:rsidR="00A95E4B" w:rsidRDefault="00A95E4B" w:rsidP="00A95E4B">
      <w:pPr>
        <w:jc w:val="right"/>
      </w:pPr>
      <w:r w:rsidRPr="00A95E4B">
        <w:rPr>
          <w:color w:val="666699"/>
          <w:sz w:val="16"/>
        </w:rPr>
        <w:t xml:space="preserve">Calendari con giorni festivi - Italy </w:t>
      </w:r>
      <w:hyperlink r:id="rId6" w:history="1">
        <w:r w:rsidRPr="00A95E4B">
          <w:rPr>
            <w:rStyle w:val="Hyperlink"/>
            <w:color w:val="666699"/>
            <w:sz w:val="16"/>
          </w:rPr>
          <w:t>Set 2023</w:t>
        </w:r>
      </w:hyperlink>
      <w:r w:rsidRPr="00A95E4B">
        <w:rPr>
          <w:color w:val="666699"/>
          <w:sz w:val="16"/>
        </w:rPr>
        <w:t xml:space="preserve">, </w:t>
      </w:r>
      <w:hyperlink r:id="rId7" w:history="1">
        <w:r w:rsidRPr="00A95E4B">
          <w:rPr>
            <w:rStyle w:val="Hyperlink"/>
            <w:color w:val="666699"/>
            <w:sz w:val="16"/>
          </w:rPr>
          <w:t>Ott 2023</w:t>
        </w:r>
      </w:hyperlink>
      <w:r w:rsidRPr="00A95E4B">
        <w:rPr>
          <w:color w:val="666699"/>
          <w:sz w:val="16"/>
        </w:rPr>
        <w:t xml:space="preserve">, </w:t>
      </w:r>
      <w:hyperlink r:id="rId8" w:history="1">
        <w:r w:rsidRPr="00A95E4B">
          <w:rPr>
            <w:rStyle w:val="Hyperlink"/>
            <w:color w:val="666699"/>
            <w:sz w:val="16"/>
          </w:rPr>
          <w:t>Nov 2023</w:t>
        </w:r>
      </w:hyperlink>
    </w:p>
    <w:sectPr w:rsidR="00A95E4B" w:rsidSect="00A95E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95E4B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44F9"/>
  <w15:chartTrackingRefBased/>
  <w15:docId w15:val="{3FE1F090-02A8-4A3F-836F-7D780673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E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5E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E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5E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5E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5E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nov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3" TargetMode="External"/><Relationship Id="rId5" Type="http://schemas.openxmlformats.org/officeDocument/2006/relationships/hyperlink" Target="https://www.wincalendar.com/Italia/calendario/sett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305</Characters>
  <Application>Microsoft Office Word</Application>
  <DocSecurity>0</DocSecurity>
  <Lines>78</Lines>
  <Paragraphs>43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2023 Italia</dc:title>
  <dc:subject>Calendario sagoma - Italia</dc:subject>
  <dc:creator>WinCalendar.com</dc:creator>
  <cp:keywords>Modello di calendario di MS Word, Calendario, agosto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Template Calendario Italia</cp:category>
</cp:coreProperties>
</file>