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C500" w14:textId="77777777" w:rsidR="00271A2D" w:rsidRDefault="00271A2D" w:rsidP="00271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1A2D">
        <w:rPr>
          <w:rFonts w:ascii="Arial" w:hAnsi="Arial" w:cs="Arial"/>
          <w:color w:val="44546A" w:themeColor="text2"/>
          <w:sz w:val="30"/>
        </w:rPr>
        <w:t>Calendario Febbraio 2025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271A2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271A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1A2D" w:rsidRPr="00271A2D" w14:paraId="6B77B716" w14:textId="77777777" w:rsidTr="00271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014E6C" w14:textId="598D387A" w:rsidR="00271A2D" w:rsidRPr="00271A2D" w:rsidRDefault="00271A2D" w:rsidP="00271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1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1A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"https://www.wincalendar.com/Italia/calendario/gennaio-2025" \o "gennaio 2025" </w:instrText>
            </w:r>
            <w:r w:rsidRPr="00271A2D">
              <w:rPr>
                <w:rFonts w:ascii="Arial" w:hAnsi="Arial" w:cs="Arial"/>
                <w:color w:val="345393"/>
                <w:sz w:val="16"/>
              </w:rPr>
            </w:r>
            <w:r w:rsidRPr="00271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1A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 2025</w:t>
            </w:r>
            <w:r w:rsidRPr="00271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9E245" w14:textId="44AF7469" w:rsidR="00271A2D" w:rsidRPr="00271A2D" w:rsidRDefault="00271A2D" w:rsidP="00271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1A2D">
              <w:rPr>
                <w:rFonts w:ascii="Arial" w:hAnsi="Arial" w:cs="Arial"/>
                <w:b/>
                <w:color w:val="25478B"/>
                <w:sz w:val="32"/>
              </w:rPr>
              <w:t>febbraio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C488A" w14:textId="04657E6B" w:rsidR="00271A2D" w:rsidRPr="00271A2D" w:rsidRDefault="00271A2D" w:rsidP="00271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271A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271A2D" w:rsidRPr="005D6C53" w14:paraId="7108FFCF" w14:textId="77777777" w:rsidTr="00271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7C8FE" w14:textId="77777777" w:rsidR="00271A2D" w:rsidRPr="005D6C53" w:rsidRDefault="00271A2D" w:rsidP="00271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697CF" w14:textId="77777777" w:rsidR="00271A2D" w:rsidRPr="005D6C53" w:rsidRDefault="00271A2D" w:rsidP="00271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AAA61" w14:textId="77777777" w:rsidR="00271A2D" w:rsidRPr="005D6C53" w:rsidRDefault="00271A2D" w:rsidP="00271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71E55" w14:textId="77777777" w:rsidR="00271A2D" w:rsidRPr="005D6C53" w:rsidRDefault="00271A2D" w:rsidP="00271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38D95" w14:textId="77777777" w:rsidR="00271A2D" w:rsidRPr="005D6C53" w:rsidRDefault="00271A2D" w:rsidP="00271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B336C" w14:textId="77777777" w:rsidR="00271A2D" w:rsidRPr="005D6C53" w:rsidRDefault="00271A2D" w:rsidP="00271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F062BF" w14:textId="77777777" w:rsidR="00271A2D" w:rsidRPr="005D6C53" w:rsidRDefault="00271A2D" w:rsidP="00271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71A2D" w:rsidRPr="00271A2D" w14:paraId="2CB857CC" w14:textId="77777777" w:rsidTr="00271A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6E485" w14:textId="77777777" w:rsidR="00271A2D" w:rsidRPr="00271A2D" w:rsidRDefault="00271A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82207" w14:textId="77777777" w:rsidR="00271A2D" w:rsidRPr="00271A2D" w:rsidRDefault="00271A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BBB30" w14:textId="77777777" w:rsidR="00271A2D" w:rsidRPr="00271A2D" w:rsidRDefault="00271A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B5F52" w14:textId="77777777" w:rsidR="00271A2D" w:rsidRPr="00271A2D" w:rsidRDefault="00271A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E53C3" w14:textId="77777777" w:rsidR="00271A2D" w:rsidRPr="00271A2D" w:rsidRDefault="00271A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B3D36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2B0C100E" w14:textId="2D9D4E8D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C6569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4AD01B69" w14:textId="23C7E6C2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A2D" w:rsidRPr="00271A2D" w14:paraId="5F4CCFD9" w14:textId="77777777" w:rsidTr="00271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FBFA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08C515FB" w14:textId="75FB4B2D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5C99D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026C137E" w14:textId="7CF27EC2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2BF49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048989AD" w14:textId="59449707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E27E1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066706CF" w14:textId="625121E5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0F5F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068DB954" w14:textId="319CCCD7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C867D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7FE8E0E7" w14:textId="1139A35B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9F0B9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066EAF6E" w14:textId="0C005E9A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A2D" w:rsidRPr="00271A2D" w14:paraId="5BDDF9DC" w14:textId="77777777" w:rsidTr="00271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6E5DC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1A2D">
              <w:rPr>
                <w:rStyle w:val="WinCalendarHolidayBlue"/>
              </w:rPr>
              <w:t xml:space="preserve"> Giorno del ricordo degli instriani, fiumani e dalmati</w:t>
            </w:r>
          </w:p>
          <w:p w14:paraId="3171F13E" w14:textId="1AD49438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A9C1B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1A2D">
              <w:rPr>
                <w:rStyle w:val="WinCalendarHolidayBlue"/>
              </w:rPr>
              <w:t xml:space="preserve"> Patti Lateranensi</w:t>
            </w:r>
          </w:p>
          <w:p w14:paraId="78B0B32F" w14:textId="02ED07A3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01597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2C0520A6" w14:textId="7B5391DF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0B0E3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482344F8" w14:textId="14192C2F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8C2AF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1A2D">
              <w:rPr>
                <w:rStyle w:val="WinCalendarHolidayBlue"/>
              </w:rPr>
              <w:t xml:space="preserve"> San Valentino</w:t>
            </w:r>
          </w:p>
          <w:p w14:paraId="5283F40E" w14:textId="0F4EB595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ED036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69206A11" w14:textId="54719E32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3FC18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4CD9D570" w14:textId="0A167E9D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A2D" w:rsidRPr="00271A2D" w14:paraId="6E5B2CFA" w14:textId="77777777" w:rsidTr="00271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432E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12FDA0FA" w14:textId="5FEADAE4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BCBE1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7953FA4F" w14:textId="500A1A32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83BEC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6B0D3C94" w14:textId="29E936CE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A8D0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420A824C" w14:textId="524FCAB0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CC017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26F7BFA8" w14:textId="0B9C1C77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1EF84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1C98B6A3" w14:textId="416241C5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55D7D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78E7C41B" w14:textId="20CE89B3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A2D" w:rsidRPr="00271A2D" w14:paraId="22D729E1" w14:textId="77777777" w:rsidTr="00271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D57EC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411ED5F2" w14:textId="4D60467F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1C293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1771D085" w14:textId="40A2ADC9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12920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6CBE2B94" w14:textId="44C25C71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07721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1A2D">
              <w:rPr>
                <w:rStyle w:val="WinCalendarHolidayBlue"/>
              </w:rPr>
              <w:t xml:space="preserve"> Giovedì Grasso</w:t>
            </w:r>
          </w:p>
          <w:p w14:paraId="0B73FABE" w14:textId="7D7394CD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D6DAA" w14:textId="77777777" w:rsidR="00271A2D" w:rsidRDefault="00271A2D" w:rsidP="00271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1A2D">
              <w:rPr>
                <w:rStyle w:val="WinCalendarHolidayBlue"/>
              </w:rPr>
              <w:t xml:space="preserve"> </w:t>
            </w:r>
          </w:p>
          <w:p w14:paraId="3BE1C7C8" w14:textId="3687142A" w:rsidR="00271A2D" w:rsidRPr="00271A2D" w:rsidRDefault="00271A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C74CB9" w14:textId="77777777" w:rsidR="00271A2D" w:rsidRPr="00271A2D" w:rsidRDefault="00271A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5258F8" w14:textId="4CA5018A" w:rsidR="00271A2D" w:rsidRDefault="00271A2D" w:rsidP="00271A2D">
      <w:pPr>
        <w:jc w:val="right"/>
      </w:pPr>
      <w:r w:rsidRPr="00271A2D">
        <w:rPr>
          <w:color w:val="666699"/>
          <w:sz w:val="16"/>
        </w:rPr>
        <w:t xml:space="preserve">Più Calendari: </w:t>
      </w:r>
      <w:hyperlink r:id="rId6" w:history="1">
        <w:r w:rsidRPr="00271A2D">
          <w:rPr>
            <w:rStyle w:val="Hyperlink"/>
            <w:color w:val="666699"/>
            <w:sz w:val="16"/>
          </w:rPr>
          <w:t>Mar 2025</w:t>
        </w:r>
      </w:hyperlink>
      <w:r w:rsidRPr="00271A2D">
        <w:rPr>
          <w:color w:val="666699"/>
          <w:sz w:val="16"/>
        </w:rPr>
        <w:t xml:space="preserve">, </w:t>
      </w:r>
      <w:hyperlink r:id="rId7" w:history="1">
        <w:r w:rsidRPr="00271A2D">
          <w:rPr>
            <w:rStyle w:val="Hyperlink"/>
            <w:color w:val="666699"/>
            <w:sz w:val="16"/>
          </w:rPr>
          <w:t>Apr 2025</w:t>
        </w:r>
      </w:hyperlink>
      <w:r w:rsidRPr="00271A2D">
        <w:rPr>
          <w:color w:val="666699"/>
          <w:sz w:val="16"/>
        </w:rPr>
        <w:t xml:space="preserve">, </w:t>
      </w:r>
      <w:hyperlink r:id="rId8" w:history="1">
        <w:r w:rsidRPr="00271A2D">
          <w:rPr>
            <w:rStyle w:val="Hyperlink"/>
            <w:color w:val="666699"/>
            <w:sz w:val="16"/>
          </w:rPr>
          <w:t>2025</w:t>
        </w:r>
      </w:hyperlink>
    </w:p>
    <w:sectPr w:rsidR="00271A2D" w:rsidSect="00271A2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1A2D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FE8E"/>
  <w15:chartTrackingRefBased/>
  <w15:docId w15:val="{1BC32F48-B45B-4946-BC88-56BC8E03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1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1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1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1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1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1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1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5" TargetMode="External"/><Relationship Id="rId5" Type="http://schemas.openxmlformats.org/officeDocument/2006/relationships/hyperlink" Target="https://www.wincalendar.com/Italia/calendario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353</Characters>
  <Application>Microsoft Office Word</Application>
  <DocSecurity>0</DocSecurity>
  <Lines>77</Lines>
  <Paragraphs>40</Paragraphs>
  <ScaleCrop>false</ScaleCrop>
  <Company>Sapro Systems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febbraio 2025 Italia</dc:title>
  <dc:subject>Calendario sagoma - Italia</dc:subject>
  <dc:creator>WinCalendar.com</dc:creator>
  <cp:keywords>Modello di calendario di MS Word, Calendario, febbraio 2025,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2023-11-28T15:59:00Z</dcterms:created>
  <dcterms:modified xsi:type="dcterms:W3CDTF">2023-11-28T15:59:00Z</dcterms:modified>
  <cp:category>Template Calendario Italia</cp:category>
</cp:coreProperties>
</file>