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5D213" w14:textId="77777777" w:rsidR="00623425" w:rsidRDefault="00623425" w:rsidP="006234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23425">
        <w:rPr>
          <w:rFonts w:ascii="Arial" w:hAnsi="Arial" w:cs="Arial"/>
          <w:color w:val="44546A" w:themeColor="text2"/>
          <w:sz w:val="30"/>
        </w:rPr>
        <w:t>Calendario Gennaio 2022 con Giorni Festivi in Italia</w:t>
      </w:r>
      <w:r>
        <w:rPr>
          <w:rFonts w:ascii="Arial" w:hAnsi="Arial" w:cs="Arial"/>
          <w:color w:val="44546A" w:themeColor="text2"/>
          <w:sz w:val="30"/>
        </w:rPr>
        <w:br/>
      </w:r>
      <w:r w:rsidRPr="00623425">
        <w:rPr>
          <w:rFonts w:ascii="Arial" w:hAnsi="Arial" w:cs="Arial"/>
          <w:color w:val="4672A8"/>
          <w:sz w:val="18"/>
        </w:rPr>
        <w:t xml:space="preserve">Questo calendario è progettata per facilitare l'uso come un pianificatore.  Scaricato da </w:t>
      </w:r>
      <w:hyperlink r:id="rId4" w:history="1">
        <w:r w:rsidRPr="006234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623425" w:rsidRPr="00623425" w14:paraId="20E64662" w14:textId="77777777" w:rsidTr="006234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BFA19B7" w14:textId="6629A4B3" w:rsidR="00623425" w:rsidRPr="00623425" w:rsidRDefault="00623425" w:rsidP="006234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234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234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"https://www.wincalendar.com/Italia/calendario/dicembre-2021" \o "dicembre 2021" </w:instrText>
            </w:r>
            <w:r w:rsidRPr="00623425">
              <w:rPr>
                <w:rFonts w:ascii="Arial" w:hAnsi="Arial" w:cs="Arial"/>
                <w:color w:val="345393"/>
                <w:sz w:val="16"/>
              </w:rPr>
            </w:r>
            <w:r w:rsidRPr="006234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234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Dic 2021</w:t>
            </w:r>
            <w:r w:rsidRPr="006234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7D33A00" w14:textId="1C1D6668" w:rsidR="00623425" w:rsidRPr="00623425" w:rsidRDefault="00623425" w:rsidP="006234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23425">
              <w:rPr>
                <w:rFonts w:ascii="Arial" w:hAnsi="Arial" w:cs="Arial"/>
                <w:b/>
                <w:color w:val="25478B"/>
                <w:sz w:val="32"/>
              </w:rPr>
              <w:t>gennaio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E1258D1" w14:textId="50104B16" w:rsidR="00623425" w:rsidRPr="00623425" w:rsidRDefault="00623425" w:rsidP="006234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braio 2022" w:history="1">
              <w:r w:rsidRPr="006234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2022 ►</w:t>
              </w:r>
            </w:hyperlink>
          </w:p>
        </w:tc>
      </w:tr>
      <w:tr w:rsidR="00623425" w:rsidRPr="00446306" w14:paraId="3ACF0636" w14:textId="77777777" w:rsidTr="006234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26EC34" w14:textId="77777777" w:rsidR="00623425" w:rsidRPr="00446306" w:rsidRDefault="00623425" w:rsidP="006234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404F20" w14:textId="77777777" w:rsidR="00623425" w:rsidRPr="00446306" w:rsidRDefault="00623425" w:rsidP="006234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2835FF" w14:textId="77777777" w:rsidR="00623425" w:rsidRPr="00446306" w:rsidRDefault="00623425" w:rsidP="006234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C5A64" w14:textId="77777777" w:rsidR="00623425" w:rsidRPr="00446306" w:rsidRDefault="00623425" w:rsidP="006234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Gio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714979B" w14:textId="77777777" w:rsidR="00623425" w:rsidRPr="00446306" w:rsidRDefault="00623425" w:rsidP="006234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08D0A8" w14:textId="77777777" w:rsidR="00623425" w:rsidRPr="00446306" w:rsidRDefault="00623425" w:rsidP="006234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396B1D" w14:textId="77777777" w:rsidR="00623425" w:rsidRPr="00446306" w:rsidRDefault="00623425" w:rsidP="006234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623425" w:rsidRPr="00623425" w14:paraId="4D74EFB8" w14:textId="77777777" w:rsidTr="00623425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9E16F8B" w14:textId="77777777" w:rsidR="00623425" w:rsidRPr="00623425" w:rsidRDefault="0062342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C1C417" w14:textId="77777777" w:rsidR="00623425" w:rsidRPr="00623425" w:rsidRDefault="0062342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F5E3AF" w14:textId="77777777" w:rsidR="00623425" w:rsidRPr="00623425" w:rsidRDefault="0062342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B853BB0" w14:textId="77777777" w:rsidR="00623425" w:rsidRPr="00623425" w:rsidRDefault="0062342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19E4DF" w14:textId="77777777" w:rsidR="00623425" w:rsidRPr="00623425" w:rsidRDefault="0062342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ACAFFA2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23425">
              <w:rPr>
                <w:rStyle w:val="WinCalendarHolidayRed"/>
              </w:rPr>
              <w:t xml:space="preserve"> Capodanno</w:t>
            </w:r>
          </w:p>
          <w:p w14:paraId="2D722645" w14:textId="76CD3DDB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0B349DF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328C5A67" w14:textId="18BDB41C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3425" w:rsidRPr="00623425" w14:paraId="45533343" w14:textId="77777777" w:rsidTr="006234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62BE1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6E0FDA88" w14:textId="3925D697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F7BF67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2A6B6EE8" w14:textId="30EE4C74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EEC3D0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3BC34D8F" w14:textId="7B76B445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608E74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23425">
              <w:rPr>
                <w:rStyle w:val="WinCalendarHolidayRed"/>
              </w:rPr>
              <w:t xml:space="preserve"> Epifania</w:t>
            </w:r>
          </w:p>
          <w:p w14:paraId="193FFAC0" w14:textId="49DAC912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A02D4C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23425">
              <w:rPr>
                <w:rStyle w:val="WinCalendarHolidayRed"/>
              </w:rPr>
              <w:t xml:space="preserve"> Festa del Tricolore</w:t>
            </w:r>
          </w:p>
          <w:p w14:paraId="3992D795" w14:textId="3845ECF4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C83692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357F25D6" w14:textId="34F6A296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E22E95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1DCC6534" w14:textId="3FE27653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3425" w:rsidRPr="00623425" w14:paraId="6B6D9553" w14:textId="77777777" w:rsidTr="006234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A2DFD5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418CA5FE" w14:textId="19220191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50351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74B88BA0" w14:textId="2B71C526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C10C62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0B7C109C" w14:textId="437D2353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6AB9AF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606C5FCF" w14:textId="3304CE4A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8C3028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1737B574" w14:textId="4B624F62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C29886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5199E810" w14:textId="3E2021EF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3B92570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7DD83B73" w14:textId="5162508E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3425" w:rsidRPr="00623425" w14:paraId="75BCFFD0" w14:textId="77777777" w:rsidTr="006234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AA5F3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20F8505D" w14:textId="30DE08F6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01E8A5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52D3CB45" w14:textId="208D3A4A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BA532D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41DEFB2C" w14:textId="1546F1E3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0C3252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702B12E8" w14:textId="5015CAA6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2366B6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5F75F3BD" w14:textId="41F362D5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E3004E9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6E5CFC1B" w14:textId="36282C15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58B451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4493D0C5" w14:textId="53392BF8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3425" w:rsidRPr="00623425" w14:paraId="414135F1" w14:textId="77777777" w:rsidTr="006234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D7E429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42E8CAD4" w14:textId="0D0A5E7F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62AA6E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3804491B" w14:textId="3258D150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D6456B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1032A0D7" w14:textId="2830F290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8A25D4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23425">
              <w:rPr>
                <w:rStyle w:val="WinCalendarHolidayBlue"/>
              </w:rPr>
              <w:t xml:space="preserve"> Memoria Dell'Olocausto</w:t>
            </w:r>
          </w:p>
          <w:p w14:paraId="1DBA5EDB" w14:textId="4F32022C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17A54A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4D545257" w14:textId="6ADA19AB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638D4F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6FC39DE5" w14:textId="422CDE93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E5C03B2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4D0E8640" w14:textId="5C30FCB8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23425" w:rsidRPr="00623425" w14:paraId="22F38751" w14:textId="77777777" w:rsidTr="00623425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A3CF35" w14:textId="77777777" w:rsidR="00623425" w:rsidRDefault="00623425" w:rsidP="006234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23425">
              <w:rPr>
                <w:rStyle w:val="WinCalendarHolidayBlue"/>
              </w:rPr>
              <w:t xml:space="preserve"> </w:t>
            </w:r>
          </w:p>
          <w:p w14:paraId="2CF71996" w14:textId="0B06B03D" w:rsidR="00623425" w:rsidRPr="00623425" w:rsidRDefault="00623425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48239E2" w14:textId="77777777" w:rsidR="00623425" w:rsidRPr="00623425" w:rsidRDefault="00623425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6EA4FA" w14:textId="73F2B464" w:rsidR="00623425" w:rsidRDefault="00623425" w:rsidP="00623425">
      <w:pPr>
        <w:jc w:val="right"/>
      </w:pPr>
      <w:r w:rsidRPr="00623425">
        <w:rPr>
          <w:color w:val="666699"/>
          <w:sz w:val="16"/>
        </w:rPr>
        <w:t xml:space="preserve">Altri calendari: </w:t>
      </w:r>
      <w:hyperlink r:id="rId6" w:history="1">
        <w:r w:rsidRPr="00623425">
          <w:rPr>
            <w:rStyle w:val="Hyperlink"/>
            <w:color w:val="666699"/>
            <w:sz w:val="16"/>
          </w:rPr>
          <w:t>Feb 2022</w:t>
        </w:r>
      </w:hyperlink>
      <w:r w:rsidRPr="00623425">
        <w:rPr>
          <w:color w:val="666699"/>
          <w:sz w:val="16"/>
        </w:rPr>
        <w:t xml:space="preserve">, </w:t>
      </w:r>
      <w:hyperlink r:id="rId7" w:history="1">
        <w:r w:rsidRPr="00623425">
          <w:rPr>
            <w:rStyle w:val="Hyperlink"/>
            <w:color w:val="666699"/>
            <w:sz w:val="16"/>
          </w:rPr>
          <w:t>Mar 2022</w:t>
        </w:r>
      </w:hyperlink>
      <w:r w:rsidRPr="00623425">
        <w:rPr>
          <w:color w:val="666699"/>
          <w:sz w:val="16"/>
        </w:rPr>
        <w:t xml:space="preserve">, </w:t>
      </w:r>
      <w:hyperlink r:id="rId8" w:history="1">
        <w:r w:rsidRPr="00623425">
          <w:rPr>
            <w:rStyle w:val="Hyperlink"/>
            <w:color w:val="666699"/>
            <w:sz w:val="16"/>
          </w:rPr>
          <w:t>2023</w:t>
        </w:r>
      </w:hyperlink>
    </w:p>
    <w:sectPr w:rsidR="00623425" w:rsidSect="0062342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425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3425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ECC37"/>
  <w15:chartTrackingRefBased/>
  <w15:docId w15:val="{62D441C8-2286-438E-AE16-23BC47F7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234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234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234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234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234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234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234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234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t/Calendario-2023-Itali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Italia/calendario/marz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talia/calendario/febbraio-2022" TargetMode="External"/><Relationship Id="rId5" Type="http://schemas.openxmlformats.org/officeDocument/2006/relationships/hyperlink" Target="https://www.wincalendar.com/Italia/calendario/febbrai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it/Calendario-2023-Ital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327</Characters>
  <Application>Microsoft Office Word</Application>
  <DocSecurity>0</DocSecurity>
  <Lines>82</Lines>
  <Paragraphs>43</Paragraphs>
  <ScaleCrop>false</ScaleCrop>
  <Company>Sapro Systems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gennaio 2022 Italia</dc:title>
  <dc:subject>Calendario sagoma - Italia</dc:subject>
  <dc:creator>WinCalendar.com</dc:creator>
  <cp:keywords>Modello di calendario di MS Word, Calendario, gennaio 2022, Calendario Italia, Calendario stampabile, Calendario paesaggistico, Modello, Vuoto, Calendario di Festivi</cp:keywords>
  <dc:description/>
  <cp:lastModifiedBy>Kenny Garcia</cp:lastModifiedBy>
  <cp:revision>1</cp:revision>
  <dcterms:created xsi:type="dcterms:W3CDTF">2022-10-10T19:39:00Z</dcterms:created>
  <dcterms:modified xsi:type="dcterms:W3CDTF">2022-10-10T19:39:00Z</dcterms:modified>
  <cp:category>Template Calendario Italia</cp:category>
</cp:coreProperties>
</file>