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A9" w:rsidRDefault="003241A9" w:rsidP="003241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241A9">
        <w:rPr>
          <w:rFonts w:ascii="Arial" w:hAnsi="Arial" w:cs="Arial"/>
          <w:color w:val="44546A" w:themeColor="text2"/>
          <w:sz w:val="30"/>
        </w:rPr>
        <w:t>Calendario Novembre 2021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3241A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3241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241A9" w:rsidRPr="003241A9" w:rsidTr="003241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241A9" w:rsidRPr="003241A9" w:rsidRDefault="003241A9" w:rsidP="003241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41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41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"https://www.wincalendar.com/Italia/calendario/ottobre-2021" \o "ottobre 2021" </w:instrText>
            </w:r>
            <w:r w:rsidRPr="003241A9">
              <w:rPr>
                <w:rFonts w:ascii="Arial" w:hAnsi="Arial" w:cs="Arial"/>
                <w:color w:val="345393"/>
                <w:sz w:val="16"/>
              </w:rPr>
            </w:r>
            <w:r w:rsidRPr="003241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41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 2021</w:t>
            </w:r>
            <w:r w:rsidRPr="003241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41A9" w:rsidRPr="003241A9" w:rsidRDefault="003241A9" w:rsidP="003241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41A9">
              <w:rPr>
                <w:rFonts w:ascii="Arial" w:hAnsi="Arial" w:cs="Arial"/>
                <w:b/>
                <w:color w:val="25478B"/>
                <w:sz w:val="32"/>
              </w:rPr>
              <w:t>novembre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41A9" w:rsidRPr="003241A9" w:rsidRDefault="003241A9" w:rsidP="003241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1" w:history="1">
              <w:r w:rsidRPr="003241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 2021 ►</w:t>
              </w:r>
            </w:hyperlink>
          </w:p>
        </w:tc>
      </w:tr>
      <w:tr w:rsidR="003241A9" w:rsidRPr="000153A3" w:rsidTr="003241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1A9" w:rsidRPr="000153A3" w:rsidRDefault="003241A9" w:rsidP="00324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1A9" w:rsidRPr="000153A3" w:rsidRDefault="003241A9" w:rsidP="00324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1A9" w:rsidRPr="000153A3" w:rsidRDefault="003241A9" w:rsidP="00324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1A9" w:rsidRPr="000153A3" w:rsidRDefault="003241A9" w:rsidP="00324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1A9" w:rsidRPr="000153A3" w:rsidRDefault="003241A9" w:rsidP="00324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41A9" w:rsidRPr="000153A3" w:rsidRDefault="003241A9" w:rsidP="00324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41A9" w:rsidRPr="000153A3" w:rsidRDefault="003241A9" w:rsidP="003241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3241A9" w:rsidRPr="003241A9" w:rsidTr="003241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41A9">
              <w:rPr>
                <w:rStyle w:val="WinCalendarHolidayRed"/>
              </w:rPr>
              <w:t xml:space="preserve"> Tutti i santi / Ognissanti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41A9">
              <w:rPr>
                <w:rStyle w:val="WinCalendarHolidayBlue"/>
              </w:rPr>
              <w:t xml:space="preserve"> Giorni dei Morti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41A9">
              <w:rPr>
                <w:rStyle w:val="WinCalendarHolidayRed"/>
              </w:rPr>
              <w:t xml:space="preserve"> Giorno dell'Unità Nazionale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1A9" w:rsidRPr="003241A9" w:rsidTr="003241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41A9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1A9" w:rsidRPr="003241A9" w:rsidTr="003241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1A9" w:rsidRPr="003241A9" w:rsidTr="003241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41A9">
              <w:rPr>
                <w:rStyle w:val="WinCalendarHolidayBlue"/>
              </w:rPr>
              <w:t xml:space="preserve"> Primo Avvento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41A9" w:rsidRPr="003241A9" w:rsidTr="003241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41A9" w:rsidRDefault="003241A9" w:rsidP="003241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41A9">
              <w:rPr>
                <w:rStyle w:val="WinCalendarHolidayBlue"/>
              </w:rPr>
              <w:t xml:space="preserve"> </w:t>
            </w:r>
          </w:p>
          <w:p w:rsidR="003241A9" w:rsidRPr="003241A9" w:rsidRDefault="003241A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41A9" w:rsidRPr="003241A9" w:rsidRDefault="003241A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241A9" w:rsidRDefault="003241A9" w:rsidP="003241A9">
      <w:pPr>
        <w:jc w:val="right"/>
      </w:pPr>
      <w:r w:rsidRPr="003241A9">
        <w:rPr>
          <w:color w:val="666699"/>
          <w:sz w:val="16"/>
        </w:rPr>
        <w:t xml:space="preserve">Altri calendari: </w:t>
      </w:r>
      <w:hyperlink r:id="rId6" w:history="1">
        <w:r w:rsidRPr="003241A9">
          <w:rPr>
            <w:rStyle w:val="Hyperlink"/>
            <w:color w:val="666699"/>
            <w:sz w:val="16"/>
          </w:rPr>
          <w:t>Dic 2021</w:t>
        </w:r>
      </w:hyperlink>
      <w:r w:rsidRPr="003241A9">
        <w:rPr>
          <w:color w:val="666699"/>
          <w:sz w:val="16"/>
        </w:rPr>
        <w:t xml:space="preserve">, </w:t>
      </w:r>
      <w:hyperlink r:id="rId7" w:history="1">
        <w:r w:rsidRPr="003241A9">
          <w:rPr>
            <w:rStyle w:val="Hyperlink"/>
            <w:color w:val="666699"/>
            <w:sz w:val="16"/>
          </w:rPr>
          <w:t>Gen 2022</w:t>
        </w:r>
      </w:hyperlink>
      <w:r w:rsidRPr="003241A9">
        <w:rPr>
          <w:color w:val="666699"/>
          <w:sz w:val="16"/>
        </w:rPr>
        <w:t xml:space="preserve">, </w:t>
      </w:r>
      <w:hyperlink r:id="rId8" w:history="1">
        <w:r w:rsidRPr="003241A9">
          <w:rPr>
            <w:rStyle w:val="Hyperlink"/>
            <w:color w:val="666699"/>
            <w:sz w:val="16"/>
          </w:rPr>
          <w:t>2021</w:t>
        </w:r>
      </w:hyperlink>
    </w:p>
    <w:sectPr w:rsidR="003241A9" w:rsidSect="003241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A9"/>
    <w:rsid w:val="0021553C"/>
    <w:rsid w:val="003241A9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80CF6-4FD5-4677-BB04-261BCBC5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41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41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41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41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41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41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4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1" TargetMode="External"/><Relationship Id="rId5" Type="http://schemas.openxmlformats.org/officeDocument/2006/relationships/hyperlink" Target="https://www.wincalendar.com/Italia/calendario/dic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422</Characters>
  <Application>Microsoft Office Word</Application>
  <DocSecurity>0</DocSecurity>
  <Lines>78</Lines>
  <Paragraphs>42</Paragraphs>
  <ScaleCrop>false</ScaleCrop>
  <Company>Sapro Systems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novembre 2021 Italia</dc:title>
  <dc:subject>Calendario sagoma - Italia</dc:subject>
  <dc:creator>WinCalendar.com</dc:creator>
  <cp:keywords>Modello di calendario di MS Word, Calendario, novembre 2021,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2020-10-27T03:38:00Z</dcterms:created>
  <dcterms:modified xsi:type="dcterms:W3CDTF">2020-10-27T03:38:00Z</dcterms:modified>
  <cp:category>Template Calendario Italia</cp:category>
</cp:coreProperties>
</file>